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714" w:rsidRDefault="00EA07DD">
      <w:bookmarkStart w:id="0" w:name="_GoBack"/>
      <w:r>
        <w:t>Kuntaliitto.fi julkaistaan kuukauden kuluttua</w:t>
      </w:r>
    </w:p>
    <w:p w:rsidR="00EA07DD" w:rsidRDefault="00EA07DD">
      <w:r>
        <w:t>Uusi Kuntaliitto.fi -palvelu julkaistaan helmikuun lopuilla. Tarkka julkaisuajankohta varmistuu lähipäivinä. Uusi palvelu on teknisesti likimain julkaisuvalmis. Julkaisuvalmis tarkoittaa tässä yhteydessä sitä, että palvelu on tarpeeksi valmis käyttöönotettavaksi. Jatkokehitys alkaa jo helmikuun alussa, eli jo tehtyä muutetaan ja täydennetään jo ennen palvelun käyttöönottoa.</w:t>
      </w:r>
    </w:p>
    <w:p w:rsidR="00EA07DD" w:rsidRDefault="00EA07DD">
      <w:r>
        <w:t>Sisältö kuntoon!</w:t>
      </w:r>
    </w:p>
    <w:p w:rsidR="00EA07DD" w:rsidRDefault="00EA07DD">
      <w:r>
        <w:t xml:space="preserve">Olennaisinta on </w:t>
      </w:r>
      <w:r w:rsidR="00D5124B">
        <w:t>edelleen palvelun</w:t>
      </w:r>
      <w:r>
        <w:t xml:space="preserve"> sisältö. Entiseen malliin sisältövastuu on hajautettu - kuka asiasta tietää, vastaa myös siitä</w:t>
      </w:r>
      <w:r w:rsidR="00D5124B">
        <w:t>,</w:t>
      </w:r>
      <w:r>
        <w:t xml:space="preserve"> mitä asiasta verkossa kerrotaan.</w:t>
      </w:r>
    </w:p>
    <w:p w:rsidR="00EA07DD" w:rsidRDefault="00EA07DD">
      <w:r>
        <w:t xml:space="preserve">Tämä on viimeinen hetki tarttua asiaan, jos </w:t>
      </w:r>
      <w:r w:rsidR="00D5124B">
        <w:t>jokin tietty sisältö on tarpeen olla uudessa palvelussa julkaisuhetkellä. Kokonaisuutta voi tietty täydentää, mutta olennaisimpien tietojen on syytä olla palvelussa julkaisuhetkestä lähtien.</w:t>
      </w:r>
    </w:p>
    <w:p w:rsidR="00EA07DD" w:rsidRDefault="00EA07DD">
      <w:r>
        <w:t xml:space="preserve">Huomioikaa, että uusi palvelu </w:t>
      </w:r>
      <w:proofErr w:type="gramStart"/>
      <w:r>
        <w:t>julkaistaan</w:t>
      </w:r>
      <w:proofErr w:type="gramEnd"/>
      <w:r>
        <w:t xml:space="preserve"> sillä sisällöllä</w:t>
      </w:r>
      <w:r w:rsidR="00D5124B">
        <w:t>,</w:t>
      </w:r>
      <w:r>
        <w:t xml:space="preserve"> joka on </w:t>
      </w:r>
      <w:r w:rsidR="005F10EF">
        <w:t xml:space="preserve">palvelussa on julkaisuhetkellä. Odottelemaan ei jäädä. Pidä siis huoli </w:t>
      </w:r>
      <w:r w:rsidR="00D5124B">
        <w:t xml:space="preserve">siitä, </w:t>
      </w:r>
      <w:r w:rsidR="005F10EF">
        <w:t>että vastuullasi olevat asiat ovat kunnossa ennen helmi-maaliskuun taitetta.</w:t>
      </w:r>
    </w:p>
    <w:p w:rsidR="00D5124B" w:rsidRDefault="00D5124B">
      <w:r>
        <w:t>Miten saada tukea?</w:t>
      </w:r>
    </w:p>
    <w:p w:rsidR="00D5124B" w:rsidRDefault="00D5124B" w:rsidP="00D5124B">
      <w:r>
        <w:t xml:space="preserve">Parhaillaan pyörii niin perustason kuin tarkentavia koulutuksia, että </w:t>
      </w:r>
      <w:proofErr w:type="spellStart"/>
      <w:r>
        <w:t>workshoppeja</w:t>
      </w:r>
      <w:proofErr w:type="spellEnd"/>
      <w:r>
        <w:t xml:space="preserve"> joissa voi ratkoa käytännön ongelmia. </w:t>
      </w:r>
      <w:proofErr w:type="spellStart"/>
      <w:r>
        <w:t>Seuraavanlaista</w:t>
      </w:r>
      <w:proofErr w:type="spellEnd"/>
      <w:r>
        <w:t xml:space="preserve"> tukea voit saada:</w:t>
      </w:r>
    </w:p>
    <w:p w:rsidR="00D5124B" w:rsidRDefault="00D5124B" w:rsidP="00D5124B">
      <w:pPr>
        <w:pStyle w:val="Luettelokappale"/>
        <w:numPr>
          <w:ilvl w:val="0"/>
          <w:numId w:val="1"/>
        </w:numPr>
      </w:pPr>
      <w:r>
        <w:t>Konsultointia sen miettimiseen mitä halutaan sanoa</w:t>
      </w:r>
    </w:p>
    <w:p w:rsidR="00D5124B" w:rsidRDefault="00D5124B" w:rsidP="00906EDA">
      <w:pPr>
        <w:pStyle w:val="Luettelokappale"/>
        <w:numPr>
          <w:ilvl w:val="1"/>
          <w:numId w:val="1"/>
        </w:numPr>
      </w:pPr>
      <w:r>
        <w:t xml:space="preserve">Saat </w:t>
      </w:r>
      <w:r w:rsidR="00F632EE">
        <w:t>keskusteluun mukaan</w:t>
      </w:r>
      <w:r>
        <w:t xml:space="preserve"> allekirjoittanee</w:t>
      </w:r>
      <w:r w:rsidR="00F632EE">
        <w:t>n</w:t>
      </w:r>
      <w:r>
        <w:t xml:space="preserve"> tai </w:t>
      </w:r>
      <w:r w:rsidR="00F632EE">
        <w:t>jonkun kollegan</w:t>
      </w:r>
      <w:r>
        <w:t xml:space="preserve"> viestinnästä</w:t>
      </w:r>
    </w:p>
    <w:p w:rsidR="00F96397" w:rsidRDefault="00D5124B" w:rsidP="00F632EE">
      <w:pPr>
        <w:pStyle w:val="Luettelokappale"/>
        <w:numPr>
          <w:ilvl w:val="0"/>
          <w:numId w:val="1"/>
        </w:numPr>
      </w:pPr>
      <w:r>
        <w:t>Sisäiset koulutukset ja workshopit</w:t>
      </w:r>
    </w:p>
    <w:p w:rsidR="00F632EE" w:rsidRDefault="00F632EE" w:rsidP="00F632EE">
      <w:pPr>
        <w:pStyle w:val="Luettelokappale"/>
        <w:numPr>
          <w:ilvl w:val="1"/>
          <w:numId w:val="1"/>
        </w:numPr>
      </w:pPr>
      <w:r>
        <w:t>päivityskoulutuksia parin viikon välein</w:t>
      </w:r>
    </w:p>
    <w:p w:rsidR="00F632EE" w:rsidRDefault="00F632EE" w:rsidP="00F632EE">
      <w:pPr>
        <w:pStyle w:val="Luettelokappale"/>
        <w:numPr>
          <w:ilvl w:val="1"/>
          <w:numId w:val="1"/>
        </w:numPr>
      </w:pPr>
      <w:r>
        <w:t>syventäviä koulutuksia tarpeen mukaan</w:t>
      </w:r>
    </w:p>
    <w:p w:rsidR="00F632EE" w:rsidRDefault="00F632EE" w:rsidP="00F632EE">
      <w:pPr>
        <w:pStyle w:val="Luettelokappale"/>
        <w:numPr>
          <w:ilvl w:val="1"/>
          <w:numId w:val="1"/>
        </w:numPr>
      </w:pPr>
      <w:r>
        <w:t>”saavu ongelmiesi kanssa paikan päälle” -</w:t>
      </w:r>
      <w:proofErr w:type="spellStart"/>
      <w:r>
        <w:t>workshoppeja</w:t>
      </w:r>
      <w:proofErr w:type="spellEnd"/>
      <w:r>
        <w:t xml:space="preserve"> </w:t>
      </w:r>
      <w:r w:rsidR="001D46DE">
        <w:t xml:space="preserve">järjestetään </w:t>
      </w:r>
      <w:r>
        <w:t>kahdesti viikossa</w:t>
      </w:r>
    </w:p>
    <w:p w:rsidR="00F632EE" w:rsidRDefault="00F632EE" w:rsidP="00F632EE">
      <w:r>
        <w:t xml:space="preserve">Jos sinulla on kehitysideoita, huomioita tai jonkin ei vaikuta toimivan niin kuin pitäisi, laita postia projektiryhmälle osoitteeseen </w:t>
      </w:r>
      <w:r w:rsidR="001D46DE">
        <w:t>xxx.</w:t>
      </w:r>
    </w:p>
    <w:p w:rsidR="00EA07DD" w:rsidRDefault="00EA07DD" w:rsidP="00F632EE">
      <w:r>
        <w:t>Verkossa Kuntamarkkinat joka päivä</w:t>
      </w:r>
    </w:p>
    <w:p w:rsidR="005F10EF" w:rsidRDefault="00EA07DD">
      <w:r>
        <w:t xml:space="preserve">Pelkästään suomenkielisessä </w:t>
      </w:r>
      <w:proofErr w:type="spellStart"/>
      <w:r>
        <w:t>Kunnat.netissä</w:t>
      </w:r>
      <w:proofErr w:type="spellEnd"/>
      <w:r>
        <w:t xml:space="preserve"> käydään yli 100 000 kertaa kuussa. Arkipäivisin käyntejä on neljä-viisituhatta päivässä. Kun aloitit lukemaan tätä juttua, oli </w:t>
      </w:r>
      <w:proofErr w:type="spellStart"/>
      <w:r>
        <w:t>Kunnat.netissä</w:t>
      </w:r>
      <w:proofErr w:type="spellEnd"/>
      <w:r>
        <w:t xml:space="preserve"> noin 50 kävijää. Ja kun ehdit tähän asti, </w:t>
      </w:r>
      <w:proofErr w:type="spellStart"/>
      <w:r>
        <w:t>Kunnat.netissä</w:t>
      </w:r>
      <w:proofErr w:type="spellEnd"/>
      <w:r>
        <w:t xml:space="preserve"> on parhaillaan toiset 50 kävijää</w:t>
      </w:r>
      <w:r w:rsidR="005F10EF">
        <w:t xml:space="preserve"> etsimässä sisältöä</w:t>
      </w:r>
      <w:r>
        <w:t>.</w:t>
      </w:r>
      <w:r w:rsidR="005F10EF">
        <w:t xml:space="preserve"> </w:t>
      </w:r>
    </w:p>
    <w:p w:rsidR="00EA07DD" w:rsidRDefault="005F10EF">
      <w:r>
        <w:t>Verkkopalvelun kävijämäärät ovat suuria, ja verkko on niin Kuntaliiton kuin kaikkien muiden vastaavien organisaatioiden ensisijainen palvelukanava.</w:t>
      </w:r>
      <w:bookmarkEnd w:id="0"/>
    </w:p>
    <w:sectPr w:rsidR="00EA07D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03D20"/>
    <w:multiLevelType w:val="hybridMultilevel"/>
    <w:tmpl w:val="8EA0FBA0"/>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DD"/>
    <w:rsid w:val="000E3F5E"/>
    <w:rsid w:val="001D46DE"/>
    <w:rsid w:val="005F10EF"/>
    <w:rsid w:val="00D5124B"/>
    <w:rsid w:val="00DD6714"/>
    <w:rsid w:val="00EA07DD"/>
    <w:rsid w:val="00F632EE"/>
    <w:rsid w:val="00F963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221A"/>
  <w15:chartTrackingRefBased/>
  <w15:docId w15:val="{6F98773C-D757-4053-BBEA-6D0A8A0D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51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711</TotalTime>
  <Pages>1</Pages>
  <Words>239</Words>
  <Characters>1939</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KL-FCG</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Hagerlund Tony</dc:creator>
  <cp:keywords/>
  <dc:description/>
  <cp:lastModifiedBy>Hagerlund Tony</cp:lastModifiedBy>
  <cp:revision>4</cp:revision>
  <dcterms:created xsi:type="dcterms:W3CDTF">2017-01-29T19:36:00Z</dcterms:created>
  <dcterms:modified xsi:type="dcterms:W3CDTF">2017-01-30T19:43:00Z</dcterms:modified>
</cp:coreProperties>
</file>