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17" w:rsidRPr="009F1243" w:rsidRDefault="00CA0E0F" w:rsidP="00AE157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1243">
        <w:rPr>
          <w:rFonts w:ascii="Times New Roman" w:hAnsi="Times New Roman" w:cs="Times New Roman"/>
          <w:b/>
          <w:sz w:val="32"/>
          <w:szCs w:val="32"/>
        </w:rPr>
        <w:t>Ilmastonmuutoksen sopeutumisen seminaari</w:t>
      </w:r>
      <w:r w:rsidR="009F1243">
        <w:rPr>
          <w:rFonts w:ascii="Times New Roman" w:hAnsi="Times New Roman" w:cs="Times New Roman"/>
          <w:b/>
          <w:sz w:val="32"/>
          <w:szCs w:val="32"/>
        </w:rPr>
        <w:t xml:space="preserve"> 7.2</w:t>
      </w:r>
    </w:p>
    <w:p w:rsidR="00CA0E0F" w:rsidRPr="00152CA1" w:rsidRDefault="00AE1572" w:rsidP="00AE157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52CA1">
        <w:rPr>
          <w:rFonts w:ascii="Times New Roman" w:hAnsi="Times New Roman" w:cs="Times New Roman"/>
          <w:b/>
          <w:sz w:val="32"/>
          <w:szCs w:val="32"/>
        </w:rPr>
        <w:t>Sopeutumisen-tila ilmastokestävyyden tarkastelut maa- ja metsätalousministeriön hallinnon alalla</w:t>
      </w:r>
      <w:r w:rsidR="00FF4DCC" w:rsidRPr="00152CA1">
        <w:rPr>
          <w:rFonts w:ascii="Times New Roman" w:hAnsi="Times New Roman" w:cs="Times New Roman"/>
          <w:b/>
          <w:sz w:val="32"/>
          <w:szCs w:val="32"/>
        </w:rPr>
        <w:t>, sopeutumisen tila 2016</w:t>
      </w:r>
      <w:r w:rsidR="00340440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340440">
        <w:rPr>
          <w:rFonts w:ascii="Times New Roman" w:hAnsi="Times New Roman" w:cs="Times New Roman"/>
          <w:b/>
          <w:sz w:val="32"/>
          <w:szCs w:val="32"/>
        </w:rPr>
        <w:t>Luke</w:t>
      </w:r>
      <w:proofErr w:type="spellEnd"/>
      <w:r w:rsidR="00340440">
        <w:rPr>
          <w:rFonts w:ascii="Times New Roman" w:hAnsi="Times New Roman" w:cs="Times New Roman"/>
          <w:b/>
          <w:sz w:val="32"/>
          <w:szCs w:val="32"/>
        </w:rPr>
        <w:t>)</w:t>
      </w:r>
    </w:p>
    <w:p w:rsidR="00101DA4" w:rsidRDefault="00101DA4" w:rsidP="00AE1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1DA4">
        <w:rPr>
          <w:rFonts w:ascii="Times New Roman" w:hAnsi="Times New Roman" w:cs="Times New Roman"/>
          <w:b/>
          <w:sz w:val="24"/>
          <w:szCs w:val="24"/>
        </w:rPr>
        <w:t>Sopeutuminen maataloudessa</w:t>
      </w:r>
    </w:p>
    <w:p w:rsidR="00101DA4" w:rsidRPr="00101DA4" w:rsidRDefault="00101DA4" w:rsidP="00101DA4">
      <w:pPr>
        <w:pStyle w:val="Luettelokappal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Varautuminen säävaihteluihin ja ääri-ilmiöihin (Vain satovahinkovakuutukset, joiden tarjonnan tulee olla kattavia, vakuutusyhtiöiden osuus)</w:t>
      </w:r>
    </w:p>
    <w:p w:rsidR="00101DA4" w:rsidRPr="00101DA4" w:rsidRDefault="00101DA4" w:rsidP="00101DA4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Tuotantoepävarmuuteen varautuminen hyödyntämällä alueellisiin oloihin sopeutuneita lajeja ja kestäviä lajikkeita sekä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monimuotoistamalla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viljelyjärj</w:t>
      </w:r>
      <w:r w:rsidR="00C64FCB">
        <w:rPr>
          <w:rFonts w:ascii="Times New Roman" w:hAnsi="Times New Roman" w:cs="Times New Roman"/>
          <w:sz w:val="24"/>
          <w:szCs w:val="24"/>
        </w:rPr>
        <w:t>estelmiä ja -</w:t>
      </w:r>
      <w:r>
        <w:rPr>
          <w:rFonts w:ascii="Times New Roman" w:hAnsi="Times New Roman" w:cs="Times New Roman"/>
          <w:sz w:val="24"/>
          <w:szCs w:val="24"/>
        </w:rPr>
        <w:t>kiertoja (Kasvinjalostus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resilienssijalostus</w:t>
      </w:r>
      <w:proofErr w:type="spellEnd"/>
      <w:r>
        <w:rPr>
          <w:rFonts w:ascii="Times New Roman" w:hAnsi="Times New Roman" w:cs="Times New Roman"/>
          <w:sz w:val="24"/>
          <w:szCs w:val="24"/>
        </w:rPr>
        <w:t>), tutkimus, politiikkaohjaus)</w:t>
      </w:r>
      <w:proofErr w:type="gramEnd"/>
    </w:p>
    <w:p w:rsidR="00101DA4" w:rsidRPr="00101DA4" w:rsidRDefault="00C64FCB" w:rsidP="00101DA4">
      <w:pPr>
        <w:pStyle w:val="Luettelokappal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101DA4" w:rsidRPr="00C64FCB">
        <w:rPr>
          <w:rFonts w:ascii="Times New Roman" w:hAnsi="Times New Roman" w:cs="Times New Roman"/>
          <w:sz w:val="24"/>
          <w:szCs w:val="24"/>
        </w:rPr>
        <w:t>nnakoiden varautuminen sadannassa tapahtuviin kasvukauden aikaisiin muutoksiin</w:t>
      </w:r>
      <w:r w:rsidR="0010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DA4" w:rsidRPr="00101DA4">
        <w:rPr>
          <w:rFonts w:ascii="Times New Roman" w:hAnsi="Times New Roman" w:cs="Times New Roman"/>
          <w:sz w:val="24"/>
          <w:szCs w:val="24"/>
        </w:rPr>
        <w:t>(vesitalouden hallintajärjestelmiä kehittämällä sekä syyskylvöisten viljelykasvien laajentamisedellytyksiä parantamalla)</w:t>
      </w:r>
      <w:proofErr w:type="gramEnd"/>
    </w:p>
    <w:p w:rsidR="00101DA4" w:rsidRPr="00BD63DD" w:rsidRDefault="00BD63DD" w:rsidP="00BD63D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3DD">
        <w:rPr>
          <w:rFonts w:ascii="Times New Roman" w:hAnsi="Times New Roman" w:cs="Times New Roman"/>
          <w:sz w:val="24"/>
          <w:szCs w:val="24"/>
        </w:rPr>
        <w:t>Lisääntyvä syys- ja talvisadanta lisää maan r</w:t>
      </w:r>
      <w:r w:rsidR="00C40CBB">
        <w:rPr>
          <w:rFonts w:ascii="Times New Roman" w:hAnsi="Times New Roman" w:cs="Times New Roman"/>
          <w:sz w:val="24"/>
          <w:szCs w:val="24"/>
        </w:rPr>
        <w:t xml:space="preserve">akenneongelmien, eroosion sekä </w:t>
      </w:r>
      <w:r w:rsidRPr="00BD63DD">
        <w:rPr>
          <w:rFonts w:ascii="Times New Roman" w:hAnsi="Times New Roman" w:cs="Times New Roman"/>
          <w:sz w:val="24"/>
          <w:szCs w:val="24"/>
        </w:rPr>
        <w:t>ravinne ja torjunta-ainehuuhtoumien riskiä</w:t>
      </w:r>
    </w:p>
    <w:p w:rsidR="00AE1572" w:rsidRDefault="00BD63DD" w:rsidP="00AE1572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3DD">
        <w:rPr>
          <w:rFonts w:ascii="Times New Roman" w:hAnsi="Times New Roman" w:cs="Times New Roman"/>
          <w:sz w:val="24"/>
          <w:szCs w:val="24"/>
        </w:rPr>
        <w:t>Viljelijät, tutkimus, teknologiayritykset, kasvinjalostus, vakuutusyhtiöt politiikkaohjaus</w:t>
      </w:r>
    </w:p>
    <w:p w:rsidR="00BD63DD" w:rsidRDefault="00BD63DD" w:rsidP="00AE1572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Kuivuusjaksot nakertavat odotettavissa olevaa myönteistä satoisuuskehitystä (teknologiayritykset, tutkimus, politiikkaohjaus)</w:t>
      </w:r>
    </w:p>
    <w:p w:rsidR="00BD63DD" w:rsidRDefault="00BD63DD" w:rsidP="00BD63DD">
      <w:pPr>
        <w:pStyle w:val="Luettelokappal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Kasvintuhoojariskien mittava kasvu tulee rajoittaa</w:t>
      </w:r>
    </w:p>
    <w:p w:rsidR="00BD63DD" w:rsidRDefault="00BD63DD" w:rsidP="00BD63D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ennakointi, torjuntamenetelmien kehittäminen (kemiallinen, biologinen, mekaaninen), vierastulojen maahantulon estäminen, kestävyysjalostus, viljelyjärjestelmien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monimuotoistaminen</w:t>
      </w:r>
      <w:proofErr w:type="spellEnd"/>
    </w:p>
    <w:p w:rsidR="00F6682F" w:rsidRDefault="00F6682F" w:rsidP="00F66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82F">
        <w:rPr>
          <w:rFonts w:ascii="Times New Roman" w:hAnsi="Times New Roman" w:cs="Times New Roman"/>
          <w:b/>
          <w:sz w:val="24"/>
          <w:szCs w:val="24"/>
        </w:rPr>
        <w:t>Sopeutuminen metsät</w:t>
      </w:r>
    </w:p>
    <w:p w:rsidR="00F6682F" w:rsidRDefault="00F6682F" w:rsidP="00F6682F">
      <w:pPr>
        <w:pStyle w:val="Luettelokappal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taimikauppa tulisi lopettaa (torjuu vierastautien ja </w:t>
      </w:r>
      <w:proofErr w:type="gramStart"/>
      <w:r>
        <w:rPr>
          <w:rFonts w:ascii="Times New Roman" w:hAnsi="Times New Roman" w:cs="Times New Roman"/>
          <w:sz w:val="24"/>
          <w:szCs w:val="24"/>
        </w:rPr>
        <w:t>–tuh</w:t>
      </w:r>
      <w:r w:rsidR="00C40CBB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aisten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yhteisvaikutusten aiheuttamaa riskiä)</w:t>
      </w:r>
      <w:r w:rsidR="00C40CBB">
        <w:rPr>
          <w:rFonts w:ascii="Times New Roman" w:hAnsi="Times New Roman" w:cs="Times New Roman"/>
          <w:sz w:val="24"/>
          <w:szCs w:val="24"/>
        </w:rPr>
        <w:t xml:space="preserve"> (metsien ja </w:t>
      </w:r>
      <w:r>
        <w:rPr>
          <w:rFonts w:ascii="Times New Roman" w:hAnsi="Times New Roman" w:cs="Times New Roman"/>
          <w:sz w:val="24"/>
          <w:szCs w:val="24"/>
        </w:rPr>
        <w:t>metsätalouden kannalta)</w:t>
      </w:r>
    </w:p>
    <w:p w:rsidR="00F6682F" w:rsidRDefault="00F6682F" w:rsidP="00F6682F">
      <w:pPr>
        <w:pStyle w:val="Luettelokappal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Käytössä olevien metsänhoito-ohjeiden noudattaminen</w:t>
      </w:r>
      <w:proofErr w:type="gramStart"/>
      <w:r w:rsidR="00C40CBB">
        <w:rPr>
          <w:rFonts w:ascii="Times New Roman" w:hAnsi="Times New Roman" w:cs="Times New Roman"/>
          <w:sz w:val="24"/>
          <w:szCs w:val="24"/>
        </w:rPr>
        <w:t xml:space="preserve"> (monimuotoiset puustot kestävät tuholaispaineita paremmin</w:t>
      </w:r>
      <w:proofErr w:type="gramEnd"/>
    </w:p>
    <w:p w:rsidR="00C40CBB" w:rsidRDefault="00C40CBB" w:rsidP="00F6682F">
      <w:pPr>
        <w:pStyle w:val="Luettelokappal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Tehokas seuranta ja tutkimus (ajantasainen tieto metsien tilasta)</w:t>
      </w:r>
    </w:p>
    <w:p w:rsidR="00C40CBB" w:rsidRDefault="00C40CBB" w:rsidP="00F6682F">
      <w:pPr>
        <w:pStyle w:val="Luettelokappal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Alemman tieverkon pitäminen kunnossa (raaka-aineen saatavuuden </w:t>
      </w:r>
      <w:proofErr w:type="spellStart"/>
      <w:r>
        <w:rPr>
          <w:rFonts w:ascii="Times New Roman" w:hAnsi="Times New Roman" w:cs="Times New Roman"/>
          <w:sz w:val="24"/>
          <w:szCs w:val="24"/>
        </w:rPr>
        <w:t>vamistamiseksi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53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02D" w:rsidRPr="00F6682F" w:rsidRDefault="00D0102D" w:rsidP="00D0102D">
      <w:pPr>
        <w:pStyle w:val="Luettelokappal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(Vaikuttaa, että ilmastonmuutoksen kannalta metsät kasvaa nopeammin, joka luo tiettyjä mahdollisuuksia)</w:t>
      </w:r>
    </w:p>
    <w:p w:rsidR="00AE1572" w:rsidRDefault="00036B31" w:rsidP="00AE1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31">
        <w:rPr>
          <w:rFonts w:ascii="Times New Roman" w:hAnsi="Times New Roman" w:cs="Times New Roman"/>
          <w:b/>
          <w:sz w:val="24"/>
          <w:szCs w:val="24"/>
        </w:rPr>
        <w:t>Sopeutuminen kalat &amp; kalatalous</w:t>
      </w:r>
    </w:p>
    <w:p w:rsidR="00036B31" w:rsidRDefault="00036B31" w:rsidP="00036B31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Ahven ja kuhat, särkikalat hyötyvät, lohi taantuu</w:t>
      </w:r>
    </w:p>
    <w:p w:rsidR="00036B31" w:rsidRDefault="00036B31" w:rsidP="00036B31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Ilmastonmuutos kiihdyttää vesien rehevöitymistä (huuhtoutumista tapahtuu enemmän)</w:t>
      </w:r>
    </w:p>
    <w:p w:rsidR="00036B31" w:rsidRDefault="00036B31" w:rsidP="00036B31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humusaineiden huuhtoutuminen voi pienentää vesien tuotantoa, orgaaninen hiili </w:t>
      </w:r>
      <w:proofErr w:type="spellStart"/>
      <w:r>
        <w:rPr>
          <w:rFonts w:ascii="Times New Roman" w:hAnsi="Times New Roman" w:cs="Times New Roman"/>
          <w:sz w:val="24"/>
          <w:szCs w:val="24"/>
        </w:rPr>
        <w:t>kavussa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pintavesissä laajoilla alueilla Pohjois-Eurooppaa ja Pohjois-Amerikkaa</w:t>
      </w:r>
    </w:p>
    <w:p w:rsidR="00036B31" w:rsidRDefault="000D6FDF" w:rsidP="00036B31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ilmastonmuutos l</w:t>
      </w:r>
      <w:r w:rsidR="00036B31">
        <w:rPr>
          <w:rFonts w:ascii="Times New Roman" w:hAnsi="Times New Roman" w:cs="Times New Roman"/>
          <w:sz w:val="24"/>
          <w:szCs w:val="24"/>
        </w:rPr>
        <w:t>isää maankäytön aiheuttamaa hajakuormitusta virtavesissä (vaikuttaa: sedimentaatioon, vedenlaatuun, virtaamadynamiikkaan)</w:t>
      </w:r>
    </w:p>
    <w:p w:rsidR="00036B31" w:rsidRDefault="00036B31" w:rsidP="00036B31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Vieraslajit uhkana</w:t>
      </w:r>
    </w:p>
    <w:p w:rsidR="000D6FDF" w:rsidRDefault="000D6FDF" w:rsidP="00036B31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lauhatalvi: kalastukseen (huonot saaliit, kalat hajallaan) ja kalakasvatukseen (ok) vaikutukset </w:t>
      </w:r>
    </w:p>
    <w:p w:rsidR="000D6FDF" w:rsidRDefault="008B6146" w:rsidP="000D6FDF">
      <w:pPr>
        <w:pStyle w:val="Luettelokappal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Maa-, metsä-, ja turvetalouden vesiensuojelu</w:t>
      </w:r>
    </w:p>
    <w:p w:rsidR="008B6146" w:rsidRDefault="008B6146" w:rsidP="000D6FDF">
      <w:pPr>
        <w:pStyle w:val="Luettelokappal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Kalastus- ja kalanviljelyvälineistön tuotekehittely</w:t>
      </w:r>
    </w:p>
    <w:p w:rsidR="008B6146" w:rsidRDefault="008B6146" w:rsidP="000D6FDF">
      <w:pPr>
        <w:pStyle w:val="Luettelokappal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Seuranta ja tutkimus</w:t>
      </w:r>
    </w:p>
    <w:p w:rsidR="007078DE" w:rsidRDefault="007078DE" w:rsidP="007078DE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Sidosryhmien tunnistamat</w:t>
      </w:r>
      <w:r w:rsidRPr="007078DE">
        <w:rPr>
          <w:rFonts w:ascii="Times New Roman" w:hAnsi="Times New Roman" w:cs="Times New Roman"/>
          <w:b/>
          <w:sz w:val="24"/>
          <w:szCs w:val="24"/>
        </w:rPr>
        <w:t xml:space="preserve"> sopeutumistarpeet</w:t>
      </w:r>
    </w:p>
    <w:p w:rsidR="00427F66" w:rsidRDefault="00427F66" w:rsidP="007078D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Haasteina maataloudessa: säänvaihtelut, sään-ääri-ilmiöt, talvehtimisen vaikeutuminen, ruokaturva, kasvitaudit, kustannukset, satovaihtelut, eroosion ja huuhtomien lisääntyminen, viljelymaan rakenteen ja ominaisuuksien heikkeneminen</w:t>
      </w:r>
    </w:p>
    <w:p w:rsidR="00427F66" w:rsidRDefault="00427F66" w:rsidP="00427F66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kotimainen kasvinjalostus</w:t>
      </w:r>
    </w:p>
    <w:p w:rsidR="00427F66" w:rsidRDefault="00427F66" w:rsidP="00427F66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viljelys</w:t>
      </w:r>
      <w:r w:rsidR="008202D3">
        <w:rPr>
          <w:rFonts w:ascii="Times New Roman" w:hAnsi="Times New Roman" w:cs="Times New Roman"/>
          <w:sz w:val="24"/>
          <w:szCs w:val="24"/>
        </w:rPr>
        <w:t>maan kasvukunnosta huolehtiminen</w:t>
      </w:r>
      <w:r>
        <w:rPr>
          <w:rFonts w:ascii="Times New Roman" w:hAnsi="Times New Roman" w:cs="Times New Roman"/>
          <w:sz w:val="24"/>
          <w:szCs w:val="24"/>
        </w:rPr>
        <w:t xml:space="preserve"> (vesitalous, viljelykierrot, valkuaiskasvit)</w:t>
      </w:r>
    </w:p>
    <w:p w:rsidR="00427F66" w:rsidRDefault="00427F66" w:rsidP="00427F66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Tehokasviljely (iso ja laadukas sato pieneltä alalta panoksia hukkaamatta, ammattimaisuus, uudet lajikkeet, teknologia,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täsmäviljely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27F66" w:rsidRDefault="00427F66" w:rsidP="00427F6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Riistatalous</w:t>
      </w:r>
      <w:r w:rsidR="008202D3">
        <w:rPr>
          <w:rFonts w:ascii="Times New Roman" w:hAnsi="Times New Roman" w:cs="Times New Roman"/>
          <w:sz w:val="24"/>
          <w:szCs w:val="24"/>
        </w:rPr>
        <w:t xml:space="preserve"> haasteina: laji</w:t>
      </w:r>
      <w:r>
        <w:rPr>
          <w:rFonts w:ascii="Times New Roman" w:hAnsi="Times New Roman" w:cs="Times New Roman"/>
          <w:sz w:val="24"/>
          <w:szCs w:val="24"/>
        </w:rPr>
        <w:t>en kilpailun lisääntyminen, elinympäristön muutokset</w:t>
      </w:r>
      <w:r w:rsidR="00C64FCB">
        <w:rPr>
          <w:rFonts w:ascii="Times New Roman" w:hAnsi="Times New Roman" w:cs="Times New Roman"/>
          <w:sz w:val="24"/>
          <w:szCs w:val="24"/>
        </w:rPr>
        <w:t>, metsäkanalintujen talvehtiminen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jne</w:t>
      </w:r>
      <w:proofErr w:type="spellEnd"/>
    </w:p>
    <w:p w:rsidR="00427F66" w:rsidRDefault="00427F66" w:rsidP="00427F66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monipuolisen riistakannan säilyttäminen</w:t>
      </w:r>
    </w:p>
    <w:p w:rsidR="0091109D" w:rsidRDefault="0091109D" w:rsidP="0091109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Porohoidossa: ongelmat porojen ruoan saamisessa (laidunalueiden </w:t>
      </w:r>
      <w:proofErr w:type="spellStart"/>
      <w:r>
        <w:rPr>
          <w:rFonts w:ascii="Times New Roman" w:hAnsi="Times New Roman" w:cs="Times New Roman"/>
          <w:sz w:val="24"/>
          <w:szCs w:val="24"/>
        </w:rPr>
        <w:t>pirstaloituminen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metsä- ja kaivosteollisuus, kulttuuriset näkökulmat </w:t>
      </w:r>
    </w:p>
    <w:p w:rsidR="0091109D" w:rsidRDefault="0091109D" w:rsidP="0091109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Käytännöntasolla ongelmat:</w:t>
      </w:r>
    </w:p>
    <w:p w:rsidR="0091109D" w:rsidRPr="0091109D" w:rsidRDefault="0091109D" w:rsidP="0091109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09D">
        <w:rPr>
          <w:rFonts w:ascii="Times New Roman" w:hAnsi="Times New Roman" w:cs="Times New Roman"/>
          <w:sz w:val="24"/>
          <w:szCs w:val="24"/>
        </w:rPr>
        <w:t>konkreettisen ja sovellettavan tiedon puuttuminen</w:t>
      </w:r>
    </w:p>
    <w:p w:rsidR="0091109D" w:rsidRPr="0091109D" w:rsidRDefault="0091109D" w:rsidP="0091109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09D">
        <w:rPr>
          <w:rFonts w:ascii="Times New Roman" w:hAnsi="Times New Roman" w:cs="Times New Roman"/>
          <w:sz w:val="24"/>
          <w:szCs w:val="24"/>
        </w:rPr>
        <w:t>asenteet toimien esteinä</w:t>
      </w:r>
    </w:p>
    <w:p w:rsidR="0091109D" w:rsidRPr="0091109D" w:rsidRDefault="0091109D" w:rsidP="0091109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09D">
        <w:rPr>
          <w:rFonts w:ascii="Times New Roman" w:hAnsi="Times New Roman" w:cs="Times New Roman"/>
          <w:sz w:val="24"/>
          <w:szCs w:val="24"/>
        </w:rPr>
        <w:t>tutkimus ja seurannat tärkeässä asemassa</w:t>
      </w:r>
    </w:p>
    <w:p w:rsidR="0091109D" w:rsidRDefault="0091109D" w:rsidP="0091109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09D">
        <w:rPr>
          <w:rFonts w:ascii="Times New Roman" w:hAnsi="Times New Roman" w:cs="Times New Roman"/>
          <w:sz w:val="24"/>
          <w:szCs w:val="24"/>
        </w:rPr>
        <w:t>maatalouden rii</w:t>
      </w:r>
      <w:r w:rsidR="00C64FCB">
        <w:rPr>
          <w:rFonts w:ascii="Times New Roman" w:hAnsi="Times New Roman" w:cs="Times New Roman"/>
          <w:sz w:val="24"/>
          <w:szCs w:val="24"/>
        </w:rPr>
        <w:t>p</w:t>
      </w:r>
      <w:r w:rsidRPr="0091109D">
        <w:rPr>
          <w:rFonts w:ascii="Times New Roman" w:hAnsi="Times New Roman" w:cs="Times New Roman"/>
          <w:sz w:val="24"/>
          <w:szCs w:val="24"/>
        </w:rPr>
        <w:t>puvaisuus osittain ”väärään suuntaan ” kannustavasta tukipolitiikasta sekä talouden huonotilanne</w:t>
      </w:r>
    </w:p>
    <w:p w:rsidR="00D23D4B" w:rsidRPr="00D60BAD" w:rsidRDefault="00D23D4B" w:rsidP="00D23D4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60BAD">
        <w:rPr>
          <w:rFonts w:ascii="Times New Roman" w:hAnsi="Times New Roman" w:cs="Times New Roman"/>
          <w:b/>
          <w:sz w:val="32"/>
          <w:szCs w:val="32"/>
        </w:rPr>
        <w:t>Metsäteollisuuden kommenttipuheenvuoro</w:t>
      </w:r>
    </w:p>
    <w:p w:rsidR="00D23D4B" w:rsidRDefault="00D23D4B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infrastruktuurin kunnossa pito</w:t>
      </w:r>
    </w:p>
    <w:p w:rsidR="00D23D4B" w:rsidRDefault="00D23D4B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korjuu ja k</w:t>
      </w:r>
      <w:r w:rsidR="00D60BAD">
        <w:rPr>
          <w:rFonts w:ascii="Times New Roman" w:hAnsi="Times New Roman" w:cs="Times New Roman"/>
          <w:sz w:val="24"/>
          <w:szCs w:val="24"/>
        </w:rPr>
        <w:t>uljetusteknologiaan investoinnit</w:t>
      </w:r>
    </w:p>
    <w:p w:rsidR="00950850" w:rsidRDefault="00950850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metsätuholaisten seuranta: </w:t>
      </w:r>
      <w:proofErr w:type="spellStart"/>
      <w:r>
        <w:rPr>
          <w:rFonts w:ascii="Times New Roman" w:hAnsi="Times New Roman" w:cs="Times New Roman"/>
          <w:sz w:val="24"/>
          <w:szCs w:val="24"/>
        </w:rPr>
        <w:t>kv/EU</w:t>
      </w:r>
      <w:proofErr w:type="spellEnd"/>
    </w:p>
    <w:p w:rsidR="00950850" w:rsidRDefault="00950850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metsänhoito</w:t>
      </w:r>
    </w:p>
    <w:p w:rsidR="00950850" w:rsidRDefault="00950850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energian saannin varmuus?</w:t>
      </w:r>
    </w:p>
    <w:p w:rsidR="00950850" w:rsidRDefault="00950850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metsäteollisuus ja kansantalous: kauppatase, työllisyys, tuotteista ilmastoratkaisuja</w:t>
      </w:r>
    </w:p>
    <w:p w:rsidR="00950850" w:rsidRDefault="00950850" w:rsidP="00D23D4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monipuolinen puuvalikoima s</w:t>
      </w:r>
      <w:r w:rsidR="00C64FCB">
        <w:rPr>
          <w:rFonts w:ascii="Times New Roman" w:hAnsi="Times New Roman" w:cs="Times New Roman"/>
          <w:sz w:val="24"/>
          <w:szCs w:val="24"/>
        </w:rPr>
        <w:t>ekapuusto tärkeää, jotta metsät sopeutuvat</w:t>
      </w:r>
    </w:p>
    <w:p w:rsidR="002E3494" w:rsidRDefault="002E3494" w:rsidP="002E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3494" w:rsidRPr="00D60BAD" w:rsidRDefault="002E3494" w:rsidP="002E349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60BAD">
        <w:rPr>
          <w:rFonts w:ascii="Times New Roman" w:hAnsi="Times New Roman" w:cs="Times New Roman"/>
          <w:b/>
          <w:sz w:val="32"/>
          <w:szCs w:val="32"/>
        </w:rPr>
        <w:t>Liikennevirasto</w:t>
      </w:r>
    </w:p>
    <w:p w:rsidR="002E3494" w:rsidRDefault="00D60BAD" w:rsidP="002E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Tällä hetkellä hillinnän painopiste: vastataan liikennesektorille varattuun 50</w:t>
      </w:r>
      <w:r w:rsidR="00C64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päästövähennystavoitteeseen</w:t>
      </w:r>
    </w:p>
    <w:p w:rsidR="00D60BAD" w:rsidRDefault="00D60BAD" w:rsidP="00D60BA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varautuminen kunnossapitoon ja liikenteen hallintaan</w:t>
      </w:r>
    </w:p>
    <w:p w:rsidR="00D60BAD" w:rsidRDefault="00D60BAD" w:rsidP="00D60BA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säätekijöiden vaikutus liikenteeseen ja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infraan</w:t>
      </w:r>
      <w:proofErr w:type="spellEnd"/>
    </w:p>
    <w:p w:rsidR="00D60BAD" w:rsidRDefault="00D60BAD" w:rsidP="00D60BA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ilmastotekijöiden vaikutukset radanpitoon ja vaurioihin: lämpötila, sadanta, tuuli, ukkonen (esim. helle, eroosio, liukkaus)</w:t>
      </w:r>
    </w:p>
    <w:p w:rsidR="00D60BAD" w:rsidRDefault="00D60BAD" w:rsidP="00D60BA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talvimerenkulku ja vesiväylät (myrskytuulet) miten esim. jäänmurtotekniikka vastaa?</w:t>
      </w:r>
    </w:p>
    <w:p w:rsidR="00D60BAD" w:rsidRPr="00223647" w:rsidRDefault="00D60BAD" w:rsidP="00223647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puuston poisto radanvarsilta (sähköistetyillä ratao</w:t>
      </w:r>
      <w:r w:rsidR="00223647">
        <w:rPr>
          <w:rFonts w:ascii="Times New Roman" w:hAnsi="Times New Roman" w:cs="Times New Roman"/>
          <w:sz w:val="24"/>
          <w:szCs w:val="24"/>
        </w:rPr>
        <w:t>silla ajoradoille/turvalaitteille</w:t>
      </w:r>
      <w:r w:rsidRPr="00223647">
        <w:rPr>
          <w:rFonts w:ascii="Times New Roman" w:hAnsi="Times New Roman" w:cs="Times New Roman"/>
          <w:sz w:val="24"/>
          <w:szCs w:val="24"/>
        </w:rPr>
        <w:t xml:space="preserve"> kaatuvasta puusta tulee satojentuhansien korjausmaksut)</w:t>
      </w:r>
    </w:p>
    <w:p w:rsidR="004A6CDF" w:rsidRDefault="004A6CDF" w:rsidP="00D60BA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riskipuukartoitus, ilmakuvaus</w:t>
      </w:r>
    </w:p>
    <w:p w:rsidR="00FB500A" w:rsidRDefault="00FB500A" w:rsidP="00FB500A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B500A" w:rsidRPr="00152CA1" w:rsidRDefault="00152CA1" w:rsidP="00FB500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Sopeutuminen y</w:t>
      </w:r>
      <w:r w:rsidR="00FB500A" w:rsidRPr="00152CA1">
        <w:rPr>
          <w:rFonts w:ascii="Times New Roman" w:hAnsi="Times New Roman" w:cs="Times New Roman"/>
          <w:b/>
          <w:sz w:val="32"/>
          <w:szCs w:val="32"/>
        </w:rPr>
        <w:t>mpäristöministeriön hallinnonalalla</w:t>
      </w:r>
    </w:p>
    <w:p w:rsidR="00FB500A" w:rsidRDefault="00FB500A" w:rsidP="00FB50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Toimintaohjelman lähtökohtia:</w:t>
      </w:r>
    </w:p>
    <w:p w:rsidR="00FB500A" w:rsidRDefault="00FB500A" w:rsidP="00FB500A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kansallinen ilmastonmuutoksensopeutumissuunnitelma</w:t>
      </w:r>
    </w:p>
    <w:p w:rsidR="00FB500A" w:rsidRDefault="00FB500A" w:rsidP="00FB500A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ympäristöhallinnon sopeutumisverkko </w:t>
      </w:r>
      <w:proofErr w:type="spellStart"/>
      <w:r>
        <w:rPr>
          <w:rFonts w:ascii="Times New Roman" w:hAnsi="Times New Roman" w:cs="Times New Roman"/>
          <w:sz w:val="24"/>
          <w:szCs w:val="24"/>
        </w:rPr>
        <w:t>Syke:n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työn pohjalta</w:t>
      </w:r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Rakennettu ympäristö</w:t>
      </w:r>
      <w:proofErr w:type="gramEnd"/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Ohjauskeinojen ajantasaisuus, tulvariskit sekä viherrakenne</w:t>
      </w:r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Suomen kaavoitusjärjestelmä:</w:t>
      </w:r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Valtakunnalliset alueiden käyttökaavat -&gt; maakuntakaava -&gt; yleiskaava (kuntien yleiskaava) -&gt; asemakaava</w:t>
      </w:r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Valtakunnalliset alueidenkäyttötavoitteet eli </w:t>
      </w:r>
      <w:proofErr w:type="spellStart"/>
      <w:r>
        <w:rPr>
          <w:rFonts w:ascii="Times New Roman" w:hAnsi="Times New Roman" w:cs="Times New Roman"/>
          <w:sz w:val="24"/>
          <w:szCs w:val="24"/>
        </w:rPr>
        <w:t>VAT:it</w:t>
      </w:r>
      <w:proofErr w:type="spellEnd"/>
    </w:p>
    <w:p w:rsidR="00A03FF0" w:rsidRDefault="00A03FF0" w:rsidP="00A03FF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varmistavat että valtakunna</w:t>
      </w:r>
      <w:r w:rsidR="00C64FCB">
        <w:rPr>
          <w:rFonts w:ascii="Times New Roman" w:hAnsi="Times New Roman" w:cs="Times New Roman"/>
          <w:sz w:val="24"/>
          <w:szCs w:val="24"/>
        </w:rPr>
        <w:t>llisesti merkittävät asiat huomioidaan</w:t>
      </w:r>
      <w:r>
        <w:rPr>
          <w:rFonts w:ascii="Times New Roman" w:hAnsi="Times New Roman" w:cs="Times New Roman"/>
          <w:sz w:val="24"/>
          <w:szCs w:val="24"/>
        </w:rPr>
        <w:t xml:space="preserve"> maakuntien ja kuntien kaavoituksessa sekä valtion viranomaisten toiminnassa </w:t>
      </w:r>
    </w:p>
    <w:p w:rsidR="00A03FF0" w:rsidRDefault="00A03FF0" w:rsidP="00A03FF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 maankäytön ja rakennuslain suunnittelujärjestelmää</w:t>
      </w:r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Tavoitteet: toimivat yhdyskunnat ja kestävä liikkuminen, tehokkaat valtakunnalliset yhteydet, turvallinen ja terveellinen elinympäristö, elinvoimainen luonto- ja kulttuuriympäristö, toimintavarma energiahuolto</w:t>
      </w:r>
    </w:p>
    <w:p w:rsidR="00A03FF0" w:rsidRDefault="00A03FF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Alueiden käytössä tulvariskien huomioiminen, kuntien elinkeinotavoitteet, porissa tulva</w:t>
      </w:r>
      <w:r w:rsidR="00A875DB">
        <w:rPr>
          <w:rFonts w:ascii="Times New Roman" w:hAnsi="Times New Roman" w:cs="Times New Roman"/>
          <w:sz w:val="24"/>
          <w:szCs w:val="24"/>
        </w:rPr>
        <w:t>/suisto</w:t>
      </w:r>
      <w:r>
        <w:rPr>
          <w:rFonts w:ascii="Times New Roman" w:hAnsi="Times New Roman" w:cs="Times New Roman"/>
          <w:sz w:val="24"/>
          <w:szCs w:val="24"/>
        </w:rPr>
        <w:t>-alueille kaavoitus?</w:t>
      </w:r>
    </w:p>
    <w:p w:rsidR="00A875DB" w:rsidRDefault="00A875DB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maankäyttö ja rakennuslaki</w:t>
      </w:r>
      <w:r w:rsidR="00EA3BE7">
        <w:rPr>
          <w:rFonts w:ascii="Times New Roman" w:hAnsi="Times New Roman" w:cs="Times New Roman"/>
          <w:sz w:val="24"/>
          <w:szCs w:val="24"/>
        </w:rPr>
        <w:t xml:space="preserve"> (MRL)</w:t>
      </w:r>
      <w:r>
        <w:rPr>
          <w:rFonts w:ascii="Times New Roman" w:hAnsi="Times New Roman" w:cs="Times New Roman"/>
          <w:sz w:val="24"/>
          <w:szCs w:val="24"/>
        </w:rPr>
        <w:t xml:space="preserve"> sekä maankäyttö ja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rakennusasetus </w:t>
      </w:r>
      <w:r w:rsidR="00EA3BE7">
        <w:rPr>
          <w:rFonts w:ascii="Times New Roman" w:hAnsi="Times New Roman" w:cs="Times New Roman"/>
          <w:sz w:val="24"/>
          <w:szCs w:val="24"/>
        </w:rPr>
        <w:t>( MRA</w:t>
      </w:r>
      <w:proofErr w:type="gramEnd"/>
      <w:r w:rsidR="00EA3BE7">
        <w:rPr>
          <w:rFonts w:ascii="Times New Roman" w:hAnsi="Times New Roman" w:cs="Times New Roman"/>
          <w:sz w:val="24"/>
          <w:szCs w:val="24"/>
        </w:rPr>
        <w:t>)</w:t>
      </w:r>
    </w:p>
    <w:p w:rsidR="00A875DB" w:rsidRDefault="00A875DB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asemakaava</w:t>
      </w:r>
      <w:r w:rsidR="00EA3BE7">
        <w:rPr>
          <w:rFonts w:ascii="Times New Roman" w:hAnsi="Times New Roman" w:cs="Times New Roman"/>
          <w:sz w:val="24"/>
          <w:szCs w:val="24"/>
        </w:rPr>
        <w:t xml:space="preserve"> (kuntakohtaiset ohjauskeinot mm. hulevesien hallinta, rakennusjärjestys, rakentamistapaohje)</w:t>
      </w:r>
      <w:r>
        <w:rPr>
          <w:rFonts w:ascii="Times New Roman" w:hAnsi="Times New Roman" w:cs="Times New Roman"/>
          <w:sz w:val="24"/>
          <w:szCs w:val="24"/>
        </w:rPr>
        <w:t>, kortteli, rakennus</w:t>
      </w:r>
    </w:p>
    <w:p w:rsidR="00A03FF0" w:rsidRDefault="00C742D8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Rakennussuunnittelussa: vesien sisäänpääsyn esto, rakenteiden kannalta jäätymis-sulamissykli haitallisin (nollan molemmin puolin ramppaaminen), ylläpidon merkitys!</w:t>
      </w:r>
    </w:p>
    <w:p w:rsidR="009F2E40" w:rsidRDefault="0059719C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ympäristönsuojelu, </w:t>
      </w:r>
      <w:r w:rsidR="00C64FCB">
        <w:rPr>
          <w:rFonts w:ascii="Times New Roman" w:hAnsi="Times New Roman" w:cs="Times New Roman"/>
          <w:sz w:val="24"/>
          <w:szCs w:val="24"/>
        </w:rPr>
        <w:t>luonnonmonnimuotoisuus</w:t>
      </w:r>
      <w:r>
        <w:rPr>
          <w:rFonts w:ascii="Times New Roman" w:hAnsi="Times New Roman" w:cs="Times New Roman"/>
          <w:sz w:val="24"/>
          <w:szCs w:val="24"/>
        </w:rPr>
        <w:t xml:space="preserve">, vesistöt, </w:t>
      </w:r>
    </w:p>
    <w:p w:rsidR="0059719C" w:rsidRDefault="0059719C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Barentsin euroarktinen yhteistyö</w:t>
      </w:r>
    </w:p>
    <w:p w:rsidR="00725B28" w:rsidRDefault="00725B28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sopeutumisen kansallinen viestintäsuunnitelma</w:t>
      </w:r>
    </w:p>
    <w:p w:rsidR="00725B28" w:rsidRDefault="00725B28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ilmasto-opas.fi esimerkkejä kuntien sopeutumistoimista</w:t>
      </w:r>
    </w:p>
    <w:p w:rsidR="009958A0" w:rsidRDefault="009958A0" w:rsidP="00A0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8A0" w:rsidRDefault="009958A0" w:rsidP="00A03FF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58A0">
        <w:rPr>
          <w:rFonts w:ascii="Times New Roman" w:hAnsi="Times New Roman" w:cs="Times New Roman"/>
          <w:b/>
          <w:sz w:val="32"/>
          <w:szCs w:val="32"/>
        </w:rPr>
        <w:t>Ennakoiva lyhyen aikavälin sää-, talous- ja ilmasto</w:t>
      </w:r>
      <w:r w:rsidR="00152CA1">
        <w:rPr>
          <w:rFonts w:ascii="Times New Roman" w:hAnsi="Times New Roman" w:cs="Times New Roman"/>
          <w:b/>
          <w:sz w:val="32"/>
          <w:szCs w:val="32"/>
        </w:rPr>
        <w:t>riskien havaitseminen (</w:t>
      </w:r>
      <w:proofErr w:type="spellStart"/>
      <w:r w:rsidR="00152CA1">
        <w:rPr>
          <w:rFonts w:ascii="Times New Roman" w:hAnsi="Times New Roman" w:cs="Times New Roman"/>
          <w:b/>
          <w:sz w:val="32"/>
          <w:szCs w:val="32"/>
        </w:rPr>
        <w:t>ELASTINEN</w:t>
      </w:r>
      <w:r w:rsidRPr="009958A0">
        <w:rPr>
          <w:rFonts w:ascii="Times New Roman" w:hAnsi="Times New Roman" w:cs="Times New Roman"/>
          <w:b/>
          <w:sz w:val="32"/>
          <w:szCs w:val="32"/>
        </w:rPr>
        <w:t>-hanke</w:t>
      </w:r>
      <w:proofErr w:type="spellEnd"/>
      <w:r w:rsidRPr="009958A0">
        <w:rPr>
          <w:rFonts w:ascii="Times New Roman" w:hAnsi="Times New Roman" w:cs="Times New Roman"/>
          <w:b/>
          <w:sz w:val="32"/>
          <w:szCs w:val="32"/>
        </w:rPr>
        <w:t>)</w:t>
      </w:r>
      <w:r w:rsidR="00152CA1">
        <w:rPr>
          <w:rFonts w:ascii="Times New Roman" w:hAnsi="Times New Roman" w:cs="Times New Roman"/>
          <w:b/>
          <w:sz w:val="32"/>
          <w:szCs w:val="32"/>
        </w:rPr>
        <w:t xml:space="preserve"> (Ilmatieteenlaitos)</w:t>
      </w:r>
    </w:p>
    <w:p w:rsidR="009958A0" w:rsidRP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Tarkoitus löytää ratkaisuja sopeutumiseen, riskien arviointiin ja hallinnointiin sekä</w:t>
      </w:r>
      <w:r w:rsidRPr="009958A0">
        <w:rPr>
          <w:rFonts w:ascii="Times New Roman" w:hAnsi="Times New Roman" w:cs="Times New Roman"/>
          <w:sz w:val="24"/>
          <w:szCs w:val="24"/>
        </w:rPr>
        <w:t xml:space="preserve"> selvittää mahdollisuuksia</w:t>
      </w:r>
      <w:r>
        <w:rPr>
          <w:rFonts w:ascii="Times New Roman" w:hAnsi="Times New Roman" w:cs="Times New Roman"/>
          <w:sz w:val="24"/>
          <w:szCs w:val="24"/>
        </w:rPr>
        <w:t xml:space="preserve"> kotimainen ja kansainvälinen näkökulma</w:t>
      </w:r>
    </w:p>
    <w:p w:rsidR="009958A0" w:rsidRDefault="009958A0" w:rsidP="009958A0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Mihin Suomessa tulisi varautua?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Äkillisesti ilmenevät säänääri-ilmiöt esim. myrskyt sekä rankkasade- ja merivesitulvat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Pitkän aikavälin seuraukset, että keskimääräiset olosuhteet muuttuvat</w:t>
      </w:r>
    </w:p>
    <w:p w:rsidR="009958A0" w:rsidRDefault="009958A0" w:rsidP="009958A0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Vaikutukset: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kuivuus helleaallot, myrskyt, rankkasatee</w:t>
      </w:r>
      <w:r w:rsidR="00C64FCB">
        <w:rPr>
          <w:rFonts w:ascii="Times New Roman" w:hAnsi="Times New Roman" w:cs="Times New Roman"/>
          <w:sz w:val="24"/>
          <w:szCs w:val="24"/>
        </w:rPr>
        <w:t>t, tulvat, vuodenaikojen rytmin</w:t>
      </w:r>
      <w:r>
        <w:rPr>
          <w:rFonts w:ascii="Times New Roman" w:hAnsi="Times New Roman" w:cs="Times New Roman"/>
          <w:sz w:val="24"/>
          <w:szCs w:val="24"/>
        </w:rPr>
        <w:t xml:space="preserve"> muutokset </w:t>
      </w:r>
    </w:p>
    <w:p w:rsidR="009958A0" w:rsidRDefault="00C64FCB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kaupungit</w:t>
      </w:r>
      <w:r w:rsidR="009958A0">
        <w:rPr>
          <w:rFonts w:ascii="Times New Roman" w:hAnsi="Times New Roman" w:cs="Times New Roman"/>
          <w:sz w:val="24"/>
          <w:szCs w:val="24"/>
        </w:rPr>
        <w:t>, millainen kaupunki kyseessä, väestö, sijainti, sopeutumiskyky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energiasektori, sähkökatkot? 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vesisektori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maatalous, riskit ja hyödyt</w:t>
      </w:r>
    </w:p>
    <w:p w:rsidR="009958A0" w:rsidRDefault="009958A0" w:rsidP="009958A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heijastevaikutukset maailmalta</w:t>
      </w:r>
      <w:r w:rsidR="00904CBD">
        <w:rPr>
          <w:rFonts w:ascii="Times New Roman" w:hAnsi="Times New Roman" w:cs="Times New Roman"/>
          <w:sz w:val="24"/>
          <w:szCs w:val="24"/>
        </w:rPr>
        <w:t>, vienti-tuonti ongelmat/ humanitaariset kriisit</w:t>
      </w:r>
    </w:p>
    <w:p w:rsidR="00904CBD" w:rsidRDefault="00904CBD" w:rsidP="00904CBD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04CBD" w:rsidRDefault="00904CBD" w:rsidP="00904CB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 routa katoaa, myrskyjen tuhot suurempia, koska </w:t>
      </w:r>
      <w:proofErr w:type="gramStart"/>
      <w:r>
        <w:rPr>
          <w:rFonts w:ascii="Times New Roman" w:hAnsi="Times New Roman" w:cs="Times New Roman"/>
          <w:sz w:val="24"/>
          <w:szCs w:val="24"/>
        </w:rPr>
        <w:t>puut 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pysy enää maassa kiinni</w:t>
      </w:r>
    </w:p>
    <w:p w:rsidR="00904CBD" w:rsidRPr="00904CBD" w:rsidRDefault="00904CBD" w:rsidP="00904CBD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04CBD" w:rsidRDefault="00904CBD" w:rsidP="00904CB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Rankkasateet: vaikutukset yksittäisissä kaupungeissa voi olla huomattavat, nykyilmastoonkaan ei </w:t>
      </w:r>
      <w:proofErr w:type="gramStart"/>
      <w:r>
        <w:rPr>
          <w:rFonts w:ascii="Times New Roman" w:hAnsi="Times New Roman" w:cs="Times New Roman"/>
          <w:sz w:val="24"/>
          <w:szCs w:val="24"/>
        </w:rPr>
        <w:t>olla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vielä sopeuduttu</w:t>
      </w:r>
    </w:p>
    <w:p w:rsidR="00904CBD" w:rsidRPr="00904CBD" w:rsidRDefault="00904CBD" w:rsidP="00904CBD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04CBD" w:rsidRDefault="00904CBD" w:rsidP="00904CBD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pelastustoimen merkitys</w:t>
      </w:r>
    </w:p>
    <w:p w:rsidR="00904CBD" w:rsidRPr="00904CBD" w:rsidRDefault="00904CBD" w:rsidP="00904CBD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04CBD" w:rsidRDefault="00904CBD" w:rsidP="00904C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CBD">
        <w:rPr>
          <w:rFonts w:ascii="Times New Roman" w:hAnsi="Times New Roman" w:cs="Times New Roman"/>
          <w:b/>
          <w:sz w:val="24"/>
          <w:szCs w:val="24"/>
        </w:rPr>
        <w:t>Sopeutumistoimien taloudelliset arviointimenetelmät</w:t>
      </w:r>
      <w:r w:rsidR="007B616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B616E">
        <w:rPr>
          <w:rFonts w:ascii="Times New Roman" w:hAnsi="Times New Roman" w:cs="Times New Roman"/>
          <w:b/>
          <w:sz w:val="24"/>
          <w:szCs w:val="24"/>
        </w:rPr>
        <w:t>ELASTINEN</w:t>
      </w:r>
      <w:r w:rsidR="00107828">
        <w:rPr>
          <w:rFonts w:ascii="Times New Roman" w:hAnsi="Times New Roman" w:cs="Times New Roman"/>
          <w:b/>
          <w:sz w:val="24"/>
          <w:szCs w:val="24"/>
        </w:rPr>
        <w:t>-hanke</w:t>
      </w:r>
      <w:proofErr w:type="spellEnd"/>
      <w:r w:rsidR="00107828">
        <w:rPr>
          <w:rFonts w:ascii="Times New Roman" w:hAnsi="Times New Roman" w:cs="Times New Roman"/>
          <w:b/>
          <w:sz w:val="24"/>
          <w:szCs w:val="24"/>
        </w:rPr>
        <w:t>)</w:t>
      </w:r>
    </w:p>
    <w:p w:rsidR="00904CBD" w:rsidRDefault="00904CBD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ilmatieteenlaitos, </w:t>
      </w:r>
      <w:proofErr w:type="spellStart"/>
      <w:r>
        <w:rPr>
          <w:rFonts w:ascii="Times New Roman" w:hAnsi="Times New Roman" w:cs="Times New Roman"/>
          <w:sz w:val="24"/>
          <w:szCs w:val="24"/>
        </w:rPr>
        <w:t>thl</w:t>
      </w:r>
      <w:proofErr w:type="spellEnd"/>
      <w:r>
        <w:rPr>
          <w:rFonts w:ascii="Times New Roman" w:hAnsi="Times New Roman" w:cs="Times New Roman"/>
          <w:sz w:val="24"/>
          <w:szCs w:val="24"/>
        </w:rPr>
        <w:t>, Helsingin yliopisto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voidaan toimia?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Altistumisen välttäminen: kaupunkisuunnittelu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haavoittuvuus: erillisviemäröinti, viheralueet hulevesien hallinnassa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finanssimarkkinat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yhteistyö, verkostot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varoitusjärjestelmät varautumissuunnitelmat, pelastustoimi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taloudellisesti järkevää toimien pitäisi olla kustannustehokkaita</w:t>
      </w:r>
    </w:p>
    <w:p w:rsidR="00107828" w:rsidRDefault="00107828" w:rsidP="00904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Taloudelliset arviointimenetelmät</w:t>
      </w:r>
    </w:p>
    <w:p w:rsidR="00107828" w:rsidRDefault="00107828" w:rsidP="0010782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kustannus-vaikuttavuusanalyysi</w:t>
      </w:r>
      <w:r w:rsidR="00510AF5">
        <w:rPr>
          <w:rFonts w:ascii="Times New Roman" w:hAnsi="Times New Roman" w:cs="Times New Roman"/>
          <w:sz w:val="24"/>
          <w:szCs w:val="24"/>
        </w:rPr>
        <w:t xml:space="preserve"> (esim. kaupunkisuunnittelussa)</w:t>
      </w:r>
    </w:p>
    <w:p w:rsidR="00107828" w:rsidRDefault="00107828" w:rsidP="0010782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kustannus-hyötyanalyysi (taloudellisen tehokkuuden arviointi)</w:t>
      </w:r>
      <w:r w:rsidR="00510AF5">
        <w:rPr>
          <w:rFonts w:ascii="Times New Roman" w:hAnsi="Times New Roman" w:cs="Times New Roman"/>
          <w:sz w:val="24"/>
          <w:szCs w:val="24"/>
        </w:rPr>
        <w:t xml:space="preserve"> (tulvariskienhallintasuunnitelmissa)</w:t>
      </w:r>
    </w:p>
    <w:p w:rsidR="00107828" w:rsidRDefault="00107828" w:rsidP="0010782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reaalioptioanalyysi, taloudellista tietoa investoinnin joustavuudesta (toimeenpanoa kannattaa lykätä esim. uuden tiedon odottamisen takia)</w:t>
      </w:r>
      <w:r w:rsidR="00FA37C8">
        <w:rPr>
          <w:rFonts w:ascii="Times New Roman" w:hAnsi="Times New Roman" w:cs="Times New Roman"/>
          <w:sz w:val="24"/>
          <w:szCs w:val="24"/>
        </w:rPr>
        <w:t xml:space="preserve"> (suomessa suuret sopeutumisinvestoinnit harvassa)</w:t>
      </w:r>
    </w:p>
    <w:p w:rsidR="00107828" w:rsidRDefault="00107828" w:rsidP="0010782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portfolioanalyysi</w:t>
      </w:r>
    </w:p>
    <w:p w:rsidR="00107828" w:rsidRDefault="00107828" w:rsidP="0010782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robustianalyysi</w:t>
      </w:r>
    </w:p>
    <w:p w:rsidR="00FA37C8" w:rsidRDefault="00FA37C8" w:rsidP="00FA37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Sähkömarkkinalaki 2013</w:t>
      </w:r>
    </w:p>
    <w:p w:rsidR="00FA37C8" w:rsidRDefault="00FA37C8" w:rsidP="00FA37C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verkkoyhtiöt ovat velvoitettuja sähkönjakelun parantamiseen (ei saa tulla liian suuria sähkökatkoja)</w:t>
      </w:r>
    </w:p>
    <w:p w:rsidR="00F11007" w:rsidRDefault="00F11007" w:rsidP="00F11007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1007" w:rsidRDefault="00F11007" w:rsidP="00F11007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06217" w:rsidRDefault="00506217" w:rsidP="005062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6217">
        <w:rPr>
          <w:rFonts w:ascii="Times New Roman" w:hAnsi="Times New Roman" w:cs="Times New Roman"/>
          <w:b/>
          <w:sz w:val="24"/>
          <w:szCs w:val="24"/>
        </w:rPr>
        <w:lastRenderedPageBreak/>
        <w:t>Elastien</w:t>
      </w:r>
      <w:proofErr w:type="spellEnd"/>
      <w:r w:rsidRPr="005062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06217">
        <w:rPr>
          <w:rFonts w:ascii="Times New Roman" w:hAnsi="Times New Roman" w:cs="Times New Roman"/>
          <w:b/>
          <w:sz w:val="24"/>
          <w:szCs w:val="24"/>
        </w:rPr>
        <w:t>–hankkeen</w:t>
      </w:r>
      <w:proofErr w:type="gramEnd"/>
      <w:r w:rsidRPr="00506217">
        <w:rPr>
          <w:rFonts w:ascii="Times New Roman" w:hAnsi="Times New Roman" w:cs="Times New Roman"/>
          <w:b/>
          <w:sz w:val="24"/>
          <w:szCs w:val="24"/>
        </w:rPr>
        <w:t xml:space="preserve"> Sää- ja ilmastoriskien hallinnan kehittämistoimet</w:t>
      </w:r>
    </w:p>
    <w:p w:rsidR="00F11007" w:rsidRDefault="00F11007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Säähän liittyvät ilmiöt tekevät merkittäviä vahinkoja taloudellisesti</w:t>
      </w:r>
    </w:p>
    <w:p w:rsidR="00F11007" w:rsidRDefault="00F11007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paikallinen sääilmiö saattaa aiheuttaa suhteellisesti merkittäviä vahinkoja </w:t>
      </w:r>
    </w:p>
    <w:p w:rsidR="00F11007" w:rsidRDefault="00F11007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liiketoimintamahdollisuudet</w:t>
      </w:r>
    </w:p>
    <w:p w:rsidR="00F11007" w:rsidRDefault="00F11007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Kerätään ja jaetaan sää- ja ilmastoriskien tietoa nykyistä kattavammin ja avoimemmin, seurataan ilmastonmuutoksen hei</w:t>
      </w:r>
      <w:r w:rsidR="00826443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stevaikutuksia</w:t>
      </w:r>
    </w:p>
    <w:p w:rsidR="00826443" w:rsidRDefault="00826443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Perustetaan ja ylläpidetään verkosto, vahvistamaan sää- ja ilmastoriskien hallintaa, </w:t>
      </w:r>
      <w:proofErr w:type="spellStart"/>
      <w:r>
        <w:rPr>
          <w:rFonts w:ascii="Times New Roman" w:hAnsi="Times New Roman" w:cs="Times New Roman"/>
          <w:sz w:val="24"/>
          <w:szCs w:val="24"/>
        </w:rPr>
        <w:t>kv-yhteistyö</w:t>
      </w:r>
      <w:proofErr w:type="spellEnd"/>
    </w:p>
    <w:p w:rsidR="00826443" w:rsidRDefault="00826443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sää- ja ilmastopalvelujen räätälöinti</w:t>
      </w:r>
      <w:r w:rsidR="00534D33">
        <w:rPr>
          <w:rFonts w:ascii="Times New Roman" w:hAnsi="Times New Roman" w:cs="Times New Roman"/>
          <w:sz w:val="24"/>
          <w:szCs w:val="24"/>
        </w:rPr>
        <w:t>, julkisen, yksityisen ja 3sektorin yhteistyö</w:t>
      </w:r>
    </w:p>
    <w:p w:rsidR="00AE2131" w:rsidRDefault="00AE2131" w:rsidP="005062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2131" w:rsidRPr="00DE6DA8" w:rsidRDefault="00AE2131" w:rsidP="0050621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6DA8">
        <w:rPr>
          <w:rFonts w:ascii="Times New Roman" w:hAnsi="Times New Roman" w:cs="Times New Roman"/>
          <w:b/>
          <w:sz w:val="32"/>
          <w:szCs w:val="32"/>
        </w:rPr>
        <w:t>Sopeutuminen strategisessa tutkimuksessa (Strateginen tutkimus Suomen akatemiassa)</w:t>
      </w:r>
    </w:p>
    <w:p w:rsidR="00AE2131" w:rsidRDefault="00231459" w:rsidP="00231459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Ilmastoneutraali ja resurssiniukka suomi (2015- 2020)</w:t>
      </w:r>
    </w:p>
    <w:p w:rsidR="00231459" w:rsidRDefault="00231459" w:rsidP="00231459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useita hankkeita </w:t>
      </w:r>
    </w:p>
    <w:p w:rsidR="00DE6DA8" w:rsidRDefault="00DE6DA8" w:rsidP="00DE6DA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6DA8">
        <w:rPr>
          <w:rFonts w:ascii="Times New Roman" w:hAnsi="Times New Roman" w:cs="Times New Roman"/>
          <w:b/>
          <w:sz w:val="32"/>
          <w:szCs w:val="32"/>
        </w:rPr>
        <w:t>Sopeutumisen mitattavuus ilmastonmuutoksessa</w:t>
      </w:r>
      <w:r>
        <w:rPr>
          <w:rFonts w:ascii="Times New Roman" w:hAnsi="Times New Roman" w:cs="Times New Roman"/>
          <w:b/>
          <w:sz w:val="32"/>
          <w:szCs w:val="32"/>
        </w:rPr>
        <w:t xml:space="preserve"> (MMM)</w:t>
      </w:r>
    </w:p>
    <w:p w:rsidR="008346CA" w:rsidRPr="008346CA" w:rsidRDefault="008346CA" w:rsidP="00DE6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46C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16A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346CA">
        <w:rPr>
          <w:rFonts w:ascii="Times New Roman" w:hAnsi="Times New Roman" w:cs="Times New Roman"/>
          <w:sz w:val="24"/>
          <w:szCs w:val="24"/>
        </w:rPr>
        <w:t>Valtakunnallinen seurantatieto, kokonaiskuva Suomen tilanteesta</w:t>
      </w:r>
    </w:p>
    <w:p w:rsidR="00901682" w:rsidRDefault="008346CA" w:rsidP="00DE6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46C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16AAF">
        <w:rPr>
          <w:rFonts w:ascii="Times New Roman" w:hAnsi="Times New Roman" w:cs="Times New Roman"/>
          <w:sz w:val="24"/>
          <w:szCs w:val="24"/>
        </w:rPr>
        <w:t xml:space="preserve"> </w:t>
      </w:r>
      <w:r w:rsidRPr="008346CA">
        <w:rPr>
          <w:rFonts w:ascii="Times New Roman" w:hAnsi="Times New Roman" w:cs="Times New Roman"/>
          <w:sz w:val="24"/>
          <w:szCs w:val="24"/>
        </w:rPr>
        <w:t>Euroopan ympäristöviraston EEA kriteer</w:t>
      </w:r>
      <w:r>
        <w:rPr>
          <w:rFonts w:ascii="Times New Roman" w:hAnsi="Times New Roman" w:cs="Times New Roman"/>
          <w:sz w:val="24"/>
          <w:szCs w:val="24"/>
        </w:rPr>
        <w:t>it sopeutumisen indikaattoreille (päätöksenteon ja suunnittelun kannalta!)</w:t>
      </w:r>
    </w:p>
    <w:p w:rsidR="00040E50" w:rsidRDefault="00040E50" w:rsidP="00DE6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CDP yhteistyö (yrityspohjainen)</w:t>
      </w:r>
    </w:p>
    <w:p w:rsidR="00040E50" w:rsidRDefault="00040E50" w:rsidP="00DE6DA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40E50">
        <w:rPr>
          <w:rFonts w:ascii="Times New Roman" w:hAnsi="Times New Roman" w:cs="Times New Roman"/>
          <w:b/>
          <w:sz w:val="32"/>
          <w:szCs w:val="32"/>
        </w:rPr>
        <w:t>Ilmastokestävyyden työkalut eri toimijoille (Tapio)</w:t>
      </w:r>
    </w:p>
    <w:p w:rsidR="00040E50" w:rsidRDefault="00040E50" w:rsidP="00040E50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Ilmastokestävyys:</w:t>
      </w:r>
    </w:p>
    <w:p w:rsidR="00040E50" w:rsidRDefault="00040E50" w:rsidP="00040E5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tietoisuus, joustavuus, toipuminen</w:t>
      </w:r>
    </w:p>
    <w:p w:rsidR="00040E50" w:rsidRDefault="00040E50" w:rsidP="00040E50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ennaltaehkäistään ja lievennetään ilmastoriskejä</w:t>
      </w:r>
    </w:p>
    <w:p w:rsidR="00DE6DA8" w:rsidRDefault="00040E50" w:rsidP="00DE6DA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kansallinen ilmastokestävyyden sopeutumissuunnitelma</w:t>
      </w:r>
    </w:p>
    <w:p w:rsidR="00040E50" w:rsidRDefault="00040E50" w:rsidP="00DE6DA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toimiala- organisaatio ja toimijakohtaisia (esim. kaupunkisuunnittelun viherkerroin menetelmä)</w:t>
      </w:r>
      <w:r w:rsidR="00C45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00" w:rsidRDefault="00C45C00" w:rsidP="00DE6DA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ilmastokestävyyden konsepti sekä julkisen että yksityiselle sektorille</w:t>
      </w:r>
    </w:p>
    <w:p w:rsidR="00C45C00" w:rsidRDefault="00C45C00" w:rsidP="00DE6DA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viestinnällisyyden merkitys</w:t>
      </w:r>
    </w:p>
    <w:p w:rsidR="00C45C00" w:rsidRDefault="00C45C00" w:rsidP="00DE6DA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(esim. ilmastonkestävän kaupungin suunnitteluopas, ilmastonmuutos, hyvinvointi &amp; kuntatalous)</w:t>
      </w:r>
    </w:p>
    <w:p w:rsidR="00C45C00" w:rsidRPr="00040E50" w:rsidRDefault="00C45C00" w:rsidP="00DE6DA8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ilmastoriskeihin kolme eri näkökulmaa: ilmastoriskit, varautuminen ja muutosten tuomat mahdollisuudet</w:t>
      </w:r>
    </w:p>
    <w:p w:rsidR="00AE05DB" w:rsidRDefault="00D847B0" w:rsidP="00DE6DA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847B0">
        <w:rPr>
          <w:rFonts w:ascii="Times New Roman" w:hAnsi="Times New Roman" w:cs="Times New Roman"/>
          <w:b/>
          <w:sz w:val="32"/>
          <w:szCs w:val="32"/>
        </w:rPr>
        <w:t>Yritysten sopeutuminen riskienhallinta ja verkostot (Tapio)</w:t>
      </w:r>
    </w:p>
    <w:p w:rsidR="00AE05DB" w:rsidRPr="00AE05DB" w:rsidRDefault="00AE05DB" w:rsidP="00AE05D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5DB">
        <w:rPr>
          <w:rFonts w:ascii="Times New Roman" w:hAnsi="Times New Roman" w:cs="Times New Roman"/>
          <w:sz w:val="24"/>
          <w:szCs w:val="24"/>
        </w:rPr>
        <w:t>tietojärjestelmät, verkostot, tieto, viestintä, konkreettiset käytännöt</w:t>
      </w:r>
    </w:p>
    <w:p w:rsidR="00AE05DB" w:rsidRDefault="00AE05DB" w:rsidP="00AE05DB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5DB">
        <w:rPr>
          <w:rFonts w:ascii="Times New Roman" w:hAnsi="Times New Roman" w:cs="Times New Roman"/>
          <w:sz w:val="24"/>
          <w:szCs w:val="24"/>
        </w:rPr>
        <w:t>sopeutuminen vasta jalkautumassa yksityiselle sektorille</w:t>
      </w:r>
    </w:p>
    <w:p w:rsidR="0018396F" w:rsidRDefault="0018396F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CB" w:rsidRDefault="00F5642D" w:rsidP="0018396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5642D">
        <w:rPr>
          <w:rFonts w:ascii="Times New Roman" w:hAnsi="Times New Roman" w:cs="Times New Roman"/>
          <w:b/>
          <w:sz w:val="32"/>
          <w:szCs w:val="32"/>
        </w:rPr>
        <w:lastRenderedPageBreak/>
        <w:t>Kiertotalous ja sopeutuminen (Sitra)</w:t>
      </w:r>
    </w:p>
    <w:p w:rsidR="00F5642D" w:rsidRPr="00C64FCB" w:rsidRDefault="00C64FCB" w:rsidP="0018396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42D" w:rsidRPr="00F5642D">
        <w:rPr>
          <w:rFonts w:ascii="Times New Roman" w:hAnsi="Times New Roman" w:cs="Times New Roman"/>
          <w:sz w:val="24"/>
          <w:szCs w:val="24"/>
        </w:rPr>
        <w:t>materiaalit kiertävät ja säilyttävät arvonsa kasvattaen hyvinvointia</w:t>
      </w:r>
    </w:p>
    <w:p w:rsidR="00F5642D" w:rsidRDefault="00F5642D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pyrkimyksenä maksimoida tuotteisiin ja raaka-aineisiin sitoutuneen arvon mahdollisimman pitkään. samoilla materiaaleilla useaan kertaan, ei pelkästään kierrätystä</w:t>
      </w:r>
    </w:p>
    <w:p w:rsidR="00F5642D" w:rsidRDefault="00F5642D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kiertotalouden tiekartta 2025</w:t>
      </w:r>
    </w:p>
    <w:p w:rsidR="00F5642D" w:rsidRDefault="00F5642D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kestävät ruokajärjestelmät, metsäperäiset kierrot, </w:t>
      </w:r>
      <w:proofErr w:type="spellStart"/>
      <w:r>
        <w:rPr>
          <w:rFonts w:ascii="Times New Roman" w:hAnsi="Times New Roman" w:cs="Times New Roman"/>
          <w:sz w:val="24"/>
          <w:szCs w:val="24"/>
        </w:rPr>
        <w:t>takniset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kierrot, liikkuminen ja logistiikka, yhteiset toimenpiteet</w:t>
      </w:r>
    </w:p>
    <w:p w:rsidR="00F5642D" w:rsidRDefault="00F5642D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suomessa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edelläkävijyyttä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verrattuna EU tasoon? </w:t>
      </w:r>
    </w:p>
    <w:p w:rsidR="00F5642D" w:rsidRDefault="00F5642D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miten saadaan liitettyä olemassa olevaan politiikkaan?</w:t>
      </w:r>
    </w:p>
    <w:p w:rsidR="00F5642D" w:rsidRDefault="00F5642D" w:rsidP="001839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kestävä ruokajärjestelmä sopeutuu ilmastonmuutokseen:</w:t>
      </w:r>
    </w:p>
    <w:p w:rsidR="00F5642D" w:rsidRDefault="00F5642D" w:rsidP="00F5642D">
      <w:pPr>
        <w:pStyle w:val="Luettelokappal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maaperä</w:t>
      </w:r>
    </w:p>
    <w:p w:rsidR="00F5642D" w:rsidRDefault="00F5642D" w:rsidP="00F5642D">
      <w:pPr>
        <w:pStyle w:val="Luettelokappal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monimuotoisuus</w:t>
      </w:r>
    </w:p>
    <w:p w:rsidR="00F5642D" w:rsidRDefault="00F5642D" w:rsidP="00F5642D">
      <w:pPr>
        <w:pStyle w:val="Luettelokappal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energia- ja ravinneomavaraisuus</w:t>
      </w:r>
    </w:p>
    <w:p w:rsidR="00F5642D" w:rsidRDefault="00F5642D" w:rsidP="00F5642D">
      <w:pPr>
        <w:pStyle w:val="Luettelokappal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riskinhallinta</w:t>
      </w:r>
    </w:p>
    <w:p w:rsidR="00F5642D" w:rsidRDefault="00F5642D" w:rsidP="00F5642D">
      <w:pPr>
        <w:pStyle w:val="Luettelokappal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varautuminen</w:t>
      </w:r>
    </w:p>
    <w:p w:rsidR="00846AD4" w:rsidRDefault="00846AD4" w:rsidP="00846AD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46AD4">
        <w:rPr>
          <w:rFonts w:ascii="Times New Roman" w:hAnsi="Times New Roman" w:cs="Times New Roman"/>
          <w:b/>
          <w:sz w:val="32"/>
          <w:szCs w:val="32"/>
        </w:rPr>
        <w:t>Ilmastopaneeli mukana sopeutumisessa</w:t>
      </w:r>
    </w:p>
    <w:p w:rsidR="00846AD4" w:rsidRDefault="00CE56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päävastuu sopeutumisesta yksityisillä toimijoilla</w:t>
      </w:r>
    </w:p>
    <w:p w:rsidR="00CE564C" w:rsidRDefault="00CE56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niiltä mihin yksityinen ei vastaa niin julkisilla toimijoilla (julkisen vallan valvonta sekä ohjaus) esim. kansalaisten hyvinvointi</w:t>
      </w:r>
    </w:p>
    <w:p w:rsidR="00CE564C" w:rsidRDefault="00CE56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ongelmana hiipivä ilmastonmuutos</w:t>
      </w:r>
    </w:p>
    <w:p w:rsidR="00CE564C" w:rsidRDefault="00CE56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kansalaiset vastaanottavaisempia sopeutumiselle kuin hillinnälle</w:t>
      </w:r>
    </w:p>
    <w:p w:rsidR="00CE564C" w:rsidRDefault="00CE56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sopeutumisen lainsäädännön muokkaaminen: kaavoitus, vahinkovastuu</w:t>
      </w:r>
    </w:p>
    <w:p w:rsidR="00CE564C" w:rsidRDefault="00CE56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hankkeena: kansalaisten suojelu ja hyvinvointi plus puhtaan juomaveden turvaaminen</w:t>
      </w:r>
      <w:r w:rsidR="00DC654C">
        <w:rPr>
          <w:rFonts w:ascii="Times New Roman" w:hAnsi="Times New Roman" w:cs="Times New Roman"/>
          <w:sz w:val="24"/>
          <w:szCs w:val="24"/>
        </w:rPr>
        <w:t>: terveysindikaattorit esim. punkkien leviäminen tai helle</w:t>
      </w:r>
    </w:p>
    <w:p w:rsidR="00DC654C" w:rsidRPr="00CE564C" w:rsidRDefault="00DC654C" w:rsidP="00CE564C">
      <w:pPr>
        <w:pStyle w:val="Luettelokappal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vakuutusjärjestelmät ja niiden kehitys</w:t>
      </w:r>
      <w:r w:rsidR="004B1D08">
        <w:rPr>
          <w:rFonts w:ascii="Times New Roman" w:hAnsi="Times New Roman" w:cs="Times New Roman"/>
          <w:sz w:val="24"/>
          <w:szCs w:val="24"/>
        </w:rPr>
        <w:t>, fiksut kannustin järjestelmät (viljelyissä esim. satokorvaukset ja moraaliset ongelmat?)</w:t>
      </w:r>
      <w:r>
        <w:rPr>
          <w:rFonts w:ascii="Times New Roman" w:hAnsi="Times New Roman" w:cs="Times New Roman"/>
          <w:sz w:val="24"/>
          <w:szCs w:val="24"/>
        </w:rPr>
        <w:t>, tiedon sekä tulosten levittäminen, lajien monimuotoisuuden säilyminen</w:t>
      </w:r>
    </w:p>
    <w:sectPr w:rsidR="00DC654C" w:rsidRPr="00CE564C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A7" w:rsidRDefault="00E73BA7" w:rsidP="004A6CDF">
      <w:pPr>
        <w:spacing w:after="0" w:line="240" w:lineRule="auto"/>
      </w:pPr>
      <w:r>
        <w:separator/>
      </w:r>
    </w:p>
  </w:endnote>
  <w:endnote w:type="continuationSeparator" w:id="0">
    <w:p w:rsidR="00E73BA7" w:rsidRDefault="00E73BA7" w:rsidP="004A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631048"/>
      <w:docPartObj>
        <w:docPartGallery w:val="Page Numbers (Bottom of Page)"/>
        <w:docPartUnique/>
      </w:docPartObj>
    </w:sdtPr>
    <w:sdtEndPr/>
    <w:sdtContent>
      <w:p w:rsidR="004A6CDF" w:rsidRDefault="004A6CD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834">
          <w:rPr>
            <w:noProof/>
          </w:rPr>
          <w:t>5</w:t>
        </w:r>
        <w:r>
          <w:fldChar w:fldCharType="end"/>
        </w:r>
      </w:p>
    </w:sdtContent>
  </w:sdt>
  <w:p w:rsidR="004A6CDF" w:rsidRDefault="004A6CD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A7" w:rsidRDefault="00E73BA7" w:rsidP="004A6CDF">
      <w:pPr>
        <w:spacing w:after="0" w:line="240" w:lineRule="auto"/>
      </w:pPr>
      <w:r>
        <w:separator/>
      </w:r>
    </w:p>
  </w:footnote>
  <w:footnote w:type="continuationSeparator" w:id="0">
    <w:p w:rsidR="00E73BA7" w:rsidRDefault="00E73BA7" w:rsidP="004A6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6B4"/>
    <w:multiLevelType w:val="hybridMultilevel"/>
    <w:tmpl w:val="E034E1FE"/>
    <w:lvl w:ilvl="0" w:tplc="285A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20C6A"/>
    <w:multiLevelType w:val="hybridMultilevel"/>
    <w:tmpl w:val="F93899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72246"/>
    <w:multiLevelType w:val="hybridMultilevel"/>
    <w:tmpl w:val="6570FDEE"/>
    <w:lvl w:ilvl="0" w:tplc="2D22C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7381"/>
    <w:multiLevelType w:val="hybridMultilevel"/>
    <w:tmpl w:val="4406E9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F236B"/>
    <w:multiLevelType w:val="hybridMultilevel"/>
    <w:tmpl w:val="FC32BA04"/>
    <w:lvl w:ilvl="0" w:tplc="6E4A8E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0F"/>
    <w:rsid w:val="00036B31"/>
    <w:rsid w:val="00040E50"/>
    <w:rsid w:val="000D6FDF"/>
    <w:rsid w:val="00101DA4"/>
    <w:rsid w:val="00107828"/>
    <w:rsid w:val="00152CA1"/>
    <w:rsid w:val="00155617"/>
    <w:rsid w:val="0018396F"/>
    <w:rsid w:val="00223647"/>
    <w:rsid w:val="00231459"/>
    <w:rsid w:val="002E3494"/>
    <w:rsid w:val="00340440"/>
    <w:rsid w:val="00427F66"/>
    <w:rsid w:val="004A6CDF"/>
    <w:rsid w:val="004B1D08"/>
    <w:rsid w:val="00506217"/>
    <w:rsid w:val="00510AF5"/>
    <w:rsid w:val="00534D33"/>
    <w:rsid w:val="0059719C"/>
    <w:rsid w:val="00616AAF"/>
    <w:rsid w:val="007078DE"/>
    <w:rsid w:val="00725B28"/>
    <w:rsid w:val="007B616E"/>
    <w:rsid w:val="008202D3"/>
    <w:rsid w:val="00826443"/>
    <w:rsid w:val="008346CA"/>
    <w:rsid w:val="00846AD4"/>
    <w:rsid w:val="008B6146"/>
    <w:rsid w:val="00901682"/>
    <w:rsid w:val="00904CBD"/>
    <w:rsid w:val="0091109D"/>
    <w:rsid w:val="00950850"/>
    <w:rsid w:val="009958A0"/>
    <w:rsid w:val="009F1243"/>
    <w:rsid w:val="009F2E40"/>
    <w:rsid w:val="00A03FF0"/>
    <w:rsid w:val="00A875DB"/>
    <w:rsid w:val="00A97E1B"/>
    <w:rsid w:val="00AE05DB"/>
    <w:rsid w:val="00AE1572"/>
    <w:rsid w:val="00AE2131"/>
    <w:rsid w:val="00B767A7"/>
    <w:rsid w:val="00BD63DD"/>
    <w:rsid w:val="00C40CBB"/>
    <w:rsid w:val="00C45C00"/>
    <w:rsid w:val="00C53F5A"/>
    <w:rsid w:val="00C64FCB"/>
    <w:rsid w:val="00C742D8"/>
    <w:rsid w:val="00C9258A"/>
    <w:rsid w:val="00CA0E0F"/>
    <w:rsid w:val="00CE564C"/>
    <w:rsid w:val="00D0102D"/>
    <w:rsid w:val="00D23D4B"/>
    <w:rsid w:val="00D6096B"/>
    <w:rsid w:val="00D60BAD"/>
    <w:rsid w:val="00D847B0"/>
    <w:rsid w:val="00DC654C"/>
    <w:rsid w:val="00DE6DA8"/>
    <w:rsid w:val="00E73BA7"/>
    <w:rsid w:val="00E77834"/>
    <w:rsid w:val="00EA3BE7"/>
    <w:rsid w:val="00F11007"/>
    <w:rsid w:val="00F5642D"/>
    <w:rsid w:val="00F6682F"/>
    <w:rsid w:val="00FA37C8"/>
    <w:rsid w:val="00FB500A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1DA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A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A6CDF"/>
  </w:style>
  <w:style w:type="paragraph" w:styleId="Alatunniste">
    <w:name w:val="footer"/>
    <w:basedOn w:val="Normaali"/>
    <w:link w:val="AlatunnisteChar"/>
    <w:uiPriority w:val="99"/>
    <w:unhideWhenUsed/>
    <w:rsid w:val="004A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A6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1DA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A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A6CDF"/>
  </w:style>
  <w:style w:type="paragraph" w:styleId="Alatunniste">
    <w:name w:val="footer"/>
    <w:basedOn w:val="Normaali"/>
    <w:link w:val="AlatunnisteChar"/>
    <w:uiPriority w:val="99"/>
    <w:unhideWhenUsed/>
    <w:rsid w:val="004A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A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1236</Words>
  <Characters>10019</Characters>
  <Application>Microsoft Office Word</Application>
  <DocSecurity>0</DocSecurity>
  <Lines>83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Kuntaliitto ry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Karjalainen Minna</dc:creator>
  <cp:lastModifiedBy>Karjalainen Minna</cp:lastModifiedBy>
  <cp:revision>53</cp:revision>
  <dcterms:created xsi:type="dcterms:W3CDTF">2017-02-07T07:09:00Z</dcterms:created>
  <dcterms:modified xsi:type="dcterms:W3CDTF">2017-02-08T07:15:00Z</dcterms:modified>
</cp:coreProperties>
</file>