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0D" w:rsidRDefault="00C32FF8" w:rsidP="00DB7AFF">
      <w:pPr>
        <w:rPr>
          <w:b/>
        </w:rPr>
      </w:pPr>
      <w:r>
        <w:t xml:space="preserve">                                                                                                       </w:t>
      </w:r>
      <w:r>
        <w:rPr>
          <w:b/>
        </w:rPr>
        <w:t>ILMOITUS RATKAISUVALLAN</w:t>
      </w:r>
    </w:p>
    <w:p w:rsidR="00C32FF8" w:rsidRDefault="00C32FF8" w:rsidP="00120807">
      <w:pPr>
        <w:ind w:left="2608" w:hanging="2608"/>
        <w:rPr>
          <w:b/>
        </w:rPr>
      </w:pPr>
      <w:r>
        <w:rPr>
          <w:b/>
        </w:rPr>
        <w:t xml:space="preserve">                                                                                                       PIDÄTTÄMISES</w:t>
      </w:r>
      <w:r w:rsidR="00120807">
        <w:rPr>
          <w:b/>
        </w:rPr>
        <w:t>T</w:t>
      </w:r>
      <w:r>
        <w:rPr>
          <w:b/>
        </w:rPr>
        <w:t>Ä VEROSTA</w:t>
      </w:r>
    </w:p>
    <w:p w:rsidR="00C32FF8" w:rsidRDefault="00C32FF8" w:rsidP="00DB7A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VAPAUTTAMISASIOISSA</w:t>
      </w:r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  <w:proofErr w:type="gramStart"/>
      <w:r>
        <w:rPr>
          <w:b/>
        </w:rPr>
        <w:t>KUNNAN  ILMOITUS</w:t>
      </w:r>
      <w:proofErr w:type="gramEnd"/>
      <w:r>
        <w:rPr>
          <w:b/>
        </w:rPr>
        <w:t xml:space="preserve"> VEROHALLINTOON  RATKAISUVALLAN PIDÄTTÄMISESTÄ </w:t>
      </w:r>
    </w:p>
    <w:p w:rsidR="00C32FF8" w:rsidRDefault="00C32FF8" w:rsidP="00DB7AFF">
      <w:pPr>
        <w:rPr>
          <w:b/>
        </w:rPr>
      </w:pPr>
      <w:r>
        <w:rPr>
          <w:b/>
        </w:rPr>
        <w:t>KUNNA</w:t>
      </w:r>
      <w:r w:rsidR="004C4A9D">
        <w:rPr>
          <w:b/>
        </w:rPr>
        <w:t>L</w:t>
      </w:r>
      <w:r>
        <w:rPr>
          <w:b/>
        </w:rPr>
        <w:t>LIS-/KIINTEISTÖVERON VAPAUTTAMISASIOISSA</w:t>
      </w:r>
    </w:p>
    <w:p w:rsidR="00C32FF8" w:rsidRDefault="00C32FF8" w:rsidP="00DB7AFF">
      <w:pPr>
        <w:rPr>
          <w:b/>
        </w:rPr>
      </w:pPr>
      <w:bookmarkStart w:id="0" w:name="_GoBack"/>
      <w:bookmarkEnd w:id="0"/>
    </w:p>
    <w:p w:rsidR="00C32FF8" w:rsidRDefault="00C32FF8" w:rsidP="00DB7AFF">
      <w:pPr>
        <w:rPr>
          <w:b/>
        </w:rPr>
      </w:pPr>
    </w:p>
    <w:p w:rsidR="00C32FF8" w:rsidRDefault="00C32FF8" w:rsidP="00DB7AFF">
      <w:pPr>
        <w:rPr>
          <w:b/>
        </w:rPr>
      </w:pPr>
    </w:p>
    <w:p w:rsidR="00D8133F" w:rsidRDefault="00C32FF8" w:rsidP="00DB7AFF">
      <w:r>
        <w:rPr>
          <w:b/>
        </w:rPr>
        <w:t>----------:</w:t>
      </w:r>
      <w:r w:rsidRPr="00C32FF8">
        <w:t xml:space="preserve">n </w:t>
      </w:r>
      <w:proofErr w:type="gramStart"/>
      <w:r w:rsidRPr="00C32FF8">
        <w:t>kunta</w:t>
      </w:r>
      <w:r>
        <w:rPr>
          <w:b/>
        </w:rPr>
        <w:t xml:space="preserve">  </w:t>
      </w:r>
      <w:r>
        <w:t>pidättää</w:t>
      </w:r>
      <w:proofErr w:type="gramEnd"/>
      <w:r>
        <w:t xml:space="preserve"> ratkaisuvallan  ajalla 1.</w:t>
      </w:r>
      <w:r w:rsidR="00F07D0D">
        <w:t>1</w:t>
      </w:r>
      <w:r>
        <w:t>.</w:t>
      </w:r>
      <w:r w:rsidR="00D8133F">
        <w:t>201</w:t>
      </w:r>
      <w:r w:rsidR="00F07D0D">
        <w:t>9</w:t>
      </w:r>
      <w:r w:rsidR="00D8133F">
        <w:t xml:space="preserve"> - 31.12.20</w:t>
      </w:r>
      <w:r w:rsidR="00F07D0D">
        <w:t xml:space="preserve">21 </w:t>
      </w:r>
      <w:r w:rsidR="00D8133F">
        <w:t xml:space="preserve"> tulleisiin verosta vapauttamista koskeviin hakemuksiin.</w:t>
      </w:r>
    </w:p>
    <w:p w:rsidR="00D8133F" w:rsidRDefault="00D8133F" w:rsidP="00DB7AFF"/>
    <w:p w:rsidR="00D8133F" w:rsidRDefault="00D8133F" w:rsidP="00DB7AFF"/>
    <w:p w:rsidR="00D8133F" w:rsidRDefault="00D8133F" w:rsidP="00DB7AFF"/>
    <w:p w:rsidR="00C32FF8" w:rsidRDefault="00D8133F" w:rsidP="00DB7AFF">
      <w:r>
        <w:t>Ratkaisuvallan pidättäminen koskee (merkitään x:llä</w:t>
      </w:r>
      <w:r w:rsidR="00C32FF8">
        <w:t xml:space="preserve"> </w:t>
      </w:r>
      <w:r>
        <w:t>tarkoitettu vero</w:t>
      </w:r>
      <w:proofErr w:type="gramStart"/>
      <w:r>
        <w:t>) :</w:t>
      </w:r>
      <w:proofErr w:type="gramEnd"/>
    </w:p>
    <w:p w:rsidR="00D8133F" w:rsidRDefault="00D8133F" w:rsidP="00DB7AFF"/>
    <w:p w:rsidR="00D8133F" w:rsidRDefault="00D8133F" w:rsidP="00DB7AFF"/>
    <w:p w:rsidR="00D8133F" w:rsidRDefault="00D8133F" w:rsidP="00DB7AFF">
      <w:r>
        <w:t>-------       Kunnallisvero</w:t>
      </w:r>
    </w:p>
    <w:p w:rsidR="00D8133F" w:rsidRDefault="00D8133F" w:rsidP="00DB7AFF"/>
    <w:p w:rsidR="00D8133F" w:rsidRDefault="00D8133F" w:rsidP="00DB7AFF">
      <w:r>
        <w:t xml:space="preserve">--------      Kiinteistövero  </w:t>
      </w:r>
    </w:p>
    <w:p w:rsidR="00D8133F" w:rsidRDefault="00D8133F" w:rsidP="00DB7AFF"/>
    <w:p w:rsidR="00D8133F" w:rsidRDefault="00D8133F" w:rsidP="00DB7AFF"/>
    <w:p w:rsidR="00D8133F" w:rsidRDefault="00D8133F" w:rsidP="00DB7AFF"/>
    <w:p w:rsidR="00D8133F" w:rsidRDefault="00D8133F" w:rsidP="00DB7AFF"/>
    <w:p w:rsidR="00D8133F" w:rsidRDefault="00D8133F" w:rsidP="00DB7AFF"/>
    <w:p w:rsidR="00D8133F" w:rsidRDefault="00D8133F" w:rsidP="00DB7AFF">
      <w:r>
        <w:t xml:space="preserve">Ratkaisuvallan pidättämisestä on ilmoitettava </w:t>
      </w:r>
      <w:r w:rsidR="00F07D0D">
        <w:t>20.11.2018</w:t>
      </w:r>
      <w:r>
        <w:t xml:space="preserve"> mennessä Verohallintoon osoitteella</w:t>
      </w:r>
    </w:p>
    <w:p w:rsidR="00D8133F" w:rsidRDefault="00F4346F" w:rsidP="00DB7AFF">
      <w:hyperlink r:id="rId8" w:history="1">
        <w:r w:rsidR="00D8133F" w:rsidRPr="008A3AAE">
          <w:rPr>
            <w:rStyle w:val="Hyperlinkki"/>
          </w:rPr>
          <w:t>Verohallinto@vero.fi</w:t>
        </w:r>
      </w:hyperlink>
      <w:r w:rsidR="00D8133F">
        <w:t xml:space="preserve"> tai PL 325 00052 Vero. Verohallinnon yhteyshenkilö on ylitarkastaja </w:t>
      </w:r>
    </w:p>
    <w:p w:rsidR="00D8133F" w:rsidRDefault="00D8133F" w:rsidP="00DB7AFF">
      <w:r>
        <w:t xml:space="preserve">Timo Saastamoinen, puh. </w:t>
      </w:r>
      <w:r w:rsidR="004C4A9D" w:rsidRPr="004C4A9D">
        <w:t>029</w:t>
      </w:r>
      <w:r w:rsidR="00937DC8">
        <w:t> </w:t>
      </w:r>
      <w:r w:rsidR="004C4A9D" w:rsidRPr="004C4A9D">
        <w:t>512</w:t>
      </w:r>
      <w:r w:rsidR="00937DC8">
        <w:t xml:space="preserve"> </w:t>
      </w:r>
      <w:r w:rsidR="004C4A9D" w:rsidRPr="004C4A9D">
        <w:t>4111</w:t>
      </w:r>
      <w:r>
        <w:t>.</w:t>
      </w:r>
    </w:p>
    <w:p w:rsidR="00D8133F" w:rsidRDefault="00D8133F" w:rsidP="00DB7AFF"/>
    <w:p w:rsidR="00D8133F" w:rsidRDefault="00D8133F" w:rsidP="00DB7AFF"/>
    <w:p w:rsidR="00D8133F" w:rsidRDefault="00D8133F" w:rsidP="00DB7AFF"/>
    <w:p w:rsidR="00D8133F" w:rsidRDefault="00D8133F" w:rsidP="00DB7AFF"/>
    <w:p w:rsidR="00D8133F" w:rsidRPr="00C54CDC" w:rsidRDefault="00D8133F" w:rsidP="00DB7AFF">
      <w:pPr>
        <w:rPr>
          <w:sz w:val="40"/>
          <w:szCs w:val="40"/>
        </w:rPr>
      </w:pPr>
      <w:r>
        <w:t>Kunnan</w:t>
      </w:r>
      <w:r w:rsidR="00F07D0D">
        <w:t xml:space="preserve"> </w:t>
      </w:r>
      <w:r>
        <w:t xml:space="preserve">edustajan </w:t>
      </w:r>
      <w:r w:rsidR="002C3F2C">
        <w:t>allekirjoitus, nimen selvennys ja virka-asema</w:t>
      </w:r>
      <w:r w:rsidR="00C54CDC">
        <w:t xml:space="preserve"> sekä </w:t>
      </w:r>
      <w:r w:rsidR="00624B4B">
        <w:t>yhteystiedot</w:t>
      </w:r>
      <w:r w:rsidR="004C4A9D">
        <w:t xml:space="preserve"> </w:t>
      </w:r>
      <w:r w:rsidR="00624B4B">
        <w:t>(sähköpostiosoite)</w:t>
      </w:r>
      <w:r w:rsidR="00667FEC">
        <w:t>, johon Verohallinto lähettää vahvistuksen kunnan ratkaisuvallan pidätyksestä</w:t>
      </w:r>
    </w:p>
    <w:p w:rsidR="002C3F2C" w:rsidRDefault="002C3F2C" w:rsidP="00DB7AFF"/>
    <w:p w:rsidR="002C3F2C" w:rsidRDefault="002C3F2C" w:rsidP="00DB7AFF"/>
    <w:p w:rsidR="002C3F2C" w:rsidRDefault="002C3F2C" w:rsidP="00DB7AFF"/>
    <w:p w:rsidR="002C3F2C" w:rsidRDefault="002C3F2C" w:rsidP="00DB7AFF"/>
    <w:p w:rsidR="002C3F2C" w:rsidRDefault="002C3F2C" w:rsidP="00DB7AFF">
      <w:r>
        <w:t>Aika ja paikka</w:t>
      </w:r>
    </w:p>
    <w:p w:rsidR="002C3F2C" w:rsidRDefault="002C3F2C" w:rsidP="00DB7AFF"/>
    <w:p w:rsidR="002C3F2C" w:rsidRDefault="002C3F2C" w:rsidP="00DB7AFF"/>
    <w:p w:rsidR="002C3F2C" w:rsidRPr="00C32FF8" w:rsidRDefault="002C3F2C" w:rsidP="00DB7AFF"/>
    <w:sectPr w:rsidR="002C3F2C" w:rsidRPr="00C32FF8" w:rsidSect="005643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6F1"/>
    <w:multiLevelType w:val="hybridMultilevel"/>
    <w:tmpl w:val="67DA889E"/>
    <w:lvl w:ilvl="0" w:tplc="A40616D2">
      <w:start w:val="1"/>
      <w:numFmt w:val="bullet"/>
      <w:pStyle w:val="ListaVero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0F1"/>
    <w:multiLevelType w:val="multilevel"/>
    <w:tmpl w:val="D572100C"/>
    <w:lvl w:ilvl="0">
      <w:start w:val="1"/>
      <w:numFmt w:val="decimal"/>
      <w:pStyle w:val="Otsikk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3141"/>
        </w:tabs>
        <w:ind w:left="2835" w:hanging="113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F8"/>
    <w:rsid w:val="00082D38"/>
    <w:rsid w:val="00084367"/>
    <w:rsid w:val="000A542F"/>
    <w:rsid w:val="00120807"/>
    <w:rsid w:val="00125E98"/>
    <w:rsid w:val="0012643D"/>
    <w:rsid w:val="001405B2"/>
    <w:rsid w:val="001A1835"/>
    <w:rsid w:val="00257953"/>
    <w:rsid w:val="002968B4"/>
    <w:rsid w:val="002C3F2C"/>
    <w:rsid w:val="002D69D0"/>
    <w:rsid w:val="00334CDE"/>
    <w:rsid w:val="003C622E"/>
    <w:rsid w:val="004347A8"/>
    <w:rsid w:val="00443265"/>
    <w:rsid w:val="004C4A9D"/>
    <w:rsid w:val="0055426D"/>
    <w:rsid w:val="0056430D"/>
    <w:rsid w:val="005A323A"/>
    <w:rsid w:val="00624B4B"/>
    <w:rsid w:val="00667FEC"/>
    <w:rsid w:val="006A0203"/>
    <w:rsid w:val="007D4F61"/>
    <w:rsid w:val="007F5AAA"/>
    <w:rsid w:val="00802015"/>
    <w:rsid w:val="008026E5"/>
    <w:rsid w:val="00826F77"/>
    <w:rsid w:val="00841D37"/>
    <w:rsid w:val="00842ECD"/>
    <w:rsid w:val="008B43E9"/>
    <w:rsid w:val="008B5FD3"/>
    <w:rsid w:val="00926EF5"/>
    <w:rsid w:val="00937DC8"/>
    <w:rsid w:val="00955E69"/>
    <w:rsid w:val="00A363F4"/>
    <w:rsid w:val="00A80DAB"/>
    <w:rsid w:val="00AD3690"/>
    <w:rsid w:val="00B04181"/>
    <w:rsid w:val="00B202A2"/>
    <w:rsid w:val="00B57E4A"/>
    <w:rsid w:val="00B65DBB"/>
    <w:rsid w:val="00B94273"/>
    <w:rsid w:val="00BA4BFD"/>
    <w:rsid w:val="00C32FF8"/>
    <w:rsid w:val="00C54CDC"/>
    <w:rsid w:val="00CD39D6"/>
    <w:rsid w:val="00CE40C7"/>
    <w:rsid w:val="00D6079B"/>
    <w:rsid w:val="00D770BF"/>
    <w:rsid w:val="00D8133F"/>
    <w:rsid w:val="00D865F7"/>
    <w:rsid w:val="00DA341E"/>
    <w:rsid w:val="00DB7AFF"/>
    <w:rsid w:val="00E01373"/>
    <w:rsid w:val="00E378F9"/>
    <w:rsid w:val="00E40400"/>
    <w:rsid w:val="00E865B4"/>
    <w:rsid w:val="00EA1029"/>
    <w:rsid w:val="00F07D0D"/>
    <w:rsid w:val="00F4346F"/>
    <w:rsid w:val="00F61F27"/>
    <w:rsid w:val="00F64BA3"/>
    <w:rsid w:val="00F66466"/>
    <w:rsid w:val="00F822D9"/>
    <w:rsid w:val="00FA141B"/>
    <w:rsid w:val="00FC0E4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B577B-2EA3-4864-9AB5-4E2714E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LeiptekstiVero"/>
    <w:link w:val="Otsikko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Otsikko2">
    <w:name w:val="heading 2"/>
    <w:basedOn w:val="Normaali"/>
    <w:next w:val="LeiptekstiVero"/>
    <w:link w:val="Otsikko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Otsikko3">
    <w:name w:val="heading 3"/>
    <w:basedOn w:val="Normaali"/>
    <w:next w:val="LeiptekstiVero"/>
    <w:link w:val="Otsikko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LeiptekstiVero"/>
    <w:link w:val="Otsikko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Otsikko5">
    <w:name w:val="heading 5"/>
    <w:basedOn w:val="Normaali"/>
    <w:next w:val="LeiptekstiVero"/>
    <w:link w:val="Otsikko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Otsikko6">
    <w:name w:val="heading 6"/>
    <w:basedOn w:val="Normaali"/>
    <w:next w:val="LeiptekstiVero"/>
    <w:link w:val="Otsikko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Otsikko7">
    <w:name w:val="heading 7"/>
    <w:basedOn w:val="Normaali"/>
    <w:next w:val="LeiptekstiVero"/>
    <w:link w:val="Otsikko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Otsikko8">
    <w:name w:val="heading 8"/>
    <w:basedOn w:val="Normaali"/>
    <w:next w:val="LeiptekstiVero"/>
    <w:link w:val="Otsikko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Otsikko9">
    <w:name w:val="heading 9"/>
    <w:basedOn w:val="Normaali"/>
    <w:next w:val="LeiptekstiVero"/>
    <w:link w:val="Otsikko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Otsikko2Char">
    <w:name w:val="Otsikko 2 Char"/>
    <w:basedOn w:val="Kappaleenoletusfontti"/>
    <w:link w:val="Otsikko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Otsikko4Char">
    <w:name w:val="Otsikko 4 Char"/>
    <w:basedOn w:val="Kappaleenoletusfontti"/>
    <w:link w:val="Otsikko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Otsikko5Char">
    <w:name w:val="Otsikko 5 Char"/>
    <w:basedOn w:val="Kappaleenoletusfontti"/>
    <w:link w:val="Otsikko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Otsikko6Char">
    <w:name w:val="Otsikko 6 Char"/>
    <w:basedOn w:val="Kappaleenoletusfontti"/>
    <w:link w:val="Otsikko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Otsikko7Char">
    <w:name w:val="Otsikko 7 Char"/>
    <w:basedOn w:val="Kappaleenoletusfontti"/>
    <w:link w:val="Otsikko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Otsikko8Char">
    <w:name w:val="Otsikko 8 Char"/>
    <w:basedOn w:val="Kappaleenoletusfontti"/>
    <w:link w:val="Otsikko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Otsikko9Char">
    <w:name w:val="Otsikko 9 Char"/>
    <w:basedOn w:val="Kappaleenoletusfontti"/>
    <w:link w:val="Otsikko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ali"/>
    <w:uiPriority w:val="1"/>
    <w:qFormat/>
    <w:rsid w:val="00E01373"/>
    <w:pPr>
      <w:spacing w:before="160" w:after="120"/>
      <w:ind w:left="1701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01373"/>
    <w:rPr>
      <w:b/>
      <w:bCs/>
      <w:sz w:val="20"/>
    </w:rPr>
  </w:style>
  <w:style w:type="paragraph" w:styleId="Otsikko">
    <w:name w:val="Title"/>
    <w:next w:val="Normaali"/>
    <w:link w:val="Otsikko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next w:val="Normaali"/>
    <w:link w:val="Alaotsikko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uiPriority w:val="22"/>
    <w:semiHidden/>
    <w:unhideWhenUsed/>
    <w:qFormat/>
    <w:rsid w:val="00E01373"/>
    <w:rPr>
      <w:b/>
      <w:bCs/>
    </w:rPr>
  </w:style>
  <w:style w:type="character" w:styleId="Korostus">
    <w:name w:val="Emphasis"/>
    <w:uiPriority w:val="20"/>
    <w:semiHidden/>
    <w:unhideWhenUsed/>
    <w:qFormat/>
    <w:rsid w:val="00E01373"/>
    <w:rPr>
      <w:i/>
      <w:iCs/>
    </w:rPr>
  </w:style>
  <w:style w:type="paragraph" w:styleId="Eivli">
    <w:name w:val="No Spacing"/>
    <w:basedOn w:val="Normaali"/>
    <w:uiPriority w:val="1"/>
    <w:semiHidden/>
    <w:unhideWhenUsed/>
    <w:qFormat/>
    <w:rsid w:val="00E01373"/>
  </w:style>
  <w:style w:type="paragraph" w:styleId="Luettelokappale">
    <w:name w:val="List Paragraph"/>
    <w:basedOn w:val="Normaali"/>
    <w:uiPriority w:val="34"/>
    <w:semiHidden/>
    <w:unhideWhenUsed/>
    <w:qFormat/>
    <w:rsid w:val="00E01373"/>
    <w:pPr>
      <w:ind w:left="1304"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Hienovarainenkorostu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Voimakaskorostu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Hienovarainenviittaus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Erottuvaviittaus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Kirjannimik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E4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E40C7"/>
    <w:pPr>
      <w:spacing w:after="100"/>
      <w:ind w:left="221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E40C7"/>
    <w:pPr>
      <w:spacing w:after="100"/>
      <w:ind w:left="44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E40C7"/>
    <w:pPr>
      <w:spacing w:after="100"/>
      <w:ind w:left="658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E40C7"/>
    <w:pPr>
      <w:spacing w:after="100"/>
      <w:ind w:left="87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E40C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E40C7"/>
    <w:pPr>
      <w:spacing w:after="100"/>
      <w:ind w:left="1321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E40C7"/>
    <w:pPr>
      <w:spacing w:after="100"/>
      <w:ind w:left="154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  <w:style w:type="character" w:styleId="Hyperlinkki">
    <w:name w:val="Hyperlink"/>
    <w:basedOn w:val="Kappaleenoletusfontti"/>
    <w:uiPriority w:val="99"/>
    <w:unhideWhenUsed/>
    <w:rsid w:val="00D8133F"/>
    <w:rPr>
      <w:color w:val="FF993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hallinto@vero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Verohallinto">
      <a:dk1>
        <a:srgbClr val="000000"/>
      </a:dk1>
      <a:lt1>
        <a:srgbClr val="FFFFFF"/>
      </a:lt1>
      <a:dk2>
        <a:srgbClr val="006600"/>
      </a:dk2>
      <a:lt2>
        <a:srgbClr val="E5EFE5"/>
      </a:lt2>
      <a:accent1>
        <a:srgbClr val="006600"/>
      </a:accent1>
      <a:accent2>
        <a:srgbClr val="FF9933"/>
      </a:accent2>
      <a:accent3>
        <a:srgbClr val="FFFFFF"/>
      </a:accent3>
      <a:accent4>
        <a:srgbClr val="000000"/>
      </a:accent4>
      <a:accent5>
        <a:srgbClr val="66A366"/>
      </a:accent5>
      <a:accent6>
        <a:srgbClr val="FFCC99"/>
      </a:accent6>
      <a:hlink>
        <a:srgbClr val="FF9933"/>
      </a:hlink>
      <a:folHlink>
        <a:srgbClr val="FFCC99"/>
      </a:folHlink>
    </a:clrScheme>
    <a:fontScheme name="Verohallin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105FD1014B943A30F6FA921E711BC" ma:contentTypeVersion="1" ma:contentTypeDescription="Skapa ett nytt dokument." ma:contentTypeScope="" ma:versionID="78d9e8432dc54a7d900d3428e7d4f8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3F3ED-ED1C-4691-9917-838DEDCA56D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BE539D-AAC3-48E3-ADEB-3F0B098CD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F1CE2-C550-4181-AD79-540691B11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Verohallinto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 Saastamoinen</dc:creator>
  <cp:lastModifiedBy>Valkeinen Tuija</cp:lastModifiedBy>
  <cp:revision>2</cp:revision>
  <dcterms:created xsi:type="dcterms:W3CDTF">2018-10-09T10:03:00Z</dcterms:created>
  <dcterms:modified xsi:type="dcterms:W3CDTF">2018-10-09T10:03:00Z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0x010100316105FD1014B943A30F6FA921E711BC</vt:lpwstr>
  </property>
  <property fmtid="{D5CDD505-2E9C-101B-9397-08002B2CF9AE}" pid="3" name="Order">
    <vt:r8>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