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0FD8" w14:textId="7BA7F67C" w:rsidR="000634DB" w:rsidRDefault="00694C18" w:rsidP="00592699">
      <w:pPr>
        <w:pStyle w:val="Otsikko1"/>
      </w:pPr>
      <w:r>
        <w:t>K</w:t>
      </w:r>
      <w:r w:rsidR="00B316FF">
        <w:t>iertotalousseminaari Tartossa 10.-12.4.2024</w:t>
      </w:r>
    </w:p>
    <w:p w14:paraId="47A46A91" w14:textId="796AADE5" w:rsidR="00694C18" w:rsidRDefault="00694C18" w:rsidP="00592699">
      <w:pPr>
        <w:pStyle w:val="Otsikko2"/>
      </w:pPr>
      <w:r w:rsidRPr="00B316FF">
        <w:t xml:space="preserve">Käytännön </w:t>
      </w:r>
      <w:r w:rsidR="00C26323">
        <w:t>asioita</w:t>
      </w:r>
    </w:p>
    <w:p w14:paraId="09A73382" w14:textId="77777777" w:rsidR="00592699" w:rsidRPr="00592699" w:rsidRDefault="00592699" w:rsidP="00592699"/>
    <w:p w14:paraId="0F31C4A0" w14:textId="6AD94694" w:rsidR="00592699" w:rsidRDefault="00C26323">
      <w:r w:rsidRPr="00592699">
        <w:rPr>
          <w:rStyle w:val="Otsikko3Char"/>
        </w:rPr>
        <w:t>Ilmoittautuminen</w:t>
      </w:r>
      <w:r>
        <w:rPr>
          <w:b/>
          <w:bCs/>
        </w:rPr>
        <w:br/>
      </w:r>
      <w:r w:rsidRPr="00C26323">
        <w:t xml:space="preserve">Seminaariin tulee ilmoittautua oheisen linkin kautta viimeistään </w:t>
      </w:r>
      <w:r w:rsidR="00592699">
        <w:t>3</w:t>
      </w:r>
      <w:r w:rsidRPr="00C26323">
        <w:t>1.3.2024</w:t>
      </w:r>
      <w:r w:rsidR="00592699">
        <w:t xml:space="preserve">: </w:t>
      </w:r>
      <w:hyperlink r:id="rId4" w:history="1">
        <w:r w:rsidR="00592699" w:rsidRPr="007E0A69">
          <w:rPr>
            <w:rStyle w:val="Hyperlinkki"/>
          </w:rPr>
          <w:t>https://forms.office.com/pages/responsepage.aspx?id=0O-aqa1OdECkMdE0gyfXVelor4wfOapHqdWACG3NjfJURVJYTFJYOEVDWVRDSEtSSlFGMk9GTjRaVS4u</w:t>
        </w:r>
      </w:hyperlink>
      <w:r w:rsidR="00592699">
        <w:t xml:space="preserve"> </w:t>
      </w:r>
    </w:p>
    <w:p w14:paraId="33AFA384" w14:textId="0A6992CF" w:rsidR="00C26323" w:rsidRPr="00C26323" w:rsidRDefault="008467D5">
      <w:pPr>
        <w:rPr>
          <w:b/>
          <w:bCs/>
        </w:rPr>
      </w:pPr>
      <w:r>
        <w:br/>
      </w:r>
      <w:r w:rsidR="00C26323" w:rsidRPr="00C26323">
        <w:t>Rekisteröinnin kautta saat osallistumismaksuohjeet. Osallistumismaksu on 150 euroa sisältäen bussikuljetukset ennalta määrätyn aikataulun mukaisesti Tallinnasta Tarttoon ja takaisin, illallisen 10.4. Tartossa sekä virallisen ohjelman.</w:t>
      </w:r>
    </w:p>
    <w:p w14:paraId="5146B58A" w14:textId="324653E9" w:rsidR="00694C18" w:rsidRPr="00694C18" w:rsidRDefault="00694C18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</w:pPr>
      <w:r w:rsidRPr="00694C1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  <w:t>Majoitus</w:t>
      </w:r>
    </w:p>
    <w:p w14:paraId="1D343E70" w14:textId="4F0D6E21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Tartossa vietetään vuonna 2024 Euroopan kulttuuripääkaupunkivuotta, joten hotelli on syytä varata hyvissä ajoin. Saat sähköpostitse koodilla ”</w:t>
      </w:r>
      <w:r w:rsidRPr="00B316F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  <w:t>LVP</w:t>
      </w:r>
      <w:r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” hotellihuoneen sopimushintaan seuraavista hotelleista: </w:t>
      </w:r>
    </w:p>
    <w:p w14:paraId="784C1737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</w:p>
    <w:p w14:paraId="646FEBA0" w14:textId="77777777" w:rsidR="00B316FF" w:rsidRP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</w:pPr>
      <w:proofErr w:type="spellStart"/>
      <w:r w:rsidRPr="00B316F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  <w:t>Dorpat</w:t>
      </w:r>
      <w:proofErr w:type="spellEnd"/>
      <w:r w:rsidRPr="00B316F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  <w:t xml:space="preserve"> </w:t>
      </w:r>
      <w:r w:rsidRPr="00B316FF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hotelli </w:t>
      </w:r>
    </w:p>
    <w:p w14:paraId="449E4D3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Soola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6, Tartto </w:t>
      </w:r>
    </w:p>
    <w:p w14:paraId="52A8C119" w14:textId="663EE176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Varaus </w:t>
      </w:r>
      <w:hyperlink r:id="rId5" w:history="1">
        <w:r w:rsidRPr="000462DA">
          <w:rPr>
            <w:rStyle w:val="Hyperlinkki"/>
            <w:rFonts w:ascii="Segoe UI" w:eastAsia="Times New Roman" w:hAnsi="Segoe UI" w:cs="Segoe UI"/>
            <w:kern w:val="0"/>
            <w:sz w:val="21"/>
            <w:szCs w:val="21"/>
            <w:lang w:eastAsia="et-EE"/>
            <w14:ligatures w14:val="none"/>
          </w:rPr>
          <w:t>info@dorpat.ee</w:t>
        </w:r>
      </w:hyperlink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</w:t>
      </w:r>
    </w:p>
    <w:p w14:paraId="02249EC4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standard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-luokan huone yhdelle hengelle 64,00 EUR/yö </w:t>
      </w:r>
    </w:p>
    <w:p w14:paraId="5216F62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standard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-luokan huone kahdelle hengelle 75,00 EUR/yö </w:t>
      </w:r>
    </w:p>
    <w:p w14:paraId="61BB7D33" w14:textId="55EE5CCF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Hinnat sisältävät arvonlisäveron ja runsaan buffetaamiaisen </w:t>
      </w:r>
    </w:p>
    <w:p w14:paraId="7E883B7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</w:p>
    <w:p w14:paraId="035021F6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B316F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t-EE"/>
          <w14:ligatures w14:val="none"/>
        </w:rPr>
        <w:t>Lydia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hotelli</w:t>
      </w:r>
    </w:p>
    <w:p w14:paraId="3A2B79C1" w14:textId="0F194338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Ülikooli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14, Tartto </w:t>
      </w:r>
    </w:p>
    <w:p w14:paraId="36F3813F" w14:textId="522D34BE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Varaus </w:t>
      </w:r>
      <w:hyperlink r:id="rId6" w:history="1">
        <w:r w:rsidRPr="000462DA">
          <w:rPr>
            <w:rStyle w:val="Hyperlinkki"/>
            <w:rFonts w:ascii="Segoe UI" w:eastAsia="Times New Roman" w:hAnsi="Segoe UI" w:cs="Segoe UI"/>
            <w:kern w:val="0"/>
            <w:sz w:val="21"/>
            <w:szCs w:val="21"/>
            <w:lang w:eastAsia="et-EE"/>
            <w14:ligatures w14:val="none"/>
          </w:rPr>
          <w:t>sales@lydia.ee</w:t>
        </w:r>
      </w:hyperlink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</w:t>
      </w:r>
    </w:p>
    <w:p w14:paraId="23838E3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klassinen huone yhdelle hengelle 98,00 EUR /vrk </w:t>
      </w:r>
    </w:p>
    <w:p w14:paraId="0E75F15C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klassinen huone kahdelle hengelle 113,00 EUR /vrk </w:t>
      </w:r>
    </w:p>
    <w:p w14:paraId="70BEFF44" w14:textId="5DB911C3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Hinnat sisältävät arvonlisäveron, runsaan buffetaamiaisen ravintola </w:t>
      </w: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Hõlmissa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ja sisäänpääsyn kylpylään</w:t>
      </w:r>
    </w:p>
    <w:p w14:paraId="05650263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</w:t>
      </w:r>
    </w:p>
    <w:p w14:paraId="12F0AFED" w14:textId="77777777" w:rsidR="00B316FF" w:rsidRPr="00592699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val="sv-SE" w:eastAsia="et-EE"/>
          <w14:ligatures w14:val="none"/>
        </w:rPr>
      </w:pPr>
      <w:r w:rsidRPr="00592699">
        <w:rPr>
          <w:rFonts w:ascii="Segoe UI" w:eastAsia="Times New Roman" w:hAnsi="Segoe UI" w:cs="Segoe UI"/>
          <w:b/>
          <w:bCs/>
          <w:kern w:val="0"/>
          <w:sz w:val="21"/>
          <w:szCs w:val="21"/>
          <w:lang w:val="sv-SE" w:eastAsia="et-EE"/>
          <w14:ligatures w14:val="none"/>
        </w:rPr>
        <w:t xml:space="preserve">V Spa </w:t>
      </w:r>
      <w:proofErr w:type="spellStart"/>
      <w:r w:rsidRPr="00592699">
        <w:rPr>
          <w:rFonts w:ascii="Segoe UI" w:eastAsia="Times New Roman" w:hAnsi="Segoe UI" w:cs="Segoe UI"/>
          <w:b/>
          <w:bCs/>
          <w:kern w:val="0"/>
          <w:sz w:val="21"/>
          <w:szCs w:val="21"/>
          <w:lang w:val="sv-SE" w:eastAsia="et-EE"/>
          <w14:ligatures w14:val="none"/>
        </w:rPr>
        <w:t>Hotel</w:t>
      </w:r>
      <w:proofErr w:type="spellEnd"/>
      <w:r w:rsidRPr="00592699">
        <w:rPr>
          <w:rFonts w:ascii="Segoe UI" w:eastAsia="Times New Roman" w:hAnsi="Segoe UI" w:cs="Segoe UI"/>
          <w:b/>
          <w:bCs/>
          <w:kern w:val="0"/>
          <w:sz w:val="21"/>
          <w:szCs w:val="21"/>
          <w:lang w:val="sv-SE" w:eastAsia="et-EE"/>
          <w14:ligatures w14:val="none"/>
        </w:rPr>
        <w:t xml:space="preserve"> &amp; Conference Center </w:t>
      </w:r>
    </w:p>
    <w:p w14:paraId="48D44ED8" w14:textId="77777777" w:rsidR="00B316FF" w:rsidRPr="00592699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sv-SE" w:eastAsia="et-EE"/>
          <w14:ligatures w14:val="none"/>
        </w:rPr>
      </w:pPr>
      <w:proofErr w:type="spellStart"/>
      <w:r w:rsidRPr="00592699">
        <w:rPr>
          <w:rFonts w:ascii="Segoe UI" w:eastAsia="Times New Roman" w:hAnsi="Segoe UI" w:cs="Segoe UI"/>
          <w:kern w:val="0"/>
          <w:sz w:val="21"/>
          <w:szCs w:val="21"/>
          <w:lang w:val="sv-SE" w:eastAsia="et-EE"/>
          <w14:ligatures w14:val="none"/>
        </w:rPr>
        <w:t>Riia</w:t>
      </w:r>
      <w:proofErr w:type="spellEnd"/>
      <w:r w:rsidRPr="00592699">
        <w:rPr>
          <w:rFonts w:ascii="Segoe UI" w:eastAsia="Times New Roman" w:hAnsi="Segoe UI" w:cs="Segoe UI"/>
          <w:kern w:val="0"/>
          <w:sz w:val="21"/>
          <w:szCs w:val="21"/>
          <w:lang w:val="sv-SE" w:eastAsia="et-EE"/>
          <w14:ligatures w14:val="none"/>
        </w:rPr>
        <w:t xml:space="preserve"> 2, </w:t>
      </w:r>
      <w:proofErr w:type="spellStart"/>
      <w:r w:rsidRPr="00592699">
        <w:rPr>
          <w:rFonts w:ascii="Segoe UI" w:eastAsia="Times New Roman" w:hAnsi="Segoe UI" w:cs="Segoe UI"/>
          <w:kern w:val="0"/>
          <w:sz w:val="21"/>
          <w:szCs w:val="21"/>
          <w:lang w:val="sv-SE" w:eastAsia="et-EE"/>
          <w14:ligatures w14:val="none"/>
        </w:rPr>
        <w:t>Tartto</w:t>
      </w:r>
      <w:proofErr w:type="spellEnd"/>
      <w:r w:rsidRPr="00592699">
        <w:rPr>
          <w:rFonts w:ascii="Segoe UI" w:eastAsia="Times New Roman" w:hAnsi="Segoe UI" w:cs="Segoe UI"/>
          <w:kern w:val="0"/>
          <w:sz w:val="21"/>
          <w:szCs w:val="21"/>
          <w:lang w:val="sv-SE" w:eastAsia="et-EE"/>
          <w14:ligatures w14:val="none"/>
        </w:rPr>
        <w:t xml:space="preserve"> </w:t>
      </w:r>
    </w:p>
    <w:p w14:paraId="508D2DD1" w14:textId="3DA5F012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Varaus </w:t>
      </w:r>
      <w:hyperlink r:id="rId7" w:history="1">
        <w:r w:rsidRPr="000462DA">
          <w:rPr>
            <w:rStyle w:val="Hyperlinkki"/>
            <w:rFonts w:ascii="Segoe UI" w:eastAsia="Times New Roman" w:hAnsi="Segoe UI" w:cs="Segoe UI"/>
            <w:kern w:val="0"/>
            <w:sz w:val="21"/>
            <w:szCs w:val="21"/>
            <w:lang w:eastAsia="et-EE"/>
            <w14:ligatures w14:val="none"/>
          </w:rPr>
          <w:t>info@vspahotel.ee</w:t>
        </w:r>
      </w:hyperlink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</w:t>
      </w:r>
    </w:p>
    <w:p w14:paraId="55EE7E31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Superior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kahden hengen huone </w:t>
      </w:r>
      <w:proofErr w:type="gram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130€</w:t>
      </w:r>
      <w:proofErr w:type="gram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/yö </w:t>
      </w:r>
    </w:p>
    <w:p w14:paraId="00F65E80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Superior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- yhden hengen huone </w:t>
      </w:r>
      <w:proofErr w:type="gram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115€</w:t>
      </w:r>
      <w:proofErr w:type="gram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/vrk </w:t>
      </w:r>
    </w:p>
    <w:p w14:paraId="77BAF6B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Deluxe kahden hengen huone </w:t>
      </w:r>
      <w:proofErr w:type="gram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145€</w:t>
      </w:r>
      <w:proofErr w:type="gram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/yö </w:t>
      </w:r>
    </w:p>
    <w:p w14:paraId="179FEC99" w14:textId="77777777" w:rsidR="00B316FF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Deluxe yhden hengen huone </w:t>
      </w:r>
      <w:proofErr w:type="gram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130€</w:t>
      </w:r>
      <w:proofErr w:type="gram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/vrk   </w:t>
      </w:r>
    </w:p>
    <w:p w14:paraId="6A53C990" w14:textId="6D445D21" w:rsidR="00B316FF" w:rsidRPr="002E0AF1" w:rsidRDefault="00B316FF" w:rsidP="00B316F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</w:pPr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Hintoihin sisältyy terveellinen ja runsas aamiainen hotellin JOYCE-ravintolassa, vierailu rentoutumisen ja saunan maailmaan V </w:t>
      </w:r>
      <w:proofErr w:type="spellStart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>Spa</w:t>
      </w:r>
      <w:proofErr w:type="spellEnd"/>
      <w:r w:rsidRPr="002E0AF1">
        <w:rPr>
          <w:rFonts w:ascii="Segoe UI" w:eastAsia="Times New Roman" w:hAnsi="Segoe UI" w:cs="Segoe UI"/>
          <w:kern w:val="0"/>
          <w:sz w:val="21"/>
          <w:szCs w:val="21"/>
          <w:lang w:eastAsia="et-EE"/>
          <w14:ligatures w14:val="none"/>
        </w:rPr>
        <w:t xml:space="preserve"> -kylpylässä </w:t>
      </w:r>
    </w:p>
    <w:p w14:paraId="2B688EE0" w14:textId="77777777" w:rsidR="00B316FF" w:rsidRDefault="00B316FF" w:rsidP="00B316FF"/>
    <w:p w14:paraId="71B1F933" w14:textId="241E3036" w:rsidR="00B316FF" w:rsidRDefault="00B316FF" w:rsidP="00B316FF">
      <w:r>
        <w:t>Tartosta lisätietoa täältä:</w:t>
      </w:r>
      <w:r w:rsidRPr="00B316FF">
        <w:t xml:space="preserve"> </w:t>
      </w:r>
      <w:hyperlink r:id="rId8" w:history="1">
        <w:r w:rsidRPr="000462DA">
          <w:rPr>
            <w:rStyle w:val="Hyperlinkki"/>
          </w:rPr>
          <w:t>https://visittartu.com/fi</w:t>
        </w:r>
      </w:hyperlink>
      <w:r>
        <w:t xml:space="preserve"> </w:t>
      </w:r>
    </w:p>
    <w:p w14:paraId="53B1FDA1" w14:textId="5863B5B7" w:rsidR="00B316FF" w:rsidRDefault="00B316FF" w:rsidP="00B316FF">
      <w:r>
        <w:t xml:space="preserve">Kulttuuripääkaupunkivuosi: </w:t>
      </w:r>
      <w:hyperlink r:id="rId9" w:history="1">
        <w:r w:rsidRPr="000462DA">
          <w:rPr>
            <w:rStyle w:val="Hyperlinkki"/>
          </w:rPr>
          <w:t>https://tartu2024.ee/en/</w:t>
        </w:r>
      </w:hyperlink>
      <w:r>
        <w:t xml:space="preserve"> </w:t>
      </w:r>
    </w:p>
    <w:p w14:paraId="51B24A8A" w14:textId="103F625E" w:rsidR="00C26323" w:rsidRPr="00C26323" w:rsidRDefault="00C26323" w:rsidP="00B316FF">
      <w:r w:rsidRPr="00C26323">
        <w:t>Mikäli vietät iltaa 11.4. Tartossa, kannattaa illallisravintola varata etukäteen.</w:t>
      </w:r>
    </w:p>
    <w:p w14:paraId="4A62D8FC" w14:textId="77777777" w:rsidR="00C26323" w:rsidRDefault="00B316FF" w:rsidP="00B316FF">
      <w:r w:rsidRPr="00B316FF">
        <w:rPr>
          <w:b/>
          <w:bCs/>
        </w:rPr>
        <w:lastRenderedPageBreak/>
        <w:t>Saapuminen Tarttoon</w:t>
      </w:r>
      <w:r w:rsidR="00C26323">
        <w:rPr>
          <w:b/>
          <w:bCs/>
        </w:rPr>
        <w:br/>
      </w:r>
      <w:r>
        <w:t>Suom</w:t>
      </w:r>
      <w:r w:rsidR="00C26323">
        <w:t>esta saapuville</w:t>
      </w:r>
      <w:r>
        <w:t xml:space="preserve"> osallistujille on järjestetty bussikuljetus</w:t>
      </w:r>
      <w:r w:rsidR="00694C18">
        <w:t xml:space="preserve"> 10.4. klo 13.00</w:t>
      </w:r>
      <w:r>
        <w:t xml:space="preserve"> Tallinna</w:t>
      </w:r>
      <w:r w:rsidR="00694C18">
        <w:t xml:space="preserve">n satamasta </w:t>
      </w:r>
      <w:r>
        <w:t xml:space="preserve">Tarttoon sekä </w:t>
      </w:r>
      <w:r w:rsidR="00694C18">
        <w:t xml:space="preserve">12.4. </w:t>
      </w:r>
      <w:r>
        <w:t xml:space="preserve">paluukyyti </w:t>
      </w:r>
      <w:r w:rsidR="00694C18">
        <w:t xml:space="preserve">Tartosta Tallinnan satamaan. Tallinnan satamaan saavutaan </w:t>
      </w:r>
      <w:r w:rsidR="00C26323">
        <w:t>tuolloin</w:t>
      </w:r>
      <w:r w:rsidR="00694C18">
        <w:t xml:space="preserve"> klo 15.00.</w:t>
      </w:r>
      <w:r>
        <w:t xml:space="preserve"> Bussimatkat kuuluvat osallistumismaksuun.</w:t>
      </w:r>
      <w:r w:rsidR="00694C18">
        <w:t xml:space="preserve"> Osallistujat varaavat itse matkansa Suomesta Tallinnaan ja takaisin.</w:t>
      </w:r>
      <w:r w:rsidR="00C26323">
        <w:br/>
      </w:r>
    </w:p>
    <w:p w14:paraId="218B9261" w14:textId="7478690C" w:rsidR="00B316FF" w:rsidRDefault="00694C18" w:rsidP="00B316FF">
      <w:r>
        <w:t xml:space="preserve">Tarttoon on mahdollista lentää myös suoraan, sillä </w:t>
      </w:r>
      <w:r w:rsidR="00B316FF">
        <w:t xml:space="preserve">Finnair aloittaa suorat lennot Helsingistä Tarttoon maaliskuun aikana ja lentää kahdesti päivässä. Lisätietoa: </w:t>
      </w:r>
      <w:hyperlink r:id="rId10" w:history="1">
        <w:r w:rsidR="00B316FF" w:rsidRPr="000462DA">
          <w:rPr>
            <w:rStyle w:val="Hyperlinkki"/>
          </w:rPr>
          <w:t>https://www.finnair.com/fi-fi/flights/city-to-city/hel/tay/lennot-Helsinki-Tartto</w:t>
        </w:r>
      </w:hyperlink>
      <w:r w:rsidR="00B316FF">
        <w:t xml:space="preserve"> </w:t>
      </w:r>
    </w:p>
    <w:p w14:paraId="4D97D7B4" w14:textId="77777777" w:rsidR="00592699" w:rsidRDefault="00592699" w:rsidP="00B316FF"/>
    <w:p w14:paraId="4ED835DE" w14:textId="78C1631C" w:rsidR="00592699" w:rsidRPr="00592699" w:rsidRDefault="00592699" w:rsidP="00B316FF">
      <w:pPr>
        <w:rPr>
          <w:b/>
          <w:bCs/>
        </w:rPr>
      </w:pPr>
      <w:r w:rsidRPr="00592699">
        <w:rPr>
          <w:b/>
          <w:bCs/>
        </w:rPr>
        <w:t>Ohjelma</w:t>
      </w:r>
    </w:p>
    <w:p w14:paraId="6C5DC310" w14:textId="7B0F2F34" w:rsidR="00B316FF" w:rsidRDefault="00592699">
      <w:r>
        <w:t xml:space="preserve">Ohjelman löydät verkkosivuiltamme osoitteesta: </w:t>
      </w:r>
      <w:hyperlink r:id="rId11" w:history="1">
        <w:r>
          <w:rPr>
            <w:rStyle w:val="Hyperlinkki"/>
          </w:rPr>
          <w:t>Kiertotalous kunnissa tänään ja tulevaisuudessa -seminaari Tartossa | Kuntaliitto.fi</w:t>
        </w:r>
      </w:hyperlink>
    </w:p>
    <w:sectPr w:rsidR="00B316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F"/>
    <w:rsid w:val="000556C7"/>
    <w:rsid w:val="000634DB"/>
    <w:rsid w:val="001E60A5"/>
    <w:rsid w:val="00592699"/>
    <w:rsid w:val="006274A5"/>
    <w:rsid w:val="0069006C"/>
    <w:rsid w:val="00694C18"/>
    <w:rsid w:val="008467D5"/>
    <w:rsid w:val="00B316FF"/>
    <w:rsid w:val="00C26323"/>
    <w:rsid w:val="00D832D1"/>
    <w:rsid w:val="00E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ED0A"/>
  <w15:chartTrackingRefBased/>
  <w15:docId w15:val="{9381196D-03D7-4EF0-AF35-ECAC337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2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2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92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316F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16FF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59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92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92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tartu.com/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vspahotel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lydia.ee" TargetMode="External"/><Relationship Id="rId11" Type="http://schemas.openxmlformats.org/officeDocument/2006/relationships/hyperlink" Target="https://www.kuntaliitto.fi/tapahtumat/2024/kiertotalous-kunnissa-tanaan-ja-tulevaisuudessa-seminaari-tartossa" TargetMode="External"/><Relationship Id="rId5" Type="http://schemas.openxmlformats.org/officeDocument/2006/relationships/hyperlink" Target="mailto:info@dorpat.ee" TargetMode="External"/><Relationship Id="rId10" Type="http://schemas.openxmlformats.org/officeDocument/2006/relationships/hyperlink" Target="https://www.finnair.com/fi-fi/flights/city-to-city/hel/tay/lennot-Helsinki-Tartto" TargetMode="External"/><Relationship Id="rId4" Type="http://schemas.openxmlformats.org/officeDocument/2006/relationships/hyperlink" Target="https://forms.office.com/pages/responsepage.aspx?id=0O-aqa1OdECkMdE0gyfXVelor4wfOapHqdWACG3NjfJURVJYTFJYOEVDWVRDSEtSSlFGMk9GTjRaVS4u" TargetMode="External"/><Relationship Id="rId9" Type="http://schemas.openxmlformats.org/officeDocument/2006/relationships/hyperlink" Target="https://tartu2024.ee/en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 FCG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Parsama Laura</dc:creator>
  <cp:keywords/>
  <dc:description/>
  <cp:lastModifiedBy>Ruoho Maija</cp:lastModifiedBy>
  <cp:revision>2</cp:revision>
  <dcterms:created xsi:type="dcterms:W3CDTF">2024-03-22T10:08:00Z</dcterms:created>
  <dcterms:modified xsi:type="dcterms:W3CDTF">2024-03-22T10:08:00Z</dcterms:modified>
</cp:coreProperties>
</file>