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5A14" w14:textId="27661075" w:rsidR="00E21A1B" w:rsidRPr="00686B1C" w:rsidRDefault="009F639A" w:rsidP="009F639A">
      <w:pPr>
        <w:rPr>
          <w:rFonts w:eastAsiaTheme="majorEastAsia"/>
          <w:b/>
          <w:bCs/>
          <w:caps/>
          <w:szCs w:val="32"/>
          <w:highlight w:val="lightGray"/>
        </w:rPr>
      </w:pPr>
      <w:bookmarkStart w:id="0" w:name="_Toc96677566"/>
      <w:bookmarkStart w:id="1" w:name="_Toc99625626"/>
      <w:r w:rsidRPr="00686B1C">
        <w:rPr>
          <w:b/>
          <w:bCs/>
        </w:rPr>
        <w:t>JOHDANTO</w:t>
      </w:r>
    </w:p>
    <w:p w14:paraId="6B56D7D1" w14:textId="6DA8305B" w:rsidR="003956BD" w:rsidRPr="00B63898" w:rsidRDefault="00207683" w:rsidP="00E21A1B">
      <w:pPr>
        <w:ind w:left="709"/>
        <w:rPr>
          <w:i/>
          <w:iCs/>
        </w:rPr>
      </w:pPr>
      <w:r w:rsidRPr="00B63898">
        <w:rPr>
          <w:i/>
          <w:iCs/>
        </w:rPr>
        <w:t>Tämä käyttöoikeussopimus on tarkoitettu käytettäväksi tilanteissa, jo</w:t>
      </w:r>
      <w:r w:rsidR="00F8101E" w:rsidRPr="00B63898">
        <w:rPr>
          <w:i/>
          <w:iCs/>
        </w:rPr>
        <w:t>issa</w:t>
      </w:r>
      <w:r w:rsidR="00F87B6F" w:rsidRPr="00B63898">
        <w:rPr>
          <w:i/>
          <w:iCs/>
        </w:rPr>
        <w:t xml:space="preserve"> yksittäisten</w:t>
      </w:r>
      <w:r w:rsidR="00F8101E" w:rsidRPr="00B63898">
        <w:rPr>
          <w:i/>
          <w:iCs/>
        </w:rPr>
        <w:t xml:space="preserve"> til</w:t>
      </w:r>
      <w:r w:rsidR="00E6014C" w:rsidRPr="00B63898">
        <w:rPr>
          <w:i/>
          <w:iCs/>
        </w:rPr>
        <w:t>ojen</w:t>
      </w:r>
      <w:r w:rsidR="00F8101E" w:rsidRPr="00B63898">
        <w:rPr>
          <w:i/>
          <w:iCs/>
        </w:rPr>
        <w:t xml:space="preserve"> </w:t>
      </w:r>
      <w:r w:rsidR="003A0269" w:rsidRPr="00B63898">
        <w:rPr>
          <w:i/>
          <w:iCs/>
        </w:rPr>
        <w:t xml:space="preserve">tarve ja </w:t>
      </w:r>
      <w:r w:rsidR="0034250B" w:rsidRPr="00B63898">
        <w:rPr>
          <w:i/>
          <w:iCs/>
        </w:rPr>
        <w:t>käyttö</w:t>
      </w:r>
      <w:r w:rsidR="00AD4C98" w:rsidRPr="00B63898">
        <w:rPr>
          <w:i/>
          <w:iCs/>
        </w:rPr>
        <w:t xml:space="preserve"> </w:t>
      </w:r>
      <w:r w:rsidR="00E6014C" w:rsidRPr="00B63898">
        <w:rPr>
          <w:i/>
          <w:iCs/>
        </w:rPr>
        <w:t>ei ole</w:t>
      </w:r>
      <w:r w:rsidR="00AD4C98" w:rsidRPr="00B63898">
        <w:rPr>
          <w:i/>
          <w:iCs/>
        </w:rPr>
        <w:t xml:space="preserve"> luonteeltaan</w:t>
      </w:r>
      <w:r w:rsidR="00E07441">
        <w:rPr>
          <w:i/>
          <w:iCs/>
        </w:rPr>
        <w:t xml:space="preserve"> tiettyyn tilaan sidoksissa eikä </w:t>
      </w:r>
      <w:r w:rsidR="00D0156B">
        <w:rPr>
          <w:i/>
          <w:iCs/>
        </w:rPr>
        <w:t>välttämättä</w:t>
      </w:r>
      <w:r w:rsidR="00392F6D" w:rsidRPr="00B63898">
        <w:rPr>
          <w:i/>
          <w:iCs/>
        </w:rPr>
        <w:t xml:space="preserve"> jokapäiväistä</w:t>
      </w:r>
      <w:r w:rsidR="00F87B6F" w:rsidRPr="00B63898">
        <w:rPr>
          <w:i/>
          <w:iCs/>
        </w:rPr>
        <w:t xml:space="preserve">. </w:t>
      </w:r>
      <w:r w:rsidR="003D5985" w:rsidRPr="00B63898">
        <w:rPr>
          <w:i/>
          <w:iCs/>
        </w:rPr>
        <w:t>K</w:t>
      </w:r>
      <w:r w:rsidR="00F87B6F" w:rsidRPr="00B63898">
        <w:rPr>
          <w:i/>
          <w:iCs/>
        </w:rPr>
        <w:t>äy</w:t>
      </w:r>
      <w:r w:rsidR="00E04776" w:rsidRPr="00B63898">
        <w:rPr>
          <w:i/>
          <w:iCs/>
        </w:rPr>
        <w:t>ttöoikeussopimu</w:t>
      </w:r>
      <w:r w:rsidR="00C57E88" w:rsidRPr="00B63898">
        <w:rPr>
          <w:i/>
          <w:iCs/>
        </w:rPr>
        <w:t>s koskee</w:t>
      </w:r>
      <w:r w:rsidR="00E1242C" w:rsidRPr="00B63898">
        <w:rPr>
          <w:i/>
          <w:iCs/>
        </w:rPr>
        <w:t xml:space="preserve"> ja on laadittu</w:t>
      </w:r>
      <w:r w:rsidR="00C57E88" w:rsidRPr="00B63898">
        <w:rPr>
          <w:i/>
          <w:iCs/>
        </w:rPr>
        <w:t xml:space="preserve"> lähtökohtaisesti</w:t>
      </w:r>
      <w:r w:rsidR="00E1242C" w:rsidRPr="00B63898">
        <w:rPr>
          <w:i/>
          <w:iCs/>
        </w:rPr>
        <w:t xml:space="preserve"> sellaisia</w:t>
      </w:r>
      <w:r w:rsidR="00C57E88" w:rsidRPr="00B63898">
        <w:rPr>
          <w:i/>
          <w:iCs/>
        </w:rPr>
        <w:t xml:space="preserve"> tilanteita</w:t>
      </w:r>
      <w:r w:rsidR="00E1242C" w:rsidRPr="00B63898">
        <w:rPr>
          <w:i/>
          <w:iCs/>
        </w:rPr>
        <w:t xml:space="preserve"> varten</w:t>
      </w:r>
      <w:r w:rsidR="00C57E88" w:rsidRPr="00B63898">
        <w:rPr>
          <w:i/>
          <w:iCs/>
        </w:rPr>
        <w:t xml:space="preserve">, joissa </w:t>
      </w:r>
      <w:r w:rsidR="00175495" w:rsidRPr="00B63898">
        <w:rPr>
          <w:i/>
          <w:iCs/>
        </w:rPr>
        <w:t>käyttöoikeuden haltijalla</w:t>
      </w:r>
      <w:r w:rsidR="00357627" w:rsidRPr="00B63898">
        <w:rPr>
          <w:i/>
          <w:iCs/>
        </w:rPr>
        <w:t xml:space="preserve"> on</w:t>
      </w:r>
      <w:r w:rsidR="00C57E88" w:rsidRPr="00B63898">
        <w:rPr>
          <w:i/>
          <w:iCs/>
        </w:rPr>
        <w:t xml:space="preserve"> </w:t>
      </w:r>
      <w:r w:rsidR="00357627" w:rsidRPr="00B63898">
        <w:rPr>
          <w:i/>
          <w:iCs/>
        </w:rPr>
        <w:t>satunnainen</w:t>
      </w:r>
      <w:r w:rsidR="00E1242C" w:rsidRPr="00B63898">
        <w:rPr>
          <w:i/>
          <w:iCs/>
        </w:rPr>
        <w:t>,</w:t>
      </w:r>
      <w:r w:rsidR="00357627" w:rsidRPr="00B63898">
        <w:rPr>
          <w:i/>
          <w:iCs/>
        </w:rPr>
        <w:t xml:space="preserve"> mutta toistuva tarve</w:t>
      </w:r>
      <w:r w:rsidR="008D05A6" w:rsidRPr="00B63898">
        <w:rPr>
          <w:i/>
          <w:iCs/>
        </w:rPr>
        <w:t xml:space="preserve"> käyttää käyttöoikeuden luovuttajan hallinnassa olev</w:t>
      </w:r>
      <w:r w:rsidR="00F2236D" w:rsidRPr="00B63898">
        <w:rPr>
          <w:i/>
          <w:iCs/>
        </w:rPr>
        <w:t>ia</w:t>
      </w:r>
      <w:r w:rsidR="00E214E6" w:rsidRPr="00B63898">
        <w:rPr>
          <w:i/>
          <w:iCs/>
        </w:rPr>
        <w:t xml:space="preserve"> tiloja</w:t>
      </w:r>
      <w:r w:rsidR="00D16038" w:rsidRPr="00B63898">
        <w:rPr>
          <w:i/>
          <w:iCs/>
        </w:rPr>
        <w:t>,</w:t>
      </w:r>
      <w:r w:rsidR="00E214E6" w:rsidRPr="00B63898">
        <w:rPr>
          <w:i/>
          <w:iCs/>
        </w:rPr>
        <w:t xml:space="preserve"> jotka</w:t>
      </w:r>
      <w:r w:rsidR="00D16038" w:rsidRPr="00B63898">
        <w:rPr>
          <w:i/>
          <w:iCs/>
        </w:rPr>
        <w:t xml:space="preserve"> muuna aikana </w:t>
      </w:r>
      <w:r w:rsidR="00E214E6" w:rsidRPr="00B63898">
        <w:rPr>
          <w:i/>
          <w:iCs/>
        </w:rPr>
        <w:t xml:space="preserve">ovat mahdollisesti </w:t>
      </w:r>
      <w:r w:rsidR="00D16038" w:rsidRPr="00B63898">
        <w:rPr>
          <w:i/>
          <w:iCs/>
        </w:rPr>
        <w:t xml:space="preserve">toisessa käytössä </w:t>
      </w:r>
      <w:r w:rsidR="00AA4EB2" w:rsidRPr="00B63898">
        <w:rPr>
          <w:i/>
          <w:iCs/>
        </w:rPr>
        <w:t>ja/</w:t>
      </w:r>
      <w:r w:rsidR="004A2986" w:rsidRPr="00B63898">
        <w:rPr>
          <w:i/>
          <w:iCs/>
        </w:rPr>
        <w:t xml:space="preserve">tai </w:t>
      </w:r>
      <w:r w:rsidR="00AA4EB2" w:rsidRPr="00B63898">
        <w:rPr>
          <w:i/>
          <w:iCs/>
        </w:rPr>
        <w:t>osoitetaan</w:t>
      </w:r>
      <w:r w:rsidR="004A2986" w:rsidRPr="00B63898">
        <w:rPr>
          <w:i/>
          <w:iCs/>
        </w:rPr>
        <w:t xml:space="preserve"> </w:t>
      </w:r>
      <w:r w:rsidR="00AA4EB2" w:rsidRPr="00B63898">
        <w:rPr>
          <w:i/>
          <w:iCs/>
        </w:rPr>
        <w:t>kullekin käyttökerralle erikseen</w:t>
      </w:r>
      <w:r w:rsidR="00F53353" w:rsidRPr="00B63898">
        <w:rPr>
          <w:i/>
          <w:iCs/>
        </w:rPr>
        <w:t>.</w:t>
      </w:r>
      <w:r w:rsidR="00D332DF" w:rsidRPr="00B63898">
        <w:rPr>
          <w:i/>
          <w:iCs/>
        </w:rPr>
        <w:t xml:space="preserve"> Tällaisia tilanteita voivat olla esimerkiksi </w:t>
      </w:r>
      <w:r w:rsidR="00CE53F7" w:rsidRPr="00B63898">
        <w:rPr>
          <w:i/>
          <w:iCs/>
        </w:rPr>
        <w:t>terveydenhuollon</w:t>
      </w:r>
      <w:r w:rsidR="003A4088" w:rsidRPr="00B63898">
        <w:rPr>
          <w:i/>
          <w:iCs/>
        </w:rPr>
        <w:t xml:space="preserve"> ammattilais</w:t>
      </w:r>
      <w:r w:rsidR="008C0499" w:rsidRPr="00B63898">
        <w:rPr>
          <w:i/>
          <w:iCs/>
        </w:rPr>
        <w:t>t</w:t>
      </w:r>
      <w:r w:rsidR="003A4088" w:rsidRPr="00B63898">
        <w:rPr>
          <w:i/>
          <w:iCs/>
        </w:rPr>
        <w:t>en</w:t>
      </w:r>
      <w:r w:rsidR="00CE53F7" w:rsidRPr="00B63898">
        <w:rPr>
          <w:i/>
          <w:iCs/>
        </w:rPr>
        <w:t xml:space="preserve"> </w:t>
      </w:r>
      <w:r w:rsidR="00507871" w:rsidRPr="00B63898">
        <w:rPr>
          <w:i/>
          <w:iCs/>
        </w:rPr>
        <w:t>käyttöön tarvittava</w:t>
      </w:r>
      <w:r w:rsidR="008C0499" w:rsidRPr="00B63898">
        <w:rPr>
          <w:i/>
          <w:iCs/>
        </w:rPr>
        <w:t>t</w:t>
      </w:r>
      <w:r w:rsidR="00507871" w:rsidRPr="00B63898">
        <w:rPr>
          <w:i/>
          <w:iCs/>
        </w:rPr>
        <w:t xml:space="preserve"> tila</w:t>
      </w:r>
      <w:r w:rsidR="00860DB6">
        <w:rPr>
          <w:i/>
          <w:iCs/>
        </w:rPr>
        <w:t>t</w:t>
      </w:r>
      <w:r w:rsidR="003A4088" w:rsidRPr="00B63898">
        <w:rPr>
          <w:i/>
          <w:iCs/>
        </w:rPr>
        <w:t xml:space="preserve"> </w:t>
      </w:r>
      <w:r w:rsidR="001A2204" w:rsidRPr="00B63898">
        <w:rPr>
          <w:i/>
          <w:iCs/>
        </w:rPr>
        <w:t>heidän</w:t>
      </w:r>
      <w:r w:rsidR="003A4088" w:rsidRPr="00B63898">
        <w:rPr>
          <w:i/>
          <w:iCs/>
        </w:rPr>
        <w:t xml:space="preserve"> vieraillessa</w:t>
      </w:r>
      <w:r w:rsidR="00860DB6">
        <w:rPr>
          <w:i/>
          <w:iCs/>
        </w:rPr>
        <w:t>an</w:t>
      </w:r>
      <w:r w:rsidR="003A4088" w:rsidRPr="00B63898">
        <w:rPr>
          <w:i/>
          <w:iCs/>
        </w:rPr>
        <w:t xml:space="preserve"> koulu</w:t>
      </w:r>
      <w:r w:rsidR="001A2204" w:rsidRPr="00B63898">
        <w:rPr>
          <w:i/>
          <w:iCs/>
        </w:rPr>
        <w:t>i</w:t>
      </w:r>
      <w:r w:rsidR="003A4088" w:rsidRPr="00B63898">
        <w:rPr>
          <w:i/>
          <w:iCs/>
        </w:rPr>
        <w:t xml:space="preserve">ssa </w:t>
      </w:r>
      <w:r w:rsidR="001A2204" w:rsidRPr="00B63898">
        <w:rPr>
          <w:i/>
          <w:iCs/>
        </w:rPr>
        <w:t xml:space="preserve">kouluterveydenhuoltoon liittyviä </w:t>
      </w:r>
      <w:r w:rsidR="003A4088" w:rsidRPr="00B63898">
        <w:rPr>
          <w:i/>
          <w:iCs/>
        </w:rPr>
        <w:t>tehtäviä suorittaessaan.</w:t>
      </w:r>
    </w:p>
    <w:p w14:paraId="7D02C6A2" w14:textId="5058483F" w:rsidR="00E21A1B" w:rsidRPr="00B63898" w:rsidRDefault="00F53353" w:rsidP="00E21A1B">
      <w:pPr>
        <w:ind w:left="709"/>
        <w:rPr>
          <w:i/>
          <w:iCs/>
        </w:rPr>
      </w:pPr>
      <w:r w:rsidRPr="00B63898">
        <w:rPr>
          <w:i/>
          <w:iCs/>
        </w:rPr>
        <w:t>Jos</w:t>
      </w:r>
      <w:r w:rsidR="003956BD" w:rsidRPr="00B63898">
        <w:rPr>
          <w:i/>
          <w:iCs/>
        </w:rPr>
        <w:t xml:space="preserve"> kouluissa tai muissa </w:t>
      </w:r>
      <w:r w:rsidR="00355556" w:rsidRPr="00B63898">
        <w:rPr>
          <w:i/>
          <w:iCs/>
        </w:rPr>
        <w:t>kiinteistöissä</w:t>
      </w:r>
      <w:r w:rsidR="003956BD" w:rsidRPr="00B63898">
        <w:rPr>
          <w:i/>
          <w:iCs/>
        </w:rPr>
        <w:t xml:space="preserve"> on jo </w:t>
      </w:r>
      <w:r w:rsidR="00355556" w:rsidRPr="00B63898">
        <w:rPr>
          <w:i/>
          <w:iCs/>
        </w:rPr>
        <w:t>kyseistä toimintaa varten rakennetut</w:t>
      </w:r>
      <w:r w:rsidRPr="00B63898">
        <w:rPr>
          <w:i/>
          <w:iCs/>
        </w:rPr>
        <w:t xml:space="preserve"> tilat, käyttöoikeussopimus ei</w:t>
      </w:r>
      <w:r w:rsidR="00355556" w:rsidRPr="00B63898">
        <w:rPr>
          <w:i/>
          <w:iCs/>
        </w:rPr>
        <w:t xml:space="preserve"> tällöin lähtökohtaisesti</w:t>
      </w:r>
      <w:r w:rsidRPr="00B63898">
        <w:rPr>
          <w:i/>
          <w:iCs/>
        </w:rPr>
        <w:t xml:space="preserve"> tule kysymykseen</w:t>
      </w:r>
      <w:r w:rsidR="005D24F8" w:rsidRPr="00B63898">
        <w:rPr>
          <w:i/>
          <w:iCs/>
        </w:rPr>
        <w:t>, vaan osapuolten tulisi</w:t>
      </w:r>
      <w:r w:rsidR="00B91ED0" w:rsidRPr="00B63898">
        <w:rPr>
          <w:i/>
          <w:iCs/>
        </w:rPr>
        <w:t xml:space="preserve"> tällöin</w:t>
      </w:r>
      <w:r w:rsidR="005D24F8" w:rsidRPr="00B63898">
        <w:rPr>
          <w:i/>
          <w:iCs/>
        </w:rPr>
        <w:t xml:space="preserve"> solmia</w:t>
      </w:r>
      <w:r w:rsidR="00552222" w:rsidRPr="00B63898">
        <w:rPr>
          <w:i/>
          <w:iCs/>
        </w:rPr>
        <w:t xml:space="preserve"> niistä</w:t>
      </w:r>
      <w:r w:rsidR="00B91ED0" w:rsidRPr="00B63898">
        <w:rPr>
          <w:i/>
          <w:iCs/>
        </w:rPr>
        <w:t xml:space="preserve"> voimaanpanolain</w:t>
      </w:r>
      <w:r w:rsidR="00D31CCB">
        <w:rPr>
          <w:i/>
          <w:iCs/>
        </w:rPr>
        <w:t xml:space="preserve"> </w:t>
      </w:r>
      <w:r w:rsidR="00E3240B">
        <w:rPr>
          <w:i/>
          <w:iCs/>
        </w:rPr>
        <w:t>(</w:t>
      </w:r>
      <w:r w:rsidR="00E3240B" w:rsidRPr="00E3240B">
        <w:rPr>
          <w:i/>
          <w:iCs/>
        </w:rPr>
        <w:t>616/2021</w:t>
      </w:r>
      <w:r w:rsidR="00E3240B">
        <w:rPr>
          <w:i/>
          <w:iCs/>
        </w:rPr>
        <w:t>)</w:t>
      </w:r>
      <w:r w:rsidR="00B91ED0" w:rsidRPr="00B63898">
        <w:rPr>
          <w:i/>
          <w:iCs/>
        </w:rPr>
        <w:t xml:space="preserve"> 22 §:n mukainen</w:t>
      </w:r>
      <w:r w:rsidR="005D24F8" w:rsidRPr="00B63898">
        <w:rPr>
          <w:i/>
          <w:iCs/>
        </w:rPr>
        <w:t xml:space="preserve"> 3+1 vuoden vuokrakauden vuokrasopimus</w:t>
      </w:r>
      <w:r w:rsidRPr="00B63898">
        <w:rPr>
          <w:i/>
          <w:iCs/>
        </w:rPr>
        <w:t>.</w:t>
      </w:r>
      <w:r w:rsidR="00355556" w:rsidRPr="00B63898">
        <w:rPr>
          <w:i/>
          <w:iCs/>
        </w:rPr>
        <w:t xml:space="preserve"> </w:t>
      </w:r>
    </w:p>
    <w:p w14:paraId="13F5958F" w14:textId="0D820855" w:rsidR="00102FAF" w:rsidRPr="007164CB" w:rsidRDefault="00102FAF" w:rsidP="00686B1C">
      <w:pPr>
        <w:pStyle w:val="Otsikko1"/>
        <w:rPr>
          <w:rFonts w:cs="Arial"/>
        </w:rPr>
      </w:pPr>
      <w:r w:rsidRPr="007164CB">
        <w:rPr>
          <w:rFonts w:cs="Arial"/>
        </w:rPr>
        <w:t>Osapuolet</w:t>
      </w:r>
      <w:bookmarkEnd w:id="0"/>
      <w:bookmarkEnd w:id="1"/>
    </w:p>
    <w:p w14:paraId="0B2B10A8" w14:textId="52EB3CAA" w:rsidR="00ED0B6E" w:rsidRPr="007164CB" w:rsidRDefault="00ED0B6E" w:rsidP="006C4022">
      <w:pPr>
        <w:pStyle w:val="Luettelokappale"/>
        <w:numPr>
          <w:ilvl w:val="0"/>
          <w:numId w:val="58"/>
        </w:numPr>
        <w:ind w:left="709"/>
        <w:rPr>
          <w:lang w:eastAsia="ja-JP"/>
        </w:rPr>
      </w:pPr>
      <w:bookmarkStart w:id="2" w:name="_Ref509391482"/>
      <w:r w:rsidRPr="007164CB">
        <w:rPr>
          <w:lang w:eastAsia="ja-JP"/>
        </w:rPr>
        <w:t>[</w:t>
      </w:r>
      <w:r w:rsidR="00AF1648" w:rsidRPr="007164CB">
        <w:t>[●]</w:t>
      </w:r>
      <w:r w:rsidR="00AF1648" w:rsidRPr="007164CB">
        <w:rPr>
          <w:lang w:eastAsia="ja-JP"/>
        </w:rPr>
        <w:t xml:space="preserve"> h</w:t>
      </w:r>
      <w:r w:rsidRPr="007164CB">
        <w:rPr>
          <w:lang w:eastAsia="ja-JP"/>
        </w:rPr>
        <w:t xml:space="preserve">yvinvointialue] </w:t>
      </w:r>
      <w:r w:rsidRPr="007164CB">
        <w:t>(Y-tunnus</w:t>
      </w:r>
      <w:r w:rsidR="0088431D" w:rsidRPr="007164CB">
        <w:rPr>
          <w:lang w:eastAsia="ja-JP"/>
        </w:rPr>
        <w:t xml:space="preserve"> </w:t>
      </w:r>
      <w:r w:rsidR="0088431D" w:rsidRPr="007164CB">
        <w:t>[●]</w:t>
      </w:r>
      <w:r w:rsidRPr="007164CB">
        <w:t>)</w:t>
      </w:r>
      <w:r w:rsidRPr="007164CB">
        <w:rPr>
          <w:b/>
        </w:rPr>
        <w:t xml:space="preserve">, </w:t>
      </w:r>
      <w:r w:rsidRPr="007164CB">
        <w:t xml:space="preserve">jonka rekisteröity osoite on </w:t>
      </w:r>
      <w:r w:rsidR="0088431D" w:rsidRPr="007164CB">
        <w:t>[●]</w:t>
      </w:r>
      <w:r w:rsidRPr="007164CB">
        <w:t xml:space="preserve">, </w:t>
      </w:r>
      <w:r w:rsidR="0088431D" w:rsidRPr="007164CB">
        <w:t xml:space="preserve">[postinumero ja postitoimipaikka] </w:t>
      </w:r>
      <w:r w:rsidRPr="007164CB">
        <w:t>(jäljempänä ”</w:t>
      </w:r>
      <w:r w:rsidRPr="007164CB">
        <w:rPr>
          <w:b/>
        </w:rPr>
        <w:t>Käyttöoikeuden</w:t>
      </w:r>
      <w:r w:rsidR="008E5B65">
        <w:rPr>
          <w:b/>
        </w:rPr>
        <w:t xml:space="preserve"> </w:t>
      </w:r>
      <w:r w:rsidR="00E85B4C">
        <w:rPr>
          <w:b/>
        </w:rPr>
        <w:t>haltija</w:t>
      </w:r>
      <w:r w:rsidRPr="007164CB">
        <w:t>”);</w:t>
      </w:r>
    </w:p>
    <w:p w14:paraId="1E7CBCA5" w14:textId="370B836D" w:rsidR="00383D7C" w:rsidRPr="007164CB" w:rsidRDefault="00ED0B6E" w:rsidP="006C4022">
      <w:pPr>
        <w:pStyle w:val="Body2"/>
        <w:numPr>
          <w:ilvl w:val="0"/>
          <w:numId w:val="58"/>
        </w:numPr>
        <w:ind w:left="709"/>
        <w:rPr>
          <w:lang w:eastAsia="ja-JP"/>
        </w:rPr>
      </w:pPr>
      <w:r w:rsidRPr="007164CB">
        <w:rPr>
          <w:lang w:eastAsia="ja-JP"/>
        </w:rPr>
        <w:t>[</w:t>
      </w:r>
      <w:r w:rsidR="00AF1648" w:rsidRPr="007164CB">
        <w:t>[●] k</w:t>
      </w:r>
      <w:r w:rsidR="0088431D" w:rsidRPr="007164CB">
        <w:rPr>
          <w:lang w:eastAsia="ja-JP"/>
        </w:rPr>
        <w:t>unta</w:t>
      </w:r>
      <w:r w:rsidR="00AF1648" w:rsidRPr="007164CB">
        <w:rPr>
          <w:lang w:eastAsia="ja-JP"/>
        </w:rPr>
        <w:t>/kaupunki</w:t>
      </w:r>
      <w:r w:rsidRPr="007164CB">
        <w:rPr>
          <w:lang w:eastAsia="ja-JP"/>
        </w:rPr>
        <w:t>]</w:t>
      </w:r>
      <w:r w:rsidRPr="007164CB">
        <w:t xml:space="preserve"> (Y-tunnus </w:t>
      </w:r>
      <w:r w:rsidR="0088431D" w:rsidRPr="007164CB">
        <w:t>[●]</w:t>
      </w:r>
      <w:r w:rsidRPr="007164CB">
        <w:t>)</w:t>
      </w:r>
      <w:r w:rsidRPr="007164CB">
        <w:rPr>
          <w:b/>
        </w:rPr>
        <w:t xml:space="preserve">, </w:t>
      </w:r>
      <w:r w:rsidRPr="007164CB">
        <w:t xml:space="preserve">jonka rekisteröity osoite on </w:t>
      </w:r>
      <w:r w:rsidR="0088431D" w:rsidRPr="007164CB">
        <w:t>[●]</w:t>
      </w:r>
      <w:r w:rsidRPr="007164CB">
        <w:t>,</w:t>
      </w:r>
      <w:r w:rsidR="00D20048" w:rsidRPr="007164CB">
        <w:t xml:space="preserve"> [postinumero ja postitoimipaikka]</w:t>
      </w:r>
      <w:r w:rsidRPr="007164CB">
        <w:t xml:space="preserve"> (jäljempänä</w:t>
      </w:r>
      <w:r w:rsidR="00DC662A" w:rsidRPr="007164CB">
        <w:t xml:space="preserve"> myös</w:t>
      </w:r>
      <w:r w:rsidRPr="007164CB">
        <w:t xml:space="preserve"> ”</w:t>
      </w:r>
      <w:r w:rsidRPr="007164CB">
        <w:rPr>
          <w:b/>
        </w:rPr>
        <w:t xml:space="preserve">Käyttöoikeuden </w:t>
      </w:r>
      <w:r w:rsidR="00E85B4C">
        <w:rPr>
          <w:b/>
        </w:rPr>
        <w:t>luovuttaja</w:t>
      </w:r>
      <w:r w:rsidRPr="007164CB">
        <w:t>”);</w:t>
      </w:r>
      <w:bookmarkEnd w:id="2"/>
      <w:r w:rsidRPr="007164CB">
        <w:t xml:space="preserve"> </w:t>
      </w:r>
    </w:p>
    <w:p w14:paraId="527F30AD" w14:textId="6783AB86" w:rsidR="00D20048" w:rsidRPr="007164CB" w:rsidRDefault="00D20048" w:rsidP="006C4022">
      <w:pPr>
        <w:pStyle w:val="Body2"/>
      </w:pPr>
      <w:r w:rsidRPr="007164CB">
        <w:t>(…)</w:t>
      </w:r>
    </w:p>
    <w:p w14:paraId="68F3509D" w14:textId="5E9CC35F" w:rsidR="00D20048" w:rsidRPr="007164CB" w:rsidRDefault="006E113C" w:rsidP="006C4022">
      <w:pPr>
        <w:pStyle w:val="Body2"/>
        <w:rPr>
          <w:lang w:eastAsia="ja-JP"/>
        </w:rPr>
      </w:pPr>
      <w:r w:rsidRPr="007164CB">
        <w:rPr>
          <w:lang w:eastAsia="ja-JP"/>
        </w:rPr>
        <w:t>Käyttöoikeuden luovuttaja ja Käyttöoikeuden haltija</w:t>
      </w:r>
      <w:r w:rsidR="00471E62">
        <w:rPr>
          <w:lang w:eastAsia="ja-JP"/>
        </w:rPr>
        <w:t xml:space="preserve"> </w:t>
      </w:r>
      <w:r w:rsidR="00493FD2" w:rsidRPr="007164CB">
        <w:rPr>
          <w:lang w:eastAsia="ja-JP"/>
        </w:rPr>
        <w:t>myöhemmin</w:t>
      </w:r>
      <w:r w:rsidRPr="007164CB">
        <w:rPr>
          <w:lang w:eastAsia="ja-JP"/>
        </w:rPr>
        <w:t xml:space="preserve"> yhdessä ”</w:t>
      </w:r>
      <w:r w:rsidRPr="007164CB">
        <w:rPr>
          <w:b/>
          <w:bCs/>
          <w:lang w:eastAsia="ja-JP"/>
        </w:rPr>
        <w:t>Osapuolet</w:t>
      </w:r>
      <w:r w:rsidRPr="007164CB">
        <w:rPr>
          <w:lang w:eastAsia="ja-JP"/>
        </w:rPr>
        <w:t>” ja yksin ”</w:t>
      </w:r>
      <w:r w:rsidRPr="007164CB">
        <w:rPr>
          <w:b/>
          <w:bCs/>
          <w:lang w:eastAsia="ja-JP"/>
        </w:rPr>
        <w:t>Osapuoli</w:t>
      </w:r>
      <w:r w:rsidRPr="007164CB">
        <w:rPr>
          <w:lang w:eastAsia="ja-JP"/>
        </w:rPr>
        <w:t>”.</w:t>
      </w:r>
    </w:p>
    <w:p w14:paraId="1838368A" w14:textId="0A6E905A" w:rsidR="00102FAF" w:rsidRPr="007164CB" w:rsidRDefault="00053C30" w:rsidP="00102FAF">
      <w:pPr>
        <w:pStyle w:val="Otsikko1"/>
        <w:rPr>
          <w:rFonts w:cs="Arial"/>
        </w:rPr>
      </w:pPr>
      <w:bookmarkStart w:id="3" w:name="_Toc99625627"/>
      <w:r>
        <w:rPr>
          <w:rFonts w:cs="Arial"/>
        </w:rPr>
        <w:t>SOPIMUKSEN TARKOITUS</w:t>
      </w:r>
      <w:bookmarkEnd w:id="3"/>
    </w:p>
    <w:p w14:paraId="6EA2CDB7" w14:textId="266EB54E" w:rsidR="00F86A3D" w:rsidRDefault="0085082B" w:rsidP="00F86A3D">
      <w:pPr>
        <w:ind w:left="709"/>
      </w:pPr>
      <w:r w:rsidRPr="007164CB">
        <w:t>O</w:t>
      </w:r>
      <w:r w:rsidR="00B00B60" w:rsidRPr="007164CB">
        <w:t>sapuol</w:t>
      </w:r>
      <w:r w:rsidR="006D2BB3" w:rsidRPr="007164CB">
        <w:t>ten tarkoituksena on</w:t>
      </w:r>
      <w:r w:rsidR="000D7AF2" w:rsidRPr="007164CB">
        <w:t xml:space="preserve"> </w:t>
      </w:r>
      <w:r w:rsidR="00037AAE" w:rsidRPr="007164CB">
        <w:t>muodostaa</w:t>
      </w:r>
      <w:r w:rsidR="000D7AF2" w:rsidRPr="007164CB">
        <w:t xml:space="preserve"> Käyttöoikeuden </w:t>
      </w:r>
      <w:r w:rsidR="001E63DB" w:rsidRPr="007164CB">
        <w:t>haltijalle</w:t>
      </w:r>
      <w:r w:rsidR="00AC6BCE">
        <w:t xml:space="preserve"> </w:t>
      </w:r>
      <w:r w:rsidR="00367589" w:rsidRPr="007164CB">
        <w:t>tämän</w:t>
      </w:r>
      <w:r w:rsidR="00B406D4" w:rsidRPr="007164CB">
        <w:t xml:space="preserve"> käyttöoikeussopimukse</w:t>
      </w:r>
      <w:r w:rsidR="00367589" w:rsidRPr="007164CB">
        <w:t>n</w:t>
      </w:r>
      <w:r w:rsidR="00543086" w:rsidRPr="007164CB">
        <w:t xml:space="preserve"> </w:t>
      </w:r>
      <w:r w:rsidR="004B76AE" w:rsidRPr="007164CB">
        <w:t>(myöhemmin ”</w:t>
      </w:r>
      <w:r w:rsidR="004B76AE" w:rsidRPr="007164CB">
        <w:rPr>
          <w:b/>
          <w:bCs/>
        </w:rPr>
        <w:t>Sopimus</w:t>
      </w:r>
      <w:r w:rsidR="004B76AE" w:rsidRPr="007164CB">
        <w:t>”)</w:t>
      </w:r>
      <w:r w:rsidR="00532E19" w:rsidRPr="007164CB">
        <w:t xml:space="preserve"> </w:t>
      </w:r>
      <w:r w:rsidR="000E6713" w:rsidRPr="007164CB">
        <w:t>liitteessä</w:t>
      </w:r>
      <w:r w:rsidR="00B212D0">
        <w:t xml:space="preserve"> </w:t>
      </w:r>
      <w:r w:rsidR="00F2236D">
        <w:t>1</w:t>
      </w:r>
      <w:r w:rsidR="000E6713" w:rsidRPr="007164CB">
        <w:t xml:space="preserve"> tarkemmin</w:t>
      </w:r>
      <w:r w:rsidR="00BB5A0F" w:rsidRPr="007164CB">
        <w:t xml:space="preserve"> </w:t>
      </w:r>
      <w:r w:rsidR="00C52226">
        <w:t>ilmoitettaviin</w:t>
      </w:r>
      <w:r w:rsidR="00367589" w:rsidRPr="007164CB">
        <w:t xml:space="preserve"> </w:t>
      </w:r>
      <w:r w:rsidR="00266918">
        <w:t>kohteisiin/tiloihin</w:t>
      </w:r>
      <w:r w:rsidR="00021550" w:rsidRPr="007164CB">
        <w:t xml:space="preserve"> </w:t>
      </w:r>
      <w:r w:rsidR="00A50351" w:rsidRPr="007164CB">
        <w:t>Sopimukse</w:t>
      </w:r>
      <w:r w:rsidR="00D67FC2" w:rsidRPr="007164CB">
        <w:t>n</w:t>
      </w:r>
      <w:r w:rsidR="00E01666" w:rsidRPr="007164CB">
        <w:t xml:space="preserve"> </w:t>
      </w:r>
      <w:r w:rsidR="004748F9" w:rsidRPr="007164CB">
        <w:t>ehtojen</w:t>
      </w:r>
      <w:r w:rsidR="000F7093" w:rsidRPr="007164CB">
        <w:t xml:space="preserve"> mukainen käyttöoikeu</w:t>
      </w:r>
      <w:r w:rsidR="003632C7" w:rsidRPr="007164CB">
        <w:t>s</w:t>
      </w:r>
      <w:r w:rsidR="000F7093" w:rsidRPr="007164CB">
        <w:t>.</w:t>
      </w:r>
      <w:r w:rsidR="00BD6762" w:rsidRPr="007164CB">
        <w:t xml:space="preserve"> </w:t>
      </w:r>
      <w:r w:rsidR="00A35FB0">
        <w:t xml:space="preserve">Mitä </w:t>
      </w:r>
      <w:r w:rsidR="00D8096D">
        <w:t xml:space="preserve">Sopimuksessa </w:t>
      </w:r>
      <w:r w:rsidR="00276F18">
        <w:t>sovitaan</w:t>
      </w:r>
      <w:r w:rsidR="00D8096D">
        <w:t xml:space="preserve"> Käyttöoikeuden haltijan</w:t>
      </w:r>
      <w:r w:rsidR="00575470">
        <w:t xml:space="preserve"> oikeuksi</w:t>
      </w:r>
      <w:r w:rsidR="00D87499">
        <w:t>s</w:t>
      </w:r>
      <w:r w:rsidR="00575470">
        <w:t>ta ja velvollisuuksista</w:t>
      </w:r>
      <w:r w:rsidR="00276F18">
        <w:t>, koskee soveltuvin osin myös</w:t>
      </w:r>
      <w:r w:rsidR="00A229FC">
        <w:t xml:space="preserve"> Käyttöoikeuden haltijan</w:t>
      </w:r>
      <w:r w:rsidR="00975550">
        <w:t>a olevan organisaation palveluksessa olevia ja Sopimuksen mukaisen käyttöoikeuden kohteena olevia tiloja työ-/virkatehtäviensä hoitamise</w:t>
      </w:r>
      <w:r w:rsidR="006009EF">
        <w:t>ksi</w:t>
      </w:r>
      <w:r w:rsidR="00975550">
        <w:t xml:space="preserve"> </w:t>
      </w:r>
      <w:r w:rsidR="00680D27">
        <w:t>käyttäviä tahoja.</w:t>
      </w:r>
      <w:r w:rsidR="004D4515">
        <w:t xml:space="preserve"> </w:t>
      </w:r>
    </w:p>
    <w:p w14:paraId="5124EC8E" w14:textId="0980A82D" w:rsidR="00A74618" w:rsidRPr="00B63C11" w:rsidRDefault="00FA2FB7" w:rsidP="00F86A3D">
      <w:pPr>
        <w:ind w:left="709"/>
      </w:pPr>
      <w:r w:rsidRPr="00B63C11">
        <w:t xml:space="preserve">Osapuolet sopivat </w:t>
      </w:r>
      <w:r w:rsidR="00DE548B" w:rsidRPr="00B63C11">
        <w:t xml:space="preserve">tarkemmin tällä sopimuksella muun muassa </w:t>
      </w:r>
      <w:r w:rsidR="009D6A55" w:rsidRPr="00B63C11">
        <w:t xml:space="preserve">Käyttöoikeustilan varustelusta, </w:t>
      </w:r>
      <w:r w:rsidR="00E66214" w:rsidRPr="00B63C11">
        <w:t>käyttöajoista, käyttöoikeusmaksusta,</w:t>
      </w:r>
      <w:r w:rsidR="00717054" w:rsidRPr="00B63C11">
        <w:t xml:space="preserve"> kulkuoikeuksien hallinnoimisesta, siivouksesta</w:t>
      </w:r>
      <w:r w:rsidR="00F44908">
        <w:t xml:space="preserve">, </w:t>
      </w:r>
      <w:r w:rsidR="00717054" w:rsidRPr="00B63C11">
        <w:t xml:space="preserve">ylläpidosta ja vakuutuksista sekä muista </w:t>
      </w:r>
      <w:r w:rsidR="006009EF">
        <w:t>K</w:t>
      </w:r>
      <w:r w:rsidR="00121431" w:rsidRPr="00B63C11">
        <w:t>äyttöoikeustilaan käyttämiseen sovellettavista ehdoista.</w:t>
      </w:r>
      <w:r w:rsidR="00DE548B" w:rsidRPr="00B63C11">
        <w:t xml:space="preserve"> </w:t>
      </w:r>
    </w:p>
    <w:p w14:paraId="5A75588C" w14:textId="279355D8" w:rsidR="004B213C" w:rsidRPr="007164CB" w:rsidRDefault="008203A2" w:rsidP="00BD6762">
      <w:pPr>
        <w:pStyle w:val="Otsikko1"/>
      </w:pPr>
      <w:bookmarkStart w:id="4" w:name="_Toc99625629"/>
      <w:r w:rsidRPr="007164CB">
        <w:t>KÄYTTÖOIKEUSSOPIMUKSEN VOIMAANTULO</w:t>
      </w:r>
      <w:r w:rsidR="00E95080" w:rsidRPr="007164CB">
        <w:t xml:space="preserve"> JA VOIMASSAOLO</w:t>
      </w:r>
      <w:bookmarkEnd w:id="4"/>
    </w:p>
    <w:p w14:paraId="57A723D0" w14:textId="77777777" w:rsidR="001D159C" w:rsidRPr="007164CB" w:rsidRDefault="004B213C" w:rsidP="004B213C">
      <w:pPr>
        <w:ind w:left="709"/>
      </w:pPr>
      <w:r w:rsidRPr="007164CB">
        <w:t xml:space="preserve">Tämä Sopimus </w:t>
      </w:r>
      <w:r w:rsidR="00B05C19" w:rsidRPr="007164CB">
        <w:t xml:space="preserve">astuu </w:t>
      </w:r>
      <w:r w:rsidR="00783FE8" w:rsidRPr="007164CB">
        <w:t xml:space="preserve">voimaan Osapuolten allekirjoitettua </w:t>
      </w:r>
      <w:r w:rsidR="00E95080" w:rsidRPr="007164CB">
        <w:t>S</w:t>
      </w:r>
      <w:r w:rsidR="00783FE8" w:rsidRPr="007164CB">
        <w:t>opimuksen.</w:t>
      </w:r>
      <w:r w:rsidR="007C4520" w:rsidRPr="007164CB">
        <w:t xml:space="preserve"> </w:t>
      </w:r>
    </w:p>
    <w:p w14:paraId="15E296AA" w14:textId="012209C3" w:rsidR="001002E4" w:rsidRPr="007164CB" w:rsidRDefault="001D159C" w:rsidP="004B213C">
      <w:pPr>
        <w:ind w:left="709"/>
      </w:pPr>
      <w:r w:rsidRPr="007164CB">
        <w:t>[</w:t>
      </w:r>
      <w:r w:rsidRPr="00740D28">
        <w:rPr>
          <w:b/>
          <w:bCs/>
          <w:highlight w:val="yellow"/>
        </w:rPr>
        <w:t>Vaihtoehto 1</w:t>
      </w:r>
      <w:r w:rsidRPr="007164CB">
        <w:t xml:space="preserve">] </w:t>
      </w:r>
      <w:r w:rsidR="007C4520" w:rsidRPr="007164CB">
        <w:t>Sopimus</w:t>
      </w:r>
      <w:r w:rsidR="0036691A" w:rsidRPr="007164CB">
        <w:t xml:space="preserve"> </w:t>
      </w:r>
      <w:r w:rsidR="00CA0799" w:rsidRPr="007164CB">
        <w:t>on</w:t>
      </w:r>
      <w:r w:rsidR="006A3986">
        <w:t xml:space="preserve"> määräaikaisesti</w:t>
      </w:r>
      <w:r w:rsidR="00CA0799" w:rsidRPr="007164CB">
        <w:t xml:space="preserve"> voimassa pp.kk.202[●] </w:t>
      </w:r>
      <w:r w:rsidR="00365628">
        <w:t>saakka</w:t>
      </w:r>
      <w:r w:rsidR="001002E4" w:rsidRPr="007164CB">
        <w:t xml:space="preserve">. </w:t>
      </w:r>
    </w:p>
    <w:p w14:paraId="61FA6BBF" w14:textId="445CBEC7" w:rsidR="004B213C" w:rsidRPr="007164CB" w:rsidRDefault="004A0A72" w:rsidP="004B213C">
      <w:pPr>
        <w:ind w:left="709"/>
      </w:pPr>
      <w:r w:rsidRPr="007164CB">
        <w:t>[</w:t>
      </w:r>
      <w:r w:rsidRPr="00740D28">
        <w:rPr>
          <w:b/>
          <w:bCs/>
          <w:highlight w:val="yellow"/>
        </w:rPr>
        <w:t>Vaihtoehto 2</w:t>
      </w:r>
      <w:r w:rsidRPr="007164CB">
        <w:t xml:space="preserve">] </w:t>
      </w:r>
      <w:r w:rsidR="001002E4" w:rsidRPr="007164CB">
        <w:t>Sopimus on voimassa</w:t>
      </w:r>
      <w:r w:rsidR="001A060F">
        <w:t xml:space="preserve"> toistaiseksi</w:t>
      </w:r>
      <w:r w:rsidR="004D6D1D" w:rsidRPr="007164CB">
        <w:t xml:space="preserve"> </w:t>
      </w:r>
      <w:r w:rsidR="004A276A">
        <w:t xml:space="preserve">siihen asti, kunnes jompikumpi Osapuoli </w:t>
      </w:r>
      <w:r w:rsidR="00DD4B41">
        <w:t>irtisanoo sopimuksen</w:t>
      </w:r>
      <w:r w:rsidR="00D97985">
        <w:t xml:space="preserve"> tai se puretaan</w:t>
      </w:r>
      <w:r w:rsidR="00DD4B41">
        <w:t xml:space="preserve"> tämän Sopimuksen kohdan </w:t>
      </w:r>
      <w:r w:rsidR="00D97985">
        <w:t>13 mukaisesti.</w:t>
      </w:r>
    </w:p>
    <w:p w14:paraId="73B00D34" w14:textId="10CD07EF" w:rsidR="007C4520" w:rsidRDefault="007C4520" w:rsidP="004B213C">
      <w:pPr>
        <w:ind w:left="709"/>
      </w:pPr>
      <w:r w:rsidRPr="007164CB">
        <w:lastRenderedPageBreak/>
        <w:t>Käyttöoikeuden haltij</w:t>
      </w:r>
      <w:r w:rsidR="00A9596D">
        <w:t>a</w:t>
      </w:r>
      <w:r w:rsidRPr="007164CB">
        <w:t xml:space="preserve">n käyttöoikeus </w:t>
      </w:r>
      <w:r w:rsidR="001D7A6B" w:rsidRPr="007164CB">
        <w:t>alkaa pp.kk.202[●]</w:t>
      </w:r>
    </w:p>
    <w:p w14:paraId="4AA7953D" w14:textId="753E9537" w:rsidR="00E840F4" w:rsidRPr="007164CB" w:rsidRDefault="00E840F4" w:rsidP="00A9596D">
      <w:pPr>
        <w:ind w:firstLine="709"/>
      </w:pPr>
      <w:r>
        <w:t>[</w:t>
      </w:r>
      <w:r w:rsidRPr="00C55324">
        <w:rPr>
          <w:highlight w:val="yellow"/>
        </w:rPr>
        <w:t xml:space="preserve">Osapuolten </w:t>
      </w:r>
      <w:r w:rsidR="00355C36" w:rsidRPr="00C55324">
        <w:rPr>
          <w:highlight w:val="yellow"/>
        </w:rPr>
        <w:t>sopimat muut ehdot</w:t>
      </w:r>
      <w:r w:rsidR="00355C36">
        <w:t>]</w:t>
      </w:r>
    </w:p>
    <w:p w14:paraId="1CF25A85" w14:textId="0AA83F67" w:rsidR="003B27BF" w:rsidRPr="007164CB" w:rsidRDefault="00A80986" w:rsidP="003B27BF">
      <w:pPr>
        <w:pStyle w:val="Otsikko1"/>
      </w:pPr>
      <w:bookmarkStart w:id="5" w:name="_Toc99625630"/>
      <w:r w:rsidRPr="007164CB">
        <w:t>KÄYTTÖOIKEUSSOPIMUKSEN KOHDE</w:t>
      </w:r>
      <w:bookmarkEnd w:id="5"/>
      <w:r w:rsidR="001D4067">
        <w:t xml:space="preserve"> JA VARUSTELU</w:t>
      </w:r>
    </w:p>
    <w:p w14:paraId="6C698D64" w14:textId="0E6AB627" w:rsidR="00F57104" w:rsidRDefault="0044644C" w:rsidP="00F57104">
      <w:pPr>
        <w:ind w:left="709"/>
      </w:pPr>
      <w:r w:rsidRPr="007164CB">
        <w:t>Käyttöoikeuden haltijalla on tämän Sopimuksen ehtojen mukainen</w:t>
      </w:r>
      <w:r>
        <w:t xml:space="preserve"> oikeus</w:t>
      </w:r>
      <w:r w:rsidR="00951844">
        <w:t xml:space="preserve"> toimintansa</w:t>
      </w:r>
      <w:r w:rsidR="00E334E8">
        <w:t xml:space="preserve"> </w:t>
      </w:r>
      <w:r w:rsidR="00951844">
        <w:t>k</w:t>
      </w:r>
      <w:r w:rsidR="002E283F">
        <w:t>äyttöön sopivaan tilaan</w:t>
      </w:r>
      <w:r w:rsidR="00D81DD7">
        <w:t>/tiloihin</w:t>
      </w:r>
      <w:r w:rsidR="002E283F">
        <w:t>, joka</w:t>
      </w:r>
      <w:r w:rsidR="00D81DD7">
        <w:t>/jotka</w:t>
      </w:r>
      <w:r w:rsidR="002E283F">
        <w:t xml:space="preserve"> </w:t>
      </w:r>
      <w:r w:rsidR="00C66F28">
        <w:t xml:space="preserve">on </w:t>
      </w:r>
      <w:r w:rsidR="00D96776">
        <w:t>ilmoitettu</w:t>
      </w:r>
      <w:r w:rsidR="00C66F28">
        <w:t xml:space="preserve"> liitteessä </w:t>
      </w:r>
      <w:r w:rsidR="00D81DD7">
        <w:t>1</w:t>
      </w:r>
      <w:r w:rsidR="00F57104" w:rsidRPr="007164CB">
        <w:t xml:space="preserve"> (myöhemmin ”</w:t>
      </w:r>
      <w:r w:rsidR="00F57104" w:rsidRPr="007164CB">
        <w:rPr>
          <w:b/>
          <w:bCs/>
        </w:rPr>
        <w:t>Käyttöoikeustila</w:t>
      </w:r>
      <w:r w:rsidR="00F57104" w:rsidRPr="007164CB">
        <w:t>”).</w:t>
      </w:r>
      <w:r w:rsidR="001D31CD">
        <w:t xml:space="preserve"> Selvyyden vuoksi</w:t>
      </w:r>
      <w:r w:rsidR="0090307E">
        <w:t xml:space="preserve"> todetaan, että Käyttöoikeustila voi vaihdella Sopimuksen voimassaolon aikana. </w:t>
      </w:r>
    </w:p>
    <w:p w14:paraId="30846B7E" w14:textId="4C61669B" w:rsidR="005F2FC7" w:rsidRDefault="005F2FC7" w:rsidP="005F2FC7">
      <w:pPr>
        <w:ind w:left="709"/>
      </w:pPr>
      <w:r>
        <w:t xml:space="preserve">Osapuolet ovat sopineet </w:t>
      </w:r>
      <w:r w:rsidR="000355DC">
        <w:t>Käyttöoikeustilan vähimmäisvarustelusta</w:t>
      </w:r>
      <w:r w:rsidR="0002314F">
        <w:t xml:space="preserve"> </w:t>
      </w:r>
      <w:r>
        <w:t xml:space="preserve">tarkemmin Sopimuksen liitteellä </w:t>
      </w:r>
      <w:r w:rsidR="00D81DD7">
        <w:t>2</w:t>
      </w:r>
      <w:r w:rsidR="000355DC">
        <w:t>.</w:t>
      </w:r>
      <w:r>
        <w:t xml:space="preserve"> </w:t>
      </w:r>
    </w:p>
    <w:p w14:paraId="372A21BB" w14:textId="77777777" w:rsidR="006009EF" w:rsidRDefault="00766147" w:rsidP="005F2FC7">
      <w:pPr>
        <w:ind w:left="709"/>
      </w:pPr>
      <w:r>
        <w:t>Osapuolet ovat sopineet Käyttöoikeustilojen kanssa sama</w:t>
      </w:r>
      <w:r w:rsidR="00AC0B45">
        <w:t>ssa kiinteistössä sijaitsevien</w:t>
      </w:r>
      <w:r w:rsidR="00342974">
        <w:t xml:space="preserve"> muiden tilojen, kuten Käyttöoikeuden luovuttajan henkilöstön käytössä olevien taukotilojen/pukuhuoneiden käy</w:t>
      </w:r>
      <w:r w:rsidR="00F32976">
        <w:t>ttöoikeudesta</w:t>
      </w:r>
      <w:r w:rsidR="00735307">
        <w:t xml:space="preserve"> ja yhteiskäytön periaatteista</w:t>
      </w:r>
      <w:r w:rsidR="00342974">
        <w:t xml:space="preserve"> </w:t>
      </w:r>
      <w:r w:rsidR="00735307">
        <w:t>seuraavaa:</w:t>
      </w:r>
      <w:r w:rsidR="006009EF">
        <w:t xml:space="preserve"> </w:t>
      </w:r>
    </w:p>
    <w:p w14:paraId="0323E1FB" w14:textId="4907468B" w:rsidR="00954896" w:rsidRPr="006009EF" w:rsidRDefault="006009EF" w:rsidP="005F2FC7">
      <w:pPr>
        <w:ind w:left="709"/>
      </w:pPr>
      <w:r>
        <w:t>[</w:t>
      </w:r>
      <w:r w:rsidRPr="006009EF">
        <w:rPr>
          <w:b/>
          <w:bCs/>
          <w:highlight w:val="yellow"/>
        </w:rPr>
        <w:t>Esimerkiksi</w:t>
      </w:r>
      <w:r>
        <w:rPr>
          <w:b/>
          <w:bCs/>
        </w:rPr>
        <w:t xml:space="preserve">] </w:t>
      </w:r>
      <w:r>
        <w:t>Käyttöoikeuden haltijalla on oikeus käyttää kiinteistössä sijaitsevia Käyttöoikeuden luovuttajan henkilöstön taukotiloja Käyttöoikeustiloja käyttäessään.</w:t>
      </w:r>
    </w:p>
    <w:p w14:paraId="10115B1A" w14:textId="6B3C1487" w:rsidR="003941B8" w:rsidRPr="007164CB" w:rsidRDefault="003941B8" w:rsidP="003941B8">
      <w:pPr>
        <w:ind w:left="709"/>
      </w:pPr>
      <w:r>
        <w:t>[</w:t>
      </w:r>
      <w:r w:rsidRPr="00C55324">
        <w:rPr>
          <w:highlight w:val="yellow"/>
        </w:rPr>
        <w:t>Osapuolten</w:t>
      </w:r>
      <w:r w:rsidR="00B238FF" w:rsidRPr="00C55324">
        <w:rPr>
          <w:highlight w:val="yellow"/>
        </w:rPr>
        <w:t xml:space="preserve"> mahdollisesti</w:t>
      </w:r>
      <w:r w:rsidRPr="00C55324">
        <w:rPr>
          <w:highlight w:val="yellow"/>
        </w:rPr>
        <w:t xml:space="preserve"> sopimat muut ehdot</w:t>
      </w:r>
      <w:r>
        <w:t>]</w:t>
      </w:r>
    </w:p>
    <w:p w14:paraId="326D9366" w14:textId="77777777" w:rsidR="005F7861" w:rsidRPr="007164CB" w:rsidRDefault="005F7861" w:rsidP="005F7861">
      <w:pPr>
        <w:pStyle w:val="Otsikko1"/>
      </w:pPr>
      <w:bookmarkStart w:id="6" w:name="_Toc99625633"/>
      <w:r w:rsidRPr="007164CB">
        <w:t>OIKEUS KÄYTTÖOIKEUSTILOJEN KÄYTTÄMISEEN</w:t>
      </w:r>
      <w:bookmarkEnd w:id="6"/>
    </w:p>
    <w:p w14:paraId="30BC7464" w14:textId="3C811927" w:rsidR="005F7861" w:rsidRPr="007164CB" w:rsidRDefault="005F7861" w:rsidP="005F7861">
      <w:pPr>
        <w:ind w:left="709"/>
      </w:pPr>
      <w:r w:rsidRPr="007164CB">
        <w:t>[</w:t>
      </w:r>
      <w:r w:rsidRPr="006009EF">
        <w:rPr>
          <w:b/>
          <w:bCs/>
          <w:highlight w:val="yellow"/>
        </w:rPr>
        <w:t>Esimerkki 1</w:t>
      </w:r>
      <w:r w:rsidRPr="007164CB">
        <w:t>] Käyttöoikeuden haltij</w:t>
      </w:r>
      <w:r w:rsidR="00375F6E">
        <w:t>a</w:t>
      </w:r>
      <w:r w:rsidRPr="007164CB">
        <w:t>lla on oikeus Käyttöoikeustil</w:t>
      </w:r>
      <w:r w:rsidR="00375F6E">
        <w:t>a</w:t>
      </w:r>
      <w:r w:rsidRPr="007164CB">
        <w:t>n käyttämiseen jokaisena arkipäivänä Käyttöoikeustil</w:t>
      </w:r>
      <w:r w:rsidR="005E3087">
        <w:t>a</w:t>
      </w:r>
      <w:r w:rsidRPr="007164CB">
        <w:t>n rakennuksen normaalien aukioloaikojen puitteissa.</w:t>
      </w:r>
    </w:p>
    <w:p w14:paraId="48C9ECFB" w14:textId="25EE81C1" w:rsidR="005F7861" w:rsidRDefault="005F7861" w:rsidP="005F7861">
      <w:pPr>
        <w:ind w:left="709"/>
      </w:pPr>
      <w:r w:rsidRPr="007164CB">
        <w:t>[</w:t>
      </w:r>
      <w:r w:rsidRPr="006009EF">
        <w:rPr>
          <w:b/>
          <w:bCs/>
          <w:highlight w:val="yellow"/>
        </w:rPr>
        <w:t>Esimerkki 2</w:t>
      </w:r>
      <w:r w:rsidRPr="007164CB">
        <w:t>] Käyttöoikeuden haltijoilla on oikeus Käyttöoikeustilojen käyttämiseen kuukausittain enintään X päivänä kello 8.00–12.00 välillä. Käyttöoikeuden haltijan tulee ilmoittaa Käyttöoikeustilojen käytöstä seuraavan viikon osalta etukäteen Käyttöoikeuden luovuttajalle viimeistään kolme (3) vuorokautta ennen seuraavan viikon alkua.</w:t>
      </w:r>
    </w:p>
    <w:p w14:paraId="7E468FC6" w14:textId="77777777" w:rsidR="00375F6E" w:rsidRPr="007164CB" w:rsidRDefault="00375F6E" w:rsidP="00375F6E">
      <w:pPr>
        <w:ind w:left="709"/>
      </w:pPr>
      <w:r>
        <w:t>[</w:t>
      </w:r>
      <w:r w:rsidRPr="00C55324">
        <w:rPr>
          <w:highlight w:val="yellow"/>
        </w:rPr>
        <w:t>Osapuolten mahdollisesti sopimat muut ehdot</w:t>
      </w:r>
      <w:r>
        <w:t>]</w:t>
      </w:r>
    </w:p>
    <w:p w14:paraId="19776859" w14:textId="2ED7C088" w:rsidR="0015191F" w:rsidRPr="007164CB" w:rsidRDefault="00C85E25" w:rsidP="00207CAC">
      <w:pPr>
        <w:pStyle w:val="Otsikko1"/>
      </w:pPr>
      <w:bookmarkStart w:id="7" w:name="_Toc99625631"/>
      <w:r>
        <w:t>KÄYTTÖOIKEUSMAKSU</w:t>
      </w:r>
      <w:r w:rsidR="009D7056" w:rsidRPr="007164CB">
        <w:t xml:space="preserve"> JA</w:t>
      </w:r>
      <w:r>
        <w:t xml:space="preserve"> SEN</w:t>
      </w:r>
      <w:r w:rsidR="009D7056" w:rsidRPr="007164CB">
        <w:t xml:space="preserve"> MAKSAMINEN</w:t>
      </w:r>
      <w:bookmarkEnd w:id="7"/>
    </w:p>
    <w:p w14:paraId="73D78C25" w14:textId="48B75500" w:rsidR="00012704" w:rsidRDefault="00562D95" w:rsidP="0015191F">
      <w:pPr>
        <w:ind w:left="709"/>
      </w:pPr>
      <w:r>
        <w:t>[</w:t>
      </w:r>
      <w:r w:rsidR="006E6EB9" w:rsidRPr="006744A0">
        <w:rPr>
          <w:b/>
          <w:bCs/>
          <w:highlight w:val="yellow"/>
        </w:rPr>
        <w:t>Esimerkki 1</w:t>
      </w:r>
      <w:r>
        <w:t xml:space="preserve">] </w:t>
      </w:r>
      <w:r w:rsidR="0015191F" w:rsidRPr="007164CB">
        <w:t>Käyttöoikeuden</w:t>
      </w:r>
      <w:r w:rsidR="00FB1449" w:rsidRPr="007164CB">
        <w:t xml:space="preserve"> haltija on velvollinen suorittamaan Käyttöoikeustilojen</w:t>
      </w:r>
      <w:r w:rsidR="00511AFB" w:rsidRPr="007164CB">
        <w:t xml:space="preserve"> käyttöoikeudesta </w:t>
      </w:r>
      <w:r w:rsidR="00B76152">
        <w:t>maksun</w:t>
      </w:r>
      <w:r w:rsidR="00511AFB" w:rsidRPr="007164CB">
        <w:t xml:space="preserve"> Käyttöoikeuden luovuttajalle (lukumäärä)</w:t>
      </w:r>
      <w:r w:rsidR="009D7056" w:rsidRPr="007164CB">
        <w:t xml:space="preserve"> [luku]</w:t>
      </w:r>
      <w:r w:rsidR="00511AFB" w:rsidRPr="007164CB">
        <w:t xml:space="preserve"> euroa</w:t>
      </w:r>
      <w:r w:rsidR="009D7056" w:rsidRPr="007164CB">
        <w:t xml:space="preserve"> kuukaudessa</w:t>
      </w:r>
      <w:r w:rsidR="00400325" w:rsidRPr="007164CB">
        <w:t>.</w:t>
      </w:r>
      <w:r w:rsidR="00C20393">
        <w:t xml:space="preserve"> Selvyyden vuoksi todetaan, ettei vuokra</w:t>
      </w:r>
      <w:r w:rsidR="00EA5186">
        <w:t>n määrä perustu</w:t>
      </w:r>
      <w:r w:rsidR="009F43F2">
        <w:t xml:space="preserve"> Käyttöoikeustilojen pinta-alaan, eikä Käyttöoikeustilojen pinta-alaa ole tarkastusmitattu.</w:t>
      </w:r>
    </w:p>
    <w:p w14:paraId="4EBC329C" w14:textId="43923F4F" w:rsidR="00562D95" w:rsidRDefault="00562D95" w:rsidP="00562D95">
      <w:pPr>
        <w:ind w:left="709"/>
      </w:pPr>
      <w:r>
        <w:t>[</w:t>
      </w:r>
      <w:r w:rsidR="006E6EB9" w:rsidRPr="006744A0">
        <w:rPr>
          <w:b/>
          <w:bCs/>
          <w:highlight w:val="yellow"/>
        </w:rPr>
        <w:t>Esimerkki 2</w:t>
      </w:r>
      <w:r>
        <w:t xml:space="preserve">] </w:t>
      </w:r>
      <w:r w:rsidRPr="007164CB">
        <w:t xml:space="preserve">Käyttöoikeuden haltija on velvollinen suorittamaan Käyttöoikeustilojen käyttöoikeudesta </w:t>
      </w:r>
      <w:r>
        <w:t>maksun</w:t>
      </w:r>
      <w:r w:rsidRPr="007164CB">
        <w:t xml:space="preserve"> Käyttöoikeuden luovuttajalle (lukumäärä) [luku] euroa </w:t>
      </w:r>
      <w:r w:rsidR="000C5F47">
        <w:t>per käyttökerta</w:t>
      </w:r>
      <w:r w:rsidRPr="007164CB">
        <w:t>.</w:t>
      </w:r>
      <w:r>
        <w:t xml:space="preserve"> Selvyyden vuoksi todetaan, ettei vuokran määrä perustu Käyttöoikeustilojen pinta-alaan, eikä Käyttöoikeustilojen pinta-alaa ole tarkastusmitattu.</w:t>
      </w:r>
    </w:p>
    <w:p w14:paraId="5C93A1D9" w14:textId="4B2BB97B" w:rsidR="00072312" w:rsidRDefault="00072312" w:rsidP="00562D95">
      <w:pPr>
        <w:ind w:left="709"/>
      </w:pPr>
      <w:r>
        <w:t>[</w:t>
      </w:r>
      <w:r w:rsidRPr="006744A0">
        <w:rPr>
          <w:b/>
          <w:bCs/>
          <w:highlight w:val="yellow"/>
        </w:rPr>
        <w:t>Esimerkki 3</w:t>
      </w:r>
      <w:r>
        <w:t xml:space="preserve">] </w:t>
      </w:r>
      <w:r w:rsidRPr="007164CB">
        <w:t xml:space="preserve">Käyttöoikeuden haltija on velvollinen suorittamaan Käyttöoikeustilojen käyttöoikeudesta </w:t>
      </w:r>
      <w:r>
        <w:t>maksun</w:t>
      </w:r>
      <w:r w:rsidRPr="007164CB">
        <w:t xml:space="preserve"> Käyttöoikeuden luovuttajalle (lukumäärä) [luku] euroa </w:t>
      </w:r>
      <w:r>
        <w:t>per tunti</w:t>
      </w:r>
      <w:r w:rsidRPr="007164CB">
        <w:t>.</w:t>
      </w:r>
      <w:r>
        <w:t xml:space="preserve"> Selvyyden vuoksi todetaan, ettei vuokran määrä perustu Käyttöoikeustilojen pinta-alaan, eikä Käyttöoikeustilojen pinta-alaa ole tarkastusmitattu.</w:t>
      </w:r>
    </w:p>
    <w:p w14:paraId="19EAB80F" w14:textId="77777777" w:rsidR="00562D95" w:rsidRPr="007164CB" w:rsidRDefault="00562D95" w:rsidP="0015191F">
      <w:pPr>
        <w:ind w:left="709"/>
      </w:pPr>
    </w:p>
    <w:p w14:paraId="4FD2CF21" w14:textId="675C2A20" w:rsidR="0015191F" w:rsidRDefault="00D348B8" w:rsidP="0015191F">
      <w:pPr>
        <w:ind w:left="709"/>
      </w:pPr>
      <w:r w:rsidRPr="00D348B8">
        <w:rPr>
          <w:b/>
          <w:bCs/>
        </w:rPr>
        <w:t>[</w:t>
      </w:r>
      <w:r w:rsidRPr="00740D28">
        <w:rPr>
          <w:b/>
          <w:bCs/>
          <w:highlight w:val="yellow"/>
        </w:rPr>
        <w:t>Vaihtoehto 1</w:t>
      </w:r>
      <w:r w:rsidRPr="00D348B8">
        <w:rPr>
          <w:b/>
          <w:bCs/>
        </w:rPr>
        <w:t>]</w:t>
      </w:r>
      <w:r>
        <w:t xml:space="preserve"> </w:t>
      </w:r>
      <w:r w:rsidR="00E12AF0">
        <w:t>Käyttöoikeusmaksu</w:t>
      </w:r>
      <w:r w:rsidR="00012704" w:rsidRPr="007164CB">
        <w:t xml:space="preserve"> maksetaan kuukausittain etukäteen kunkin kuukauden 5. päivänä</w:t>
      </w:r>
      <w:r w:rsidR="003B378F" w:rsidRPr="007164CB">
        <w:t xml:space="preserve"> Käyttöoikeuden luovuttajan</w:t>
      </w:r>
      <w:r w:rsidR="004D6162" w:rsidRPr="007164CB">
        <w:t xml:space="preserve"> lähettämästä</w:t>
      </w:r>
      <w:r w:rsidR="003B378F" w:rsidRPr="007164CB">
        <w:t xml:space="preserve"> </w:t>
      </w:r>
      <w:r w:rsidR="004E5339" w:rsidRPr="007164CB">
        <w:t>l</w:t>
      </w:r>
      <w:r w:rsidR="00DB0FC8" w:rsidRPr="007164CB">
        <w:t>askusta ilmenevien laskutustietojen mukaisesti.</w:t>
      </w:r>
    </w:p>
    <w:p w14:paraId="5A41A3D6" w14:textId="1402A6DA" w:rsidR="000F148E" w:rsidRDefault="00D348B8" w:rsidP="00AB1203">
      <w:pPr>
        <w:ind w:left="709"/>
      </w:pPr>
      <w:r>
        <w:rPr>
          <w:b/>
          <w:bCs/>
        </w:rPr>
        <w:t>[</w:t>
      </w:r>
      <w:r w:rsidRPr="00740D28">
        <w:rPr>
          <w:b/>
          <w:bCs/>
          <w:highlight w:val="yellow"/>
        </w:rPr>
        <w:t>Vaihtoehto 2</w:t>
      </w:r>
      <w:r>
        <w:rPr>
          <w:b/>
          <w:bCs/>
        </w:rPr>
        <w:t>]</w:t>
      </w:r>
      <w:r w:rsidR="00AB1203">
        <w:rPr>
          <w:b/>
          <w:bCs/>
        </w:rPr>
        <w:t xml:space="preserve"> </w:t>
      </w:r>
      <w:r w:rsidR="00AB1203">
        <w:t>K</w:t>
      </w:r>
      <w:r w:rsidR="00967919">
        <w:t>äyttöoikeusmaksu</w:t>
      </w:r>
      <w:r w:rsidR="00967919" w:rsidRPr="007164CB">
        <w:t xml:space="preserve"> maksetaan </w:t>
      </w:r>
      <w:r w:rsidR="00AB1203">
        <w:t>jälkikäteen</w:t>
      </w:r>
      <w:r w:rsidR="0055264B">
        <w:t xml:space="preserve"> </w:t>
      </w:r>
      <w:r w:rsidR="0055264B" w:rsidRPr="00683017">
        <w:rPr>
          <w:highlight w:val="yellow"/>
        </w:rPr>
        <w:t>1/3/6/12</w:t>
      </w:r>
      <w:r w:rsidR="0055264B">
        <w:t xml:space="preserve"> kuukauden laskutusjakson päättymistä seuraavan </w:t>
      </w:r>
      <w:r w:rsidR="00967919" w:rsidRPr="007164CB">
        <w:t>kuukauden 5. päi</w:t>
      </w:r>
      <w:r w:rsidR="0055264B">
        <w:t>vään mennessä</w:t>
      </w:r>
      <w:r w:rsidR="00967919" w:rsidRPr="007164CB">
        <w:t xml:space="preserve"> Käyttöoikeuden luovuttajan lähettämästä laskusta ilmenevien laskutustietojen mukaisesti.</w:t>
      </w:r>
    </w:p>
    <w:p w14:paraId="44C7C7F2" w14:textId="05D3CD81" w:rsidR="00B55C26" w:rsidRPr="00B55C26" w:rsidRDefault="00B55C26" w:rsidP="00AB1203">
      <w:pPr>
        <w:ind w:left="709"/>
      </w:pPr>
      <w:r>
        <w:t xml:space="preserve">Käyttöoikeusmaksu pitää sisällään </w:t>
      </w:r>
      <w:r w:rsidR="005C29F8">
        <w:t xml:space="preserve">kaikki </w:t>
      </w:r>
      <w:r>
        <w:t>Käyttöoikeustilan</w:t>
      </w:r>
      <w:r w:rsidR="006D0FBD">
        <w:t xml:space="preserve"> ja mahdollisten yhteiskäyttötilojen</w:t>
      </w:r>
      <w:r>
        <w:t xml:space="preserve"> käytöstä </w:t>
      </w:r>
      <w:r w:rsidR="005603F1">
        <w:t xml:space="preserve">aiheutuvat kustannukset, kuten sähkö, vesi, siivous-, </w:t>
      </w:r>
      <w:r w:rsidR="005C29F8">
        <w:t>yllä- ja kunnossapito</w:t>
      </w:r>
      <w:r w:rsidR="00C33F27">
        <w:t xml:space="preserve"> sekä vakuutukset yms</w:t>
      </w:r>
      <w:r w:rsidR="00683017">
        <w:t>. kulut</w:t>
      </w:r>
      <w:r w:rsidR="00C33F27">
        <w:t>.</w:t>
      </w:r>
      <w:r>
        <w:t xml:space="preserve"> </w:t>
      </w:r>
    </w:p>
    <w:p w14:paraId="5CB8CE5F" w14:textId="459868CE" w:rsidR="00D45386" w:rsidRDefault="00522FCD" w:rsidP="0015191F">
      <w:pPr>
        <w:ind w:left="709"/>
      </w:pPr>
      <w:r>
        <w:t>[</w:t>
      </w:r>
      <w:r w:rsidR="00C33F27" w:rsidRPr="00740D28">
        <w:rPr>
          <w:b/>
          <w:bCs/>
          <w:highlight w:val="yellow"/>
        </w:rPr>
        <w:t>Vaihtoehto</w:t>
      </w:r>
      <w:r w:rsidRPr="00740D28">
        <w:rPr>
          <w:b/>
          <w:bCs/>
          <w:highlight w:val="yellow"/>
        </w:rPr>
        <w:t xml:space="preserve"> 1</w:t>
      </w:r>
      <w:r>
        <w:t>]</w:t>
      </w:r>
      <w:r w:rsidR="00C33F27">
        <w:t xml:space="preserve"> </w:t>
      </w:r>
      <w:r>
        <w:t>Käyttöoikeus</w:t>
      </w:r>
      <w:r w:rsidR="006D0FBD">
        <w:t xml:space="preserve">maksuun lisätään </w:t>
      </w:r>
      <w:r w:rsidR="00204203">
        <w:t>kulloinkin voimassa oleva</w:t>
      </w:r>
      <w:r w:rsidR="0098672B">
        <w:t>n lainsäädännön mukaan määräytyvä</w:t>
      </w:r>
      <w:r w:rsidR="00204203">
        <w:t xml:space="preserve"> arvonlisävero.</w:t>
      </w:r>
    </w:p>
    <w:p w14:paraId="18C84FA6" w14:textId="43468530" w:rsidR="00522FCD" w:rsidRDefault="00522FCD" w:rsidP="0015191F">
      <w:pPr>
        <w:ind w:left="709"/>
      </w:pPr>
      <w:r>
        <w:t>[</w:t>
      </w:r>
      <w:r w:rsidRPr="00740D28">
        <w:rPr>
          <w:b/>
          <w:bCs/>
          <w:highlight w:val="yellow"/>
        </w:rPr>
        <w:t>Vaihtoehto 2</w:t>
      </w:r>
      <w:r>
        <w:t>]</w:t>
      </w:r>
      <w:r w:rsidR="00204203">
        <w:t xml:space="preserve"> Käyttöoikeusmaksuun ei lisätä arvonlisäveroa.</w:t>
      </w:r>
    </w:p>
    <w:p w14:paraId="79B32E07" w14:textId="77777777" w:rsidR="00034084" w:rsidRPr="007164CB" w:rsidRDefault="00034084" w:rsidP="00034084">
      <w:pPr>
        <w:ind w:left="709"/>
      </w:pPr>
      <w:r>
        <w:t>[</w:t>
      </w:r>
      <w:r w:rsidRPr="00C55324">
        <w:rPr>
          <w:highlight w:val="yellow"/>
        </w:rPr>
        <w:t>Osapuolten mahdollisesti sopimat muut ehdot</w:t>
      </w:r>
      <w:r>
        <w:t>]</w:t>
      </w:r>
    </w:p>
    <w:p w14:paraId="73D7F56E" w14:textId="0A657B1A" w:rsidR="00642470" w:rsidRDefault="00732ACB" w:rsidP="00207CAC">
      <w:pPr>
        <w:pStyle w:val="Otsikko1"/>
      </w:pPr>
      <w:bookmarkStart w:id="8" w:name="_Toc99625632"/>
      <w:r>
        <w:t>KÄYTTÖOIKEUSMAKSUN</w:t>
      </w:r>
      <w:r w:rsidR="00642470">
        <w:t xml:space="preserve"> TARKISTAMINEN</w:t>
      </w:r>
      <w:bookmarkEnd w:id="8"/>
    </w:p>
    <w:p w14:paraId="4F20BDA4" w14:textId="30316A3F" w:rsidR="00642470" w:rsidRDefault="00732ACB" w:rsidP="00642470">
      <w:pPr>
        <w:ind w:left="709"/>
      </w:pPr>
      <w:r>
        <w:t>Käyttöoikeusmaksu</w:t>
      </w:r>
      <w:r w:rsidR="00642470" w:rsidRPr="00642470">
        <w:t xml:space="preserve"> on sidottu elinkustannusindeksiin</w:t>
      </w:r>
      <w:r w:rsidR="00034084">
        <w:t xml:space="preserve"> täysimääräisesti</w:t>
      </w:r>
      <w:r w:rsidR="00A22306">
        <w:t xml:space="preserve"> (</w:t>
      </w:r>
      <w:r w:rsidR="00A22306" w:rsidRPr="00642470">
        <w:t>195</w:t>
      </w:r>
      <w:r w:rsidR="00A22306">
        <w:t>1</w:t>
      </w:r>
      <w:r w:rsidR="00A22306" w:rsidRPr="00642470">
        <w:t>:10=100</w:t>
      </w:r>
      <w:r w:rsidR="00A22306">
        <w:t>)</w:t>
      </w:r>
      <w:r w:rsidR="00642470" w:rsidRPr="00642470">
        <w:t xml:space="preserve">. </w:t>
      </w:r>
      <w:r w:rsidR="006009EF">
        <w:t>Käyttöoikeusmaksu</w:t>
      </w:r>
      <w:r w:rsidR="00642470" w:rsidRPr="00642470">
        <w:t xml:space="preserve"> tarkistetaan kerran vuodessa kunkin kalenterivuoden alussa elinkustannusindeksillä.</w:t>
      </w:r>
      <w:r w:rsidR="00F3145B" w:rsidRPr="00F3145B">
        <w:t xml:space="preserve"> </w:t>
      </w:r>
      <w:r w:rsidR="006009EF">
        <w:t>Käyttöoikeusmaksu</w:t>
      </w:r>
      <w:r w:rsidR="00A22306">
        <w:t xml:space="preserve"> tarkistetaan ensimmäisen kerran vuoden 2024 alusta.</w:t>
      </w:r>
    </w:p>
    <w:p w14:paraId="1DA6C466" w14:textId="2241A1E2" w:rsidR="00745B8D" w:rsidRDefault="00C162AF" w:rsidP="00207CAC">
      <w:pPr>
        <w:ind w:left="709"/>
      </w:pPr>
      <w:r w:rsidRPr="00C162AF">
        <w:t>Perusindeksinä on vuoden 2022 [</w:t>
      </w:r>
      <w:r w:rsidRPr="00DF7773">
        <w:rPr>
          <w:highlight w:val="yellow"/>
        </w:rPr>
        <w:t>esimerkiksi lokakuun</w:t>
      </w:r>
      <w:r w:rsidRPr="00C162AF">
        <w:t>] perusindeksiluku.</w:t>
      </w:r>
      <w:r w:rsidR="00B6342B" w:rsidRPr="00B6342B">
        <w:t xml:space="preserve"> Tarkistusindeksi on kunkin vuoden</w:t>
      </w:r>
      <w:r w:rsidR="00DF7773">
        <w:t xml:space="preserve"> [</w:t>
      </w:r>
      <w:r w:rsidR="00DF7773" w:rsidRPr="00DF7773">
        <w:rPr>
          <w:highlight w:val="yellow"/>
        </w:rPr>
        <w:t>esimerkiksi</w:t>
      </w:r>
      <w:r w:rsidR="00B6342B" w:rsidRPr="00DF7773">
        <w:rPr>
          <w:highlight w:val="yellow"/>
        </w:rPr>
        <w:t xml:space="preserve"> </w:t>
      </w:r>
      <w:r w:rsidR="007D0626" w:rsidRPr="00DF7773">
        <w:rPr>
          <w:highlight w:val="yellow"/>
        </w:rPr>
        <w:t>lokakuun</w:t>
      </w:r>
      <w:r w:rsidR="00DF7773">
        <w:t>]</w:t>
      </w:r>
      <w:r w:rsidR="00B6342B" w:rsidRPr="00B6342B">
        <w:t xml:space="preserve"> indeksiluku. Tarkistettu </w:t>
      </w:r>
      <w:r w:rsidR="006009EF">
        <w:t>käyttöoikeusmaksu</w:t>
      </w:r>
      <w:r w:rsidR="00B6342B" w:rsidRPr="00B6342B">
        <w:t xml:space="preserve"> saadaan, kun tarkistusindeksi jaetaan perusindeksillä ja kerrotaan </w:t>
      </w:r>
      <w:r w:rsidR="00432F4E">
        <w:t>peruskäyttöoikeusmaksulla</w:t>
      </w:r>
      <w:r w:rsidR="00B6342B" w:rsidRPr="00B6342B">
        <w:t>.</w:t>
      </w:r>
      <w:r w:rsidR="00F3145B">
        <w:t xml:space="preserve"> </w:t>
      </w:r>
      <w:r w:rsidR="00226288">
        <w:t xml:space="preserve">Tarkistettua </w:t>
      </w:r>
      <w:r w:rsidR="00432F4E">
        <w:t>käyttöoikeusmaksua</w:t>
      </w:r>
      <w:r w:rsidR="00226288">
        <w:t xml:space="preserve"> maksetaan </w:t>
      </w:r>
      <w:r w:rsidR="0052322C">
        <w:t>kunkin kalenterivuoden ensimmäisestä päivästä lukien</w:t>
      </w:r>
      <w:r w:rsidR="00226288">
        <w:t>.</w:t>
      </w:r>
    </w:p>
    <w:p w14:paraId="64CE5271" w14:textId="136EC760" w:rsidR="00F74196" w:rsidRDefault="00712E6E" w:rsidP="00207CAC">
      <w:pPr>
        <w:ind w:left="709"/>
      </w:pPr>
      <w:r>
        <w:t>Mikäli Käyttöoikeustilojen tarv</w:t>
      </w:r>
      <w:r w:rsidR="00573050">
        <w:t xml:space="preserve">e tai laatutaso muuttuu olennaisesti tämän Sopimuksen voimassaolon aikana, </w:t>
      </w:r>
      <w:r w:rsidR="00326761">
        <w:t xml:space="preserve">neuvottelevat </w:t>
      </w:r>
      <w:r w:rsidR="009254C0">
        <w:t>O</w:t>
      </w:r>
      <w:r w:rsidR="00326761">
        <w:t>sapuolet muutoksen mahdollisista</w:t>
      </w:r>
      <w:r w:rsidR="009254C0">
        <w:t xml:space="preserve"> vaikutuksista Käyttöoikeusmaksuun. </w:t>
      </w:r>
      <w:r w:rsidR="00326761">
        <w:t xml:space="preserve"> </w:t>
      </w:r>
    </w:p>
    <w:p w14:paraId="69554A8B" w14:textId="77777777" w:rsidR="00D53EA7" w:rsidRPr="007164CB" w:rsidRDefault="00D53EA7" w:rsidP="00D53EA7">
      <w:pPr>
        <w:ind w:left="709"/>
      </w:pPr>
      <w:r>
        <w:t>[</w:t>
      </w:r>
      <w:r w:rsidRPr="00C55324">
        <w:rPr>
          <w:highlight w:val="yellow"/>
        </w:rPr>
        <w:t>Osapuolten mahdollisesti sopimat muut ehdot</w:t>
      </w:r>
      <w:r>
        <w:t>]</w:t>
      </w:r>
    </w:p>
    <w:p w14:paraId="71DD689D" w14:textId="42169FE9" w:rsidR="001F554B" w:rsidRPr="007164CB" w:rsidRDefault="000B69A6" w:rsidP="001F554B">
      <w:pPr>
        <w:pStyle w:val="Otsikko1"/>
      </w:pPr>
      <w:bookmarkStart w:id="9" w:name="_Toc99625634"/>
      <w:r w:rsidRPr="007164CB">
        <w:t>KULKUOIKEU</w:t>
      </w:r>
      <w:r w:rsidR="00A942A3">
        <w:t>DET JA AVAIMET</w:t>
      </w:r>
      <w:r w:rsidRPr="007164CB">
        <w:t xml:space="preserve"> KÄYTTÖOIKEUSTILOIHIN JA TILOJEN LUKITSEMINEN</w:t>
      </w:r>
      <w:bookmarkEnd w:id="9"/>
    </w:p>
    <w:p w14:paraId="532C684A" w14:textId="2709EC28" w:rsidR="000B69A6" w:rsidRPr="007164CB" w:rsidRDefault="00426AF4" w:rsidP="000B69A6">
      <w:pPr>
        <w:ind w:left="709"/>
      </w:pPr>
      <w:r w:rsidRPr="007164CB">
        <w:t>Käyttöoikeuden luovuttaja on velvollinen luovuttamaan</w:t>
      </w:r>
      <w:r w:rsidR="00DD6F49" w:rsidRPr="007164CB">
        <w:t xml:space="preserve"> ja/tai antamaan</w:t>
      </w:r>
      <w:r w:rsidRPr="007164CB">
        <w:t xml:space="preserve"> Käyttöoikeustilojen käyttämiseen tarvittavat avaimet, kulku</w:t>
      </w:r>
      <w:r w:rsidR="00DD6F49" w:rsidRPr="007164CB">
        <w:t xml:space="preserve">oikeudet </w:t>
      </w:r>
      <w:r w:rsidR="00CF3516">
        <w:t>taikka</w:t>
      </w:r>
      <w:r w:rsidR="00413947" w:rsidRPr="007164CB">
        <w:t xml:space="preserve"> muut</w:t>
      </w:r>
      <w:r w:rsidR="00EC3A96" w:rsidRPr="007164CB">
        <w:t>oin</w:t>
      </w:r>
      <w:r w:rsidR="00413947" w:rsidRPr="007164CB">
        <w:t xml:space="preserve"> mahdollistamaan Käyttöoikeuden haltijan pääsyn tiloihin </w:t>
      </w:r>
      <w:r w:rsidR="00A827DC" w:rsidRPr="007164CB">
        <w:t xml:space="preserve">edellä kohdassa </w:t>
      </w:r>
      <w:r w:rsidR="00803575">
        <w:t>5</w:t>
      </w:r>
      <w:r w:rsidR="00A827DC" w:rsidRPr="007164CB">
        <w:t xml:space="preserve"> sovittuina aikoina. </w:t>
      </w:r>
    </w:p>
    <w:p w14:paraId="348DA6F1" w14:textId="7CA7B664" w:rsidR="00CE5082" w:rsidRPr="007164CB" w:rsidRDefault="00A827DC" w:rsidP="000B69A6">
      <w:pPr>
        <w:ind w:left="709"/>
      </w:pPr>
      <w:r w:rsidRPr="007164CB">
        <w:t>Käyttöoikeuden haltija</w:t>
      </w:r>
      <w:r w:rsidR="00FF4322" w:rsidRPr="007164CB">
        <w:t>n henkilöstö</w:t>
      </w:r>
      <w:r w:rsidRPr="007164CB">
        <w:t xml:space="preserve"> </w:t>
      </w:r>
      <w:r w:rsidR="00FF4322" w:rsidRPr="007164CB">
        <w:t>on</w:t>
      </w:r>
      <w:r w:rsidRPr="007164CB">
        <w:t xml:space="preserve"> velvolli</w:t>
      </w:r>
      <w:r w:rsidR="00FF4322" w:rsidRPr="007164CB">
        <w:t>nen</w:t>
      </w:r>
      <w:r w:rsidRPr="007164CB">
        <w:t xml:space="preserve"> omalta osaltaan huolehtimaan siitä, että </w:t>
      </w:r>
      <w:r w:rsidR="004A0891" w:rsidRPr="007164CB">
        <w:t>Käyttöoikeustilo</w:t>
      </w:r>
      <w:r w:rsidR="0058036D" w:rsidRPr="007164CB">
        <w:t>ja käyttäessään tai rakennuksessa</w:t>
      </w:r>
      <w:r w:rsidR="004A0891" w:rsidRPr="007164CB">
        <w:t xml:space="preserve"> liikkuess</w:t>
      </w:r>
      <w:r w:rsidR="0058036D" w:rsidRPr="007164CB">
        <w:t>aan</w:t>
      </w:r>
      <w:r w:rsidR="00AB56C8" w:rsidRPr="007164CB">
        <w:t xml:space="preserve"> ei</w:t>
      </w:r>
      <w:r w:rsidR="002C1D21" w:rsidRPr="007164CB">
        <w:t xml:space="preserve"> aiheut</w:t>
      </w:r>
      <w:r w:rsidR="00AB56C8" w:rsidRPr="007164CB">
        <w:t>eta</w:t>
      </w:r>
      <w:r w:rsidR="002C1D21" w:rsidRPr="007164CB">
        <w:t xml:space="preserve"> turhia hälytyksiä ja</w:t>
      </w:r>
      <w:r w:rsidR="004A0891" w:rsidRPr="007164CB">
        <w:t xml:space="preserve"> </w:t>
      </w:r>
      <w:r w:rsidR="00D7334A" w:rsidRPr="007164CB">
        <w:t>rakennuksen tilat</w:t>
      </w:r>
      <w:r w:rsidR="002C1D21" w:rsidRPr="007164CB">
        <w:t xml:space="preserve"> ja ulko-ovet</w:t>
      </w:r>
      <w:r w:rsidR="00D7334A" w:rsidRPr="007164CB">
        <w:t xml:space="preserve"> </w:t>
      </w:r>
      <w:r w:rsidR="00503C46" w:rsidRPr="007164CB">
        <w:t>tulevat</w:t>
      </w:r>
      <w:r w:rsidR="002C1D21" w:rsidRPr="007164CB">
        <w:t xml:space="preserve"> asianmukaisesti</w:t>
      </w:r>
      <w:r w:rsidR="00503C46" w:rsidRPr="007164CB">
        <w:t xml:space="preserve"> lukituiks</w:t>
      </w:r>
      <w:r w:rsidR="002C1D21" w:rsidRPr="007164CB">
        <w:t>i</w:t>
      </w:r>
      <w:r w:rsidR="00CE5082" w:rsidRPr="007164CB">
        <w:t>.</w:t>
      </w:r>
    </w:p>
    <w:p w14:paraId="4962FC7E" w14:textId="3A89F28D" w:rsidR="00A827DC" w:rsidRDefault="00EC34E0" w:rsidP="000B69A6">
      <w:pPr>
        <w:ind w:left="709"/>
      </w:pPr>
      <w:r w:rsidRPr="007164CB">
        <w:t xml:space="preserve">Käyttöoikeustilojen tai </w:t>
      </w:r>
      <w:r w:rsidR="00237912" w:rsidRPr="007164CB">
        <w:t>sen</w:t>
      </w:r>
      <w:r w:rsidRPr="007164CB">
        <w:t xml:space="preserve"> sijaintikiinteistön käyttämiseen</w:t>
      </w:r>
      <w:r w:rsidR="00FF4322" w:rsidRPr="007164CB">
        <w:t xml:space="preserve"> tarvittavien avainten</w:t>
      </w:r>
      <w:r w:rsidR="009659BD" w:rsidRPr="007164CB">
        <w:t xml:space="preserve"> ja</w:t>
      </w:r>
      <w:r w:rsidR="00FF4322" w:rsidRPr="007164CB">
        <w:t xml:space="preserve"> kulkuoik</w:t>
      </w:r>
      <w:r w:rsidR="009659BD" w:rsidRPr="007164CB">
        <w:t>euksien</w:t>
      </w:r>
      <w:r w:rsidRPr="007164CB">
        <w:t xml:space="preserve"> </w:t>
      </w:r>
      <w:r w:rsidR="009659BD" w:rsidRPr="007164CB">
        <w:t xml:space="preserve">katoamisesta tulee ilmoittaa välittömästi </w:t>
      </w:r>
      <w:r w:rsidR="003E4004" w:rsidRPr="007164CB">
        <w:t xml:space="preserve">Käyttöoikeuden luovuttajalle. </w:t>
      </w:r>
      <w:r w:rsidR="00FE0F1A" w:rsidRPr="007164CB">
        <w:t>Käyttöoikeuden haltija vastaa avainten ja kulkuoikeuksien katoamisesta aiheutuvista vahingoista</w:t>
      </w:r>
      <w:r w:rsidR="006C6349" w:rsidRPr="007164CB">
        <w:t xml:space="preserve">, kuten lukkojen uudelleensarjoittamisesta aiheutuvista kuluista. </w:t>
      </w:r>
    </w:p>
    <w:p w14:paraId="1B8CF726" w14:textId="77777777" w:rsidR="00D53EA7" w:rsidRPr="007164CB" w:rsidRDefault="00D53EA7" w:rsidP="00D53EA7">
      <w:pPr>
        <w:ind w:left="709"/>
      </w:pPr>
      <w:r>
        <w:lastRenderedPageBreak/>
        <w:t>[</w:t>
      </w:r>
      <w:r w:rsidRPr="00C55324">
        <w:rPr>
          <w:highlight w:val="yellow"/>
        </w:rPr>
        <w:t>Osapuolten mahdollisesti sopimat muut ehdot</w:t>
      </w:r>
      <w:r>
        <w:t>]</w:t>
      </w:r>
    </w:p>
    <w:p w14:paraId="16C91971" w14:textId="0F2EC325" w:rsidR="00237912" w:rsidRPr="007164CB" w:rsidRDefault="00237912" w:rsidP="00237912">
      <w:pPr>
        <w:pStyle w:val="Otsikko1"/>
      </w:pPr>
      <w:bookmarkStart w:id="10" w:name="_Toc99625635"/>
      <w:r w:rsidRPr="007164CB">
        <w:t xml:space="preserve">KÄYTTÖOIKEUSTILOJEN </w:t>
      </w:r>
      <w:r w:rsidR="00883615" w:rsidRPr="007164CB">
        <w:t>SIIVOAMINEN</w:t>
      </w:r>
      <w:r w:rsidR="00C42535">
        <w:t>, KUNNOSSA-</w:t>
      </w:r>
      <w:r w:rsidR="00984BCA" w:rsidRPr="007164CB">
        <w:t xml:space="preserve"> J</w:t>
      </w:r>
      <w:r w:rsidR="000D0EB8" w:rsidRPr="007164CB">
        <w:t>A YLLÄPITO</w:t>
      </w:r>
      <w:r w:rsidR="00657B63" w:rsidRPr="007164CB">
        <w:t xml:space="preserve"> SEKÄ MAHDOLLISISTA PUUTTEISTA ILMOITTAMINEN</w:t>
      </w:r>
      <w:bookmarkEnd w:id="10"/>
    </w:p>
    <w:p w14:paraId="3BB05599" w14:textId="5E2155C8" w:rsidR="00F62615" w:rsidRPr="007164CB" w:rsidRDefault="004E7589" w:rsidP="000D0EB8">
      <w:pPr>
        <w:ind w:left="709"/>
      </w:pPr>
      <w:r w:rsidRPr="007164CB">
        <w:t>Käyttöoikeude</w:t>
      </w:r>
      <w:r w:rsidR="007D548F" w:rsidRPr="007164CB">
        <w:t>n luovuttaja vast</w:t>
      </w:r>
      <w:r w:rsidR="009A597A" w:rsidRPr="007164CB">
        <w:t>aa</w:t>
      </w:r>
      <w:r w:rsidR="007D548F" w:rsidRPr="007164CB">
        <w:t xml:space="preserve"> K</w:t>
      </w:r>
      <w:r w:rsidR="000D0EB8" w:rsidRPr="007164CB">
        <w:t>äyttöoik</w:t>
      </w:r>
      <w:r w:rsidR="00D04870" w:rsidRPr="007164CB">
        <w:t>eustilojen</w:t>
      </w:r>
      <w:r w:rsidR="007D548F" w:rsidRPr="007164CB">
        <w:t xml:space="preserve"> </w:t>
      </w:r>
      <w:r w:rsidR="009A597A" w:rsidRPr="007164CB">
        <w:t>ylläpitosiivouksen järjestämisestä sekä jätehuollosta</w:t>
      </w:r>
      <w:r w:rsidR="00DD2508" w:rsidRPr="007164CB">
        <w:t xml:space="preserve"> ja Käyttöoikeustilojen kunnossa- ja ylläpidosta</w:t>
      </w:r>
      <w:r w:rsidR="009A597A" w:rsidRPr="007164CB">
        <w:t xml:space="preserve">. </w:t>
      </w:r>
    </w:p>
    <w:p w14:paraId="7ED60B17" w14:textId="39E364D4" w:rsidR="00CB1C15" w:rsidRPr="007164CB" w:rsidRDefault="00670B2B" w:rsidP="000D0EB8">
      <w:pPr>
        <w:ind w:left="709"/>
      </w:pPr>
      <w:r w:rsidRPr="007164CB">
        <w:t>Käyttöoikeuden haltija</w:t>
      </w:r>
      <w:r w:rsidR="00F62615" w:rsidRPr="007164CB">
        <w:t xml:space="preserve"> sitoutuu käyttämään </w:t>
      </w:r>
      <w:r w:rsidR="005C1CEA" w:rsidRPr="007164CB">
        <w:t>Käyttöoikeustiloja</w:t>
      </w:r>
      <w:r w:rsidR="007F768B" w:rsidRPr="007164CB">
        <w:t xml:space="preserve"> huolellisesti</w:t>
      </w:r>
      <w:r w:rsidR="00C06D5C" w:rsidRPr="007164CB">
        <w:t xml:space="preserve"> niiden</w:t>
      </w:r>
      <w:r w:rsidR="007F768B" w:rsidRPr="007164CB">
        <w:t xml:space="preserve"> yleistä</w:t>
      </w:r>
      <w:r w:rsidR="004B15D2" w:rsidRPr="007164CB">
        <w:t xml:space="preserve"> </w:t>
      </w:r>
      <w:r w:rsidR="00C06D5C" w:rsidRPr="007164CB">
        <w:t>kuntoa</w:t>
      </w:r>
      <w:r w:rsidR="004B15D2" w:rsidRPr="007164CB">
        <w:t xml:space="preserve"> ja</w:t>
      </w:r>
      <w:r w:rsidR="005C1CEA" w:rsidRPr="007164CB">
        <w:t xml:space="preserve"> siisteyttä</w:t>
      </w:r>
      <w:r w:rsidR="004B15D2" w:rsidRPr="007164CB">
        <w:t xml:space="preserve"> </w:t>
      </w:r>
      <w:r w:rsidR="00C06D5C" w:rsidRPr="007164CB">
        <w:t>vaalien.</w:t>
      </w:r>
      <w:r w:rsidR="005C1CEA" w:rsidRPr="007164CB">
        <w:t xml:space="preserve"> </w:t>
      </w:r>
      <w:r w:rsidR="00936500" w:rsidRPr="007164CB">
        <w:t xml:space="preserve"> </w:t>
      </w:r>
      <w:r w:rsidR="00C06D5C" w:rsidRPr="007164CB">
        <w:t xml:space="preserve">Käyttöoikeuden haltija </w:t>
      </w:r>
      <w:r w:rsidR="00936500" w:rsidRPr="007164CB">
        <w:t>vastaa omalta osaltaan Käyttöoikeustilojen käyttämise</w:t>
      </w:r>
      <w:r w:rsidR="00CF290D" w:rsidRPr="007164CB">
        <w:t>n yhteydessä</w:t>
      </w:r>
      <w:r w:rsidR="00936500" w:rsidRPr="007164CB">
        <w:t xml:space="preserve"> syntyvän jätteen ja roskien lajittelemisesta </w:t>
      </w:r>
      <w:r w:rsidR="00E905D5" w:rsidRPr="007164CB">
        <w:t>jäteastioihin</w:t>
      </w:r>
      <w:r w:rsidR="00022353" w:rsidRPr="007164CB">
        <w:t>.</w:t>
      </w:r>
    </w:p>
    <w:p w14:paraId="6382E276" w14:textId="1102D6DC" w:rsidR="00E24DE8" w:rsidRPr="007164CB" w:rsidRDefault="00022353" w:rsidP="000D0EB8">
      <w:pPr>
        <w:ind w:left="709"/>
      </w:pPr>
      <w:r w:rsidRPr="007164CB">
        <w:t xml:space="preserve">Käyttöoikeuden haltijan tulee </w:t>
      </w:r>
      <w:r w:rsidR="00A6684D" w:rsidRPr="007164CB">
        <w:t>säilyttää Käyttöoikeustiloissa olevia tavaroitaan</w:t>
      </w:r>
      <w:r w:rsidR="00741F85" w:rsidRPr="007164CB">
        <w:t xml:space="preserve"> ja muita välineitään</w:t>
      </w:r>
      <w:r w:rsidR="00A6684D" w:rsidRPr="007164CB">
        <w:t xml:space="preserve"> siten, että </w:t>
      </w:r>
      <w:r w:rsidR="003636D3" w:rsidRPr="007164CB">
        <w:t>Käyttöoikeustilojen ylläpitosiivous saadaan suoritettua</w:t>
      </w:r>
      <w:r w:rsidR="00B66CED" w:rsidRPr="007164CB">
        <w:t xml:space="preserve"> ja Käyttöoikeustilojen</w:t>
      </w:r>
      <w:r w:rsidR="008221BA" w:rsidRPr="007164CB">
        <w:t xml:space="preserve"> mahdolliset muut</w:t>
      </w:r>
      <w:r w:rsidR="00B66CED" w:rsidRPr="007164CB">
        <w:t xml:space="preserve"> käyttäjät pystyvät</w:t>
      </w:r>
      <w:r w:rsidR="002A3E22" w:rsidRPr="007164CB">
        <w:t xml:space="preserve"> </w:t>
      </w:r>
      <w:r w:rsidR="0082580E">
        <w:t>myös</w:t>
      </w:r>
      <w:r w:rsidR="00B66CED" w:rsidRPr="007164CB">
        <w:t xml:space="preserve"> käyttämään </w:t>
      </w:r>
      <w:r w:rsidR="003C1368" w:rsidRPr="007164CB">
        <w:t>Käyttöoikeustilaa</w:t>
      </w:r>
      <w:r w:rsidR="003636D3" w:rsidRPr="007164CB">
        <w:t>.</w:t>
      </w:r>
    </w:p>
    <w:p w14:paraId="0FED88EE" w14:textId="5717F18E" w:rsidR="000D0EB8" w:rsidRDefault="00E24DE8" w:rsidP="000D0EB8">
      <w:pPr>
        <w:ind w:left="709"/>
      </w:pPr>
      <w:r w:rsidRPr="007164CB">
        <w:t>Käyttöoikeuden haltijan tulee ilmoittaa</w:t>
      </w:r>
      <w:r w:rsidR="001E7FC3" w:rsidRPr="007164CB">
        <w:t xml:space="preserve"> Käyttöoikeuden luovuttajalle</w:t>
      </w:r>
      <w:r w:rsidR="00827955" w:rsidRPr="007164CB">
        <w:t xml:space="preserve"> ilman aiheetonta viivästystä</w:t>
      </w:r>
      <w:r w:rsidR="001E7FC3" w:rsidRPr="007164CB">
        <w:t xml:space="preserve"> Käyttöoikeustiloissa</w:t>
      </w:r>
      <w:r w:rsidR="006921E4" w:rsidRPr="007164CB">
        <w:t>,</w:t>
      </w:r>
      <w:r w:rsidR="00EE331E" w:rsidRPr="007164CB">
        <w:t xml:space="preserve"> </w:t>
      </w:r>
      <w:r w:rsidR="001C4962" w:rsidRPr="007164CB">
        <w:t xml:space="preserve">Käyttöoikeustilaan johtavilla kulkureiteillä </w:t>
      </w:r>
      <w:r w:rsidR="006921E4" w:rsidRPr="007164CB">
        <w:t>tai Käyttöoikeustilojen rakennuksessa</w:t>
      </w:r>
      <w:r w:rsidR="001E7FC3" w:rsidRPr="007164CB">
        <w:t xml:space="preserve"> </w:t>
      </w:r>
      <w:r w:rsidRPr="007164CB">
        <w:t>ha</w:t>
      </w:r>
      <w:r w:rsidR="001E7FC3" w:rsidRPr="007164CB">
        <w:t>vaitsemistaan</w:t>
      </w:r>
      <w:r w:rsidR="003E1244" w:rsidRPr="007164CB">
        <w:t xml:space="preserve"> puutteista tai </w:t>
      </w:r>
      <w:r w:rsidR="002F5B5A" w:rsidRPr="007164CB">
        <w:t>vioista</w:t>
      </w:r>
      <w:r w:rsidR="00822927" w:rsidRPr="007164CB">
        <w:t>, mikäli niistä voi aiheutua vaaraa</w:t>
      </w:r>
      <w:r w:rsidR="00906625" w:rsidRPr="007164CB">
        <w:t xml:space="preserve"> tai vahinkoa</w:t>
      </w:r>
      <w:r w:rsidR="00822927" w:rsidRPr="007164CB">
        <w:t xml:space="preserve"> </w:t>
      </w:r>
      <w:r w:rsidR="00201C25" w:rsidRPr="007164CB">
        <w:t>Käyttöoikeustilojen tai rakennuksen muille käyttäjille</w:t>
      </w:r>
      <w:r w:rsidR="00906625" w:rsidRPr="007164CB">
        <w:t xml:space="preserve"> taikka rakennukselle</w:t>
      </w:r>
      <w:r w:rsidR="00C362B2" w:rsidRPr="007164CB">
        <w:t>.</w:t>
      </w:r>
      <w:r w:rsidR="0094152F" w:rsidRPr="007164CB">
        <w:t xml:space="preserve"> Muista vioista ja puutteista tulee ilmoittaa kohtuullisessa ajassa </w:t>
      </w:r>
      <w:r w:rsidR="00906625" w:rsidRPr="007164CB">
        <w:t>Käyttöoikeuden luovuttajalle.</w:t>
      </w:r>
    </w:p>
    <w:p w14:paraId="341D9B95" w14:textId="77777777" w:rsidR="00D32040" w:rsidRPr="007164CB" w:rsidRDefault="00D32040" w:rsidP="00D32040">
      <w:pPr>
        <w:ind w:left="709"/>
      </w:pPr>
      <w:r>
        <w:t>[</w:t>
      </w:r>
      <w:r w:rsidRPr="00C55324">
        <w:rPr>
          <w:highlight w:val="yellow"/>
        </w:rPr>
        <w:t>Osapuolten mahdollisesti sopimat muut ehdot</w:t>
      </w:r>
      <w:r>
        <w:t>]</w:t>
      </w:r>
    </w:p>
    <w:p w14:paraId="096FEC4F" w14:textId="0986DFE0" w:rsidR="000434A4" w:rsidRDefault="000434A4" w:rsidP="00D04870">
      <w:pPr>
        <w:pStyle w:val="Otsikko1"/>
      </w:pPr>
      <w:bookmarkStart w:id="11" w:name="_Toc99625636"/>
      <w:bookmarkStart w:id="12" w:name="_Toc96677584"/>
      <w:bookmarkStart w:id="13" w:name="_Toc96677583"/>
      <w:r>
        <w:t>REKLAMAATIOT</w:t>
      </w:r>
      <w:bookmarkEnd w:id="11"/>
    </w:p>
    <w:p w14:paraId="16475ACF" w14:textId="15ECF2E1" w:rsidR="000434A4" w:rsidRDefault="000434A4" w:rsidP="000434A4">
      <w:pPr>
        <w:ind w:left="709"/>
      </w:pPr>
      <w:r>
        <w:t>Osapuole</w:t>
      </w:r>
      <w:r w:rsidR="009E0ADF">
        <w:t xml:space="preserve">t ovat velvollisia </w:t>
      </w:r>
      <w:r w:rsidR="00041A37">
        <w:t xml:space="preserve">kohtuullisessa ajassa </w:t>
      </w:r>
      <w:r w:rsidR="009E0ADF">
        <w:t xml:space="preserve">ilmoittamaan </w:t>
      </w:r>
      <w:r w:rsidR="00FD717C">
        <w:t xml:space="preserve">toisen Osapuolen </w:t>
      </w:r>
      <w:r w:rsidR="008504D1">
        <w:t>sopimusvelvoitteiden täyttämisessä</w:t>
      </w:r>
      <w:r w:rsidR="00FD717C">
        <w:t xml:space="preserve"> havaitsemistaan</w:t>
      </w:r>
      <w:r w:rsidR="00041A37">
        <w:t xml:space="preserve"> puutteista </w:t>
      </w:r>
      <w:r w:rsidR="009E0ADF">
        <w:t>kirjallisesti toiselle Osapuolelle</w:t>
      </w:r>
      <w:r w:rsidR="00E65177">
        <w:t xml:space="preserve"> (”Reklamaatio”)</w:t>
      </w:r>
      <w:r w:rsidR="002373C8">
        <w:t xml:space="preserve">. </w:t>
      </w:r>
      <w:r w:rsidR="00041A37">
        <w:t xml:space="preserve">Reklamaation </w:t>
      </w:r>
      <w:r w:rsidR="005C00F1">
        <w:t xml:space="preserve">vastaanottanut Osapuoli on velvollinen kirjallisesti kuittaamaan </w:t>
      </w:r>
      <w:r w:rsidR="00E65177">
        <w:t>R</w:t>
      </w:r>
      <w:r w:rsidR="005C00F1">
        <w:t xml:space="preserve">eklamaation vastaanotetuksi </w:t>
      </w:r>
      <w:r w:rsidR="00917582">
        <w:t>ja</w:t>
      </w:r>
      <w:r w:rsidR="005C00F1">
        <w:t xml:space="preserve"> ryhdyttävä</w:t>
      </w:r>
      <w:r w:rsidR="00076BB8">
        <w:t xml:space="preserve"> ilman aiheetonta viivästystä</w:t>
      </w:r>
      <w:r w:rsidR="005C00F1">
        <w:t xml:space="preserve"> tarvittaviin toimiin </w:t>
      </w:r>
      <w:r w:rsidR="00766B2B">
        <w:t>reklamaatiossa yksilöidyn puutteen korjaamiseksi.</w:t>
      </w:r>
    </w:p>
    <w:p w14:paraId="1EF0F9D5" w14:textId="77777777" w:rsidR="006C6B6C" w:rsidRPr="007164CB" w:rsidRDefault="006C6B6C" w:rsidP="006C6B6C">
      <w:pPr>
        <w:ind w:left="709"/>
      </w:pPr>
      <w:r>
        <w:t>[</w:t>
      </w:r>
      <w:r w:rsidRPr="00C55324">
        <w:rPr>
          <w:highlight w:val="yellow"/>
        </w:rPr>
        <w:t>Osapuolten mahdollisesti sopimat muut ehdot</w:t>
      </w:r>
      <w:r>
        <w:t>]</w:t>
      </w:r>
    </w:p>
    <w:p w14:paraId="68F08EC5" w14:textId="25A6C212" w:rsidR="00D04870" w:rsidRPr="007164CB" w:rsidRDefault="00245652" w:rsidP="00D04870">
      <w:pPr>
        <w:pStyle w:val="Otsikko1"/>
      </w:pPr>
      <w:bookmarkStart w:id="14" w:name="_Toc99625637"/>
      <w:r w:rsidRPr="007164CB">
        <w:t>VAHINGONKORVAUSVASTUU</w:t>
      </w:r>
      <w:bookmarkEnd w:id="14"/>
    </w:p>
    <w:p w14:paraId="0AB771DC" w14:textId="4C028B43" w:rsidR="00245652" w:rsidRDefault="006E19CF" w:rsidP="00245652">
      <w:pPr>
        <w:ind w:left="709"/>
      </w:pPr>
      <w:r>
        <w:t xml:space="preserve">Osapuolet ovat </w:t>
      </w:r>
      <w:r w:rsidR="00A4793B">
        <w:t>velvollisia korvaamaan</w:t>
      </w:r>
      <w:r w:rsidR="00416A84">
        <w:t xml:space="preserve"> toiselle</w:t>
      </w:r>
      <w:r w:rsidR="00A4793B">
        <w:t xml:space="preserve"> Osapuolelle</w:t>
      </w:r>
      <w:r w:rsidR="00572F8E">
        <w:t xml:space="preserve"> tämän Sopimuksen sopimusrikkomuksen </w:t>
      </w:r>
      <w:r w:rsidR="00EB3564">
        <w:t>johdosta</w:t>
      </w:r>
      <w:r w:rsidR="000B5FA0">
        <w:t xml:space="preserve"> taikka Käyttöoikeustilojen käyttämisen</w:t>
      </w:r>
      <w:r w:rsidR="00416A84">
        <w:t xml:space="preserve"> yhteydessä Käyttöoikeusti</w:t>
      </w:r>
      <w:r w:rsidR="00CC1D46">
        <w:t>loille</w:t>
      </w:r>
      <w:r w:rsidR="00BA1B8C">
        <w:t xml:space="preserve"> </w:t>
      </w:r>
      <w:r w:rsidR="00EB3564">
        <w:t>aiheuttamansa</w:t>
      </w:r>
      <w:r w:rsidR="00612C58">
        <w:t xml:space="preserve"> </w:t>
      </w:r>
      <w:r w:rsidR="00BC5171">
        <w:t>välittömät vahingot</w:t>
      </w:r>
      <w:r w:rsidR="00EB3564">
        <w:t>.</w:t>
      </w:r>
      <w:r w:rsidR="00BC5171">
        <w:t xml:space="preserve"> </w:t>
      </w:r>
    </w:p>
    <w:p w14:paraId="0636AEEA" w14:textId="77777777" w:rsidR="006C6B6C" w:rsidRPr="007164CB" w:rsidRDefault="006C6B6C" w:rsidP="006C6B6C">
      <w:pPr>
        <w:ind w:left="709"/>
      </w:pPr>
      <w:r>
        <w:t>[</w:t>
      </w:r>
      <w:r w:rsidRPr="00C55324">
        <w:rPr>
          <w:highlight w:val="yellow"/>
        </w:rPr>
        <w:t>Osapuolten mahdollisesti sopimat muut ehdot</w:t>
      </w:r>
      <w:r>
        <w:t>]</w:t>
      </w:r>
    </w:p>
    <w:p w14:paraId="3097369A" w14:textId="577A37E6" w:rsidR="00D04870" w:rsidRPr="007164CB" w:rsidRDefault="00D04870" w:rsidP="00D04870">
      <w:pPr>
        <w:pStyle w:val="Otsikko1"/>
      </w:pPr>
      <w:bookmarkStart w:id="15" w:name="_Toc99625638"/>
      <w:r w:rsidRPr="007164CB">
        <w:t>VAKUUTTAMINEN</w:t>
      </w:r>
      <w:bookmarkEnd w:id="15"/>
    </w:p>
    <w:p w14:paraId="560C552F" w14:textId="2703921E" w:rsidR="00C873C5" w:rsidRPr="007164CB" w:rsidRDefault="00686DCE" w:rsidP="00493E9D">
      <w:pPr>
        <w:ind w:left="709"/>
      </w:pPr>
      <w:r w:rsidRPr="007164CB">
        <w:t>Vastuu Käyttöoikeustilojen vakuuttamisesta</w:t>
      </w:r>
      <w:r w:rsidR="00A94357" w:rsidRPr="007164CB">
        <w:t xml:space="preserve"> on</w:t>
      </w:r>
      <w:r w:rsidR="00493E9D" w:rsidRPr="007164CB">
        <w:t xml:space="preserve"> </w:t>
      </w:r>
      <w:r w:rsidRPr="007164CB">
        <w:t>Käyttöoikeu</w:t>
      </w:r>
      <w:r w:rsidR="00C873C5" w:rsidRPr="007164CB">
        <w:t>den</w:t>
      </w:r>
      <w:r w:rsidRPr="007164CB">
        <w:t xml:space="preserve"> luovuttajalla, joka on velvollinen</w:t>
      </w:r>
      <w:r w:rsidR="00A94357" w:rsidRPr="007164CB">
        <w:t xml:space="preserve"> vakuuttamaan </w:t>
      </w:r>
      <w:r w:rsidR="00411A68" w:rsidRPr="007164CB">
        <w:t>Käyttöoikeustilat tavanomais</w:t>
      </w:r>
      <w:r w:rsidR="005F193A" w:rsidRPr="007164CB">
        <w:t>ten vahinkotilanteiden osalta riittävin vakuutuksin</w:t>
      </w:r>
      <w:r w:rsidR="00C873C5" w:rsidRPr="007164CB">
        <w:t>.</w:t>
      </w:r>
    </w:p>
    <w:p w14:paraId="06BF4DF9" w14:textId="3873C27B" w:rsidR="00493E9D" w:rsidRDefault="00C873C5" w:rsidP="00493E9D">
      <w:pPr>
        <w:ind w:left="709"/>
      </w:pPr>
      <w:r w:rsidRPr="007164CB">
        <w:t xml:space="preserve">Käyttöoikeuden </w:t>
      </w:r>
      <w:r w:rsidR="00C756A4">
        <w:t>haltija</w:t>
      </w:r>
      <w:r w:rsidRPr="007164CB">
        <w:t xml:space="preserve"> on velvollinen hankkimaan tarvittavat</w:t>
      </w:r>
      <w:r w:rsidR="003D392C">
        <w:t xml:space="preserve"> vastuu- ja muut</w:t>
      </w:r>
      <w:r w:rsidRPr="007164CB">
        <w:t xml:space="preserve"> vakuutukset Käyttöoikeustiloissa harjoittamansa toiminnan osalta.</w:t>
      </w:r>
    </w:p>
    <w:p w14:paraId="4BF8C020" w14:textId="54BB46C9" w:rsidR="006C6B6C" w:rsidRPr="007164CB" w:rsidRDefault="006C6B6C" w:rsidP="00700600">
      <w:pPr>
        <w:ind w:left="709"/>
      </w:pPr>
      <w:r>
        <w:lastRenderedPageBreak/>
        <w:t>[</w:t>
      </w:r>
      <w:r w:rsidRPr="00C55324">
        <w:rPr>
          <w:highlight w:val="yellow"/>
        </w:rPr>
        <w:t>Osapuolten mahdollisesti sopimat muut ehdot</w:t>
      </w:r>
      <w:r>
        <w:t>]</w:t>
      </w:r>
    </w:p>
    <w:p w14:paraId="3808DFE1" w14:textId="26302D7B" w:rsidR="00102FAF" w:rsidRPr="007164CB" w:rsidRDefault="008C3A2A" w:rsidP="00D75566">
      <w:pPr>
        <w:pStyle w:val="Otsikko1"/>
      </w:pPr>
      <w:bookmarkStart w:id="16" w:name="_Toc99625640"/>
      <w:bookmarkEnd w:id="12"/>
      <w:bookmarkEnd w:id="13"/>
      <w:r>
        <w:t>SOPIMUKSEN</w:t>
      </w:r>
      <w:r w:rsidR="001623B1">
        <w:t xml:space="preserve"> PÄÄTTYMinen,</w:t>
      </w:r>
      <w:r>
        <w:t xml:space="preserve"> IRTISANOMINEN</w:t>
      </w:r>
      <w:bookmarkEnd w:id="16"/>
      <w:r w:rsidR="005D671A">
        <w:t xml:space="preserve"> JA PURKAMINEN</w:t>
      </w:r>
    </w:p>
    <w:p w14:paraId="17BFE94E" w14:textId="6182A0BB" w:rsidR="002E599A" w:rsidRDefault="00751870" w:rsidP="002E599A">
      <w:pPr>
        <w:ind w:left="709"/>
      </w:pPr>
      <w:r>
        <w:t>[</w:t>
      </w:r>
      <w:r w:rsidR="005D7D83" w:rsidRPr="005D7D83">
        <w:rPr>
          <w:highlight w:val="yellow"/>
        </w:rPr>
        <w:t>Jos toistaiseksi voimassa olev</w:t>
      </w:r>
      <w:r w:rsidR="005D7D83">
        <w:rPr>
          <w:highlight w:val="yellow"/>
        </w:rPr>
        <w:t>a</w:t>
      </w:r>
      <w:r w:rsidR="005D7D83" w:rsidRPr="005D7D83">
        <w:rPr>
          <w:highlight w:val="yellow"/>
        </w:rPr>
        <w:t xml:space="preserve"> sopimus</w:t>
      </w:r>
      <w:r w:rsidR="005D7D83">
        <w:t xml:space="preserve">] </w:t>
      </w:r>
      <w:r w:rsidR="002E599A" w:rsidRPr="007164CB">
        <w:t>Osapuolet voivat irtisanoa tämän Sopimuksen päättymään</w:t>
      </w:r>
      <w:r w:rsidR="001E0178" w:rsidRPr="007164CB">
        <w:t xml:space="preserve"> toiselle</w:t>
      </w:r>
      <w:r w:rsidR="002E599A" w:rsidRPr="007164CB">
        <w:t xml:space="preserve"> </w:t>
      </w:r>
      <w:r w:rsidR="005D42B1" w:rsidRPr="007164CB">
        <w:t xml:space="preserve">Osapuolelle kirjallisesti tehtävällä irtisanomisilmoituksella </w:t>
      </w:r>
      <w:r w:rsidR="001E0178" w:rsidRPr="007164CB">
        <w:t>yhden (1) kuukauden irtisanomisaikaa noudattaen.</w:t>
      </w:r>
    </w:p>
    <w:p w14:paraId="6B5D07DD" w14:textId="056A68BE" w:rsidR="00A73EFD" w:rsidRDefault="00A73EFD" w:rsidP="002E599A">
      <w:pPr>
        <w:ind w:left="709"/>
      </w:pPr>
      <w:r>
        <w:t>Sopimuksen purkamiseen sovelletaan sovelt</w:t>
      </w:r>
      <w:r w:rsidR="008C6E3E">
        <w:t>u</w:t>
      </w:r>
      <w:r>
        <w:t xml:space="preserve">vin osin mitä </w:t>
      </w:r>
      <w:r w:rsidR="008C6E3E">
        <w:t xml:space="preserve">liikehuoneiston vuokraamisesta annetun lain </w:t>
      </w:r>
      <w:r w:rsidR="00D93AC3">
        <w:t>(</w:t>
      </w:r>
      <w:r w:rsidR="008C6E3E">
        <w:t>4</w:t>
      </w:r>
      <w:r w:rsidR="00D93AC3">
        <w:t>82/1995)</w:t>
      </w:r>
      <w:r w:rsidR="00626F4D">
        <w:t xml:space="preserve"> 8 luvussa säädetään.</w:t>
      </w:r>
    </w:p>
    <w:p w14:paraId="6F7B1A0E" w14:textId="69101354" w:rsidR="00AF1A7B" w:rsidRDefault="00E95B2E" w:rsidP="00193D85">
      <w:pPr>
        <w:ind w:left="709"/>
      </w:pPr>
      <w:r>
        <w:t>Sopimuksen päätyttyä Käyttöoikeuden haltija on velvollinen palauttamaan</w:t>
      </w:r>
      <w:r w:rsidR="002411BE">
        <w:t xml:space="preserve"> Käyttöoikeuden luovuttajalle</w:t>
      </w:r>
      <w:r>
        <w:t xml:space="preserve"> Käyttöoikeustilojen</w:t>
      </w:r>
      <w:r w:rsidR="00907ACF">
        <w:t xml:space="preserve"> käyttämiseen tarvittavat</w:t>
      </w:r>
      <w:r>
        <w:t xml:space="preserve"> </w:t>
      </w:r>
      <w:r w:rsidR="00193D85">
        <w:t>avaimet ja kulkuluvat</w:t>
      </w:r>
      <w:r w:rsidR="008D6001">
        <w:t xml:space="preserve"> sekä</w:t>
      </w:r>
      <w:r w:rsidR="00193D85">
        <w:t xml:space="preserve"> </w:t>
      </w:r>
      <w:r w:rsidR="00962FDF">
        <w:t>poistamaan</w:t>
      </w:r>
      <w:r w:rsidR="002411BE">
        <w:t xml:space="preserve"> kustannuksellaan</w:t>
      </w:r>
      <w:r w:rsidR="00962FDF">
        <w:t xml:space="preserve"> Käyttöoikeustiloissa mahdollisesti sijaitseva</w:t>
      </w:r>
      <w:r w:rsidR="000C18ED">
        <w:t>t</w:t>
      </w:r>
      <w:r w:rsidR="006C6B6C">
        <w:t xml:space="preserve"> Käyttöoikeuden haltijan</w:t>
      </w:r>
      <w:r w:rsidR="000C18ED">
        <w:t xml:space="preserve"> </w:t>
      </w:r>
      <w:r w:rsidR="000C18ED" w:rsidRPr="000C18ED">
        <w:t>kalusteet, koneet ja laitteet</w:t>
      </w:r>
      <w:r w:rsidR="00B30840">
        <w:t>.</w:t>
      </w:r>
      <w:r w:rsidR="000C18ED" w:rsidRPr="000C18ED">
        <w:t xml:space="preserve"> </w:t>
      </w:r>
    </w:p>
    <w:p w14:paraId="74CD47C6" w14:textId="77777777" w:rsidR="00FA65ED" w:rsidRPr="007164CB" w:rsidRDefault="00FA65ED" w:rsidP="00FA65ED">
      <w:pPr>
        <w:ind w:left="709"/>
      </w:pPr>
      <w:r>
        <w:t>[</w:t>
      </w:r>
      <w:r w:rsidRPr="00C55324">
        <w:rPr>
          <w:highlight w:val="yellow"/>
        </w:rPr>
        <w:t>Osapuolten mahdollisesti sopimat muut ehdot</w:t>
      </w:r>
      <w:r>
        <w:t>]</w:t>
      </w:r>
    </w:p>
    <w:p w14:paraId="5DE4B235" w14:textId="0344CA23" w:rsidR="00102FAF" w:rsidRPr="007164CB" w:rsidRDefault="008C3A2A" w:rsidP="00102FAF">
      <w:pPr>
        <w:pStyle w:val="Otsikko1"/>
      </w:pPr>
      <w:bookmarkStart w:id="17" w:name="_Toc99625641"/>
      <w:r>
        <w:t>SOPIMUKSEN MUUTTAMINEN JA SIIRTÄMINEN</w:t>
      </w:r>
      <w:bookmarkEnd w:id="17"/>
    </w:p>
    <w:p w14:paraId="0478A6EB" w14:textId="4A66010E" w:rsidR="0036190B" w:rsidRDefault="00B76CAD" w:rsidP="00245652">
      <w:pPr>
        <w:ind w:left="709"/>
      </w:pPr>
      <w:r w:rsidRPr="00B76CAD">
        <w:t>Sopimusmuutokset on tehtävä kirjallisesti. Kirjallisiksi sopimusmuutoksiksi katsotaan myös sähköisessä muodossa tehdyt muutokse</w:t>
      </w:r>
      <w:r>
        <w:t>t.</w:t>
      </w:r>
    </w:p>
    <w:p w14:paraId="12B939CB" w14:textId="3CA61184" w:rsidR="0067004E" w:rsidRDefault="00574D16" w:rsidP="0067004E">
      <w:pPr>
        <w:ind w:left="709"/>
      </w:pPr>
      <w:r>
        <w:t>Käyttöoikeu</w:t>
      </w:r>
      <w:r w:rsidR="00561827">
        <w:t xml:space="preserve">den haltijalla ei ole oikeutta siirtää tätä Sopimusta kolmannelle osapuolelle </w:t>
      </w:r>
      <w:r w:rsidR="0036190B">
        <w:t>edes osittain ilman Käyttöoikeuden luovuttajan kirjallista suostumusta.</w:t>
      </w:r>
      <w:r w:rsidR="003F5BE6">
        <w:t xml:space="preserve"> </w:t>
      </w:r>
      <w:r w:rsidR="00AF11D3">
        <w:t>Selvyyden vuoksi todetaan kuitenkin, ettei kiell</w:t>
      </w:r>
      <w:r w:rsidR="000E624E">
        <w:t>e</w:t>
      </w:r>
      <w:r w:rsidR="00AF11D3">
        <w:t>tt</w:t>
      </w:r>
      <w:r w:rsidR="000E624E">
        <w:t>y</w:t>
      </w:r>
      <w:r w:rsidR="00AF11D3">
        <w:t>nä Sopimuksen siirtämisenä pidetä tilanteita, joissa</w:t>
      </w:r>
      <w:r w:rsidR="000E624E">
        <w:t xml:space="preserve"> </w:t>
      </w:r>
      <w:r w:rsidR="00803E3B">
        <w:t xml:space="preserve">tila osoitetaan edellä kohdassa 1 viitatusti </w:t>
      </w:r>
      <w:r w:rsidR="008C7833">
        <w:t xml:space="preserve">tilaa </w:t>
      </w:r>
      <w:r w:rsidR="00093258">
        <w:t>työ- tai virkatehtäviensä hoidossa käyttävälle taholle.</w:t>
      </w:r>
      <w:bookmarkStart w:id="18" w:name="_Toc96677661"/>
    </w:p>
    <w:p w14:paraId="0C140FCF" w14:textId="77777777" w:rsidR="00FA65ED" w:rsidRPr="007164CB" w:rsidRDefault="00FA65ED" w:rsidP="00FA65ED">
      <w:pPr>
        <w:ind w:left="709"/>
      </w:pPr>
      <w:r>
        <w:t>[</w:t>
      </w:r>
      <w:r w:rsidRPr="00C55324">
        <w:rPr>
          <w:highlight w:val="yellow"/>
        </w:rPr>
        <w:t>Osapuolten mahdollisesti sopimat muut ehdot</w:t>
      </w:r>
      <w:r>
        <w:t>]</w:t>
      </w:r>
    </w:p>
    <w:p w14:paraId="6A54765D" w14:textId="0E11F3E4" w:rsidR="00102FAF" w:rsidRPr="007164CB" w:rsidRDefault="008C3A2A" w:rsidP="0067004E">
      <w:pPr>
        <w:pStyle w:val="Otsikko1"/>
      </w:pPr>
      <w:bookmarkStart w:id="19" w:name="_Toc99625642"/>
      <w:bookmarkEnd w:id="18"/>
      <w:r>
        <w:t>ERIMIELISYYKSIEN RATKAISEMINEN JA SOVELLETTAVA LAKI</w:t>
      </w:r>
      <w:bookmarkEnd w:id="19"/>
    </w:p>
    <w:p w14:paraId="4B4307B8" w14:textId="3A5AC175" w:rsidR="000D7B24" w:rsidRDefault="00102FAF" w:rsidP="000D7B24">
      <w:pPr>
        <w:ind w:left="709"/>
        <w:rPr>
          <w:lang w:eastAsia="ja-JP"/>
        </w:rPr>
      </w:pPr>
      <w:r w:rsidRPr="007164CB">
        <w:rPr>
          <w:lang w:eastAsia="ja-JP"/>
        </w:rPr>
        <w:t xml:space="preserve">Tähän </w:t>
      </w:r>
      <w:r w:rsidR="00D75566" w:rsidRPr="007164CB">
        <w:rPr>
          <w:lang w:eastAsia="ja-JP"/>
        </w:rPr>
        <w:t>käyttöoikeussopimukseen</w:t>
      </w:r>
      <w:r w:rsidRPr="007164CB">
        <w:rPr>
          <w:lang w:eastAsia="ja-JP"/>
        </w:rPr>
        <w:t xml:space="preserve"> liittyvät erimielisyydet pyritään aina ensisijaisesti ratkaisemaan Osapuolten välisin neuvotteluin.</w:t>
      </w:r>
      <w:r w:rsidR="00D75566" w:rsidRPr="007164CB">
        <w:rPr>
          <w:lang w:eastAsia="ja-JP"/>
        </w:rPr>
        <w:t xml:space="preserve"> </w:t>
      </w:r>
      <w:r w:rsidRPr="007164CB">
        <w:rPr>
          <w:lang w:eastAsia="ja-JP"/>
        </w:rPr>
        <w:t xml:space="preserve">Mikäli erimielisyydestä ei päästä sopimukseen, annetaan asia </w:t>
      </w:r>
      <w:r w:rsidR="00D75566" w:rsidRPr="007164CB">
        <w:rPr>
          <w:lang w:eastAsia="ja-JP"/>
        </w:rPr>
        <w:t xml:space="preserve">Sopimuksen kohteena olevan </w:t>
      </w:r>
      <w:r w:rsidR="00507E3D">
        <w:rPr>
          <w:lang w:eastAsia="ja-JP"/>
        </w:rPr>
        <w:t>Käyttöoikeustilojen</w:t>
      </w:r>
      <w:r w:rsidR="00C03B2F" w:rsidRPr="007164CB">
        <w:rPr>
          <w:lang w:eastAsia="ja-JP"/>
        </w:rPr>
        <w:t xml:space="preserve"> sijaintipaikan mukaisesti määrittyvän</w:t>
      </w:r>
      <w:r w:rsidRPr="007164CB">
        <w:rPr>
          <w:lang w:eastAsia="ja-JP"/>
        </w:rPr>
        <w:t xml:space="preserve"> käräjäoikeuden ratkaistavaksi.</w:t>
      </w:r>
    </w:p>
    <w:p w14:paraId="46BC77DA" w14:textId="63D30B7E" w:rsidR="000D7B24" w:rsidRDefault="000D7B24" w:rsidP="000D7B24">
      <w:pPr>
        <w:ind w:left="709"/>
        <w:rPr>
          <w:lang w:eastAsia="ja-JP"/>
        </w:rPr>
      </w:pPr>
      <w:r>
        <w:rPr>
          <w:lang w:eastAsia="ja-JP"/>
        </w:rPr>
        <w:t xml:space="preserve">Tähän Sopimukseen sovelletaan Suomen lakia, </w:t>
      </w:r>
      <w:r w:rsidR="0007156D">
        <w:rPr>
          <w:lang w:eastAsia="ja-JP"/>
        </w:rPr>
        <w:t xml:space="preserve">pois lukien sen lainvalintasäännökset. </w:t>
      </w:r>
    </w:p>
    <w:p w14:paraId="326CDAE8" w14:textId="5A7E678B" w:rsidR="0007156D" w:rsidRPr="00B63898" w:rsidRDefault="0007156D" w:rsidP="000D7B24">
      <w:pPr>
        <w:ind w:left="709"/>
        <w:rPr>
          <w:lang w:eastAsia="ja-JP"/>
        </w:rPr>
      </w:pPr>
      <w:r w:rsidRPr="00B63898">
        <w:rPr>
          <w:lang w:eastAsia="ja-JP"/>
        </w:rPr>
        <w:t xml:space="preserve">Tähän Sopimukseen </w:t>
      </w:r>
      <w:r w:rsidR="00283A1B">
        <w:rPr>
          <w:lang w:eastAsia="ja-JP"/>
        </w:rPr>
        <w:t>ei sovelleta</w:t>
      </w:r>
      <w:r w:rsidR="005E7D02" w:rsidRPr="00B63898">
        <w:rPr>
          <w:lang w:eastAsia="ja-JP"/>
        </w:rPr>
        <w:t xml:space="preserve"> sen</w:t>
      </w:r>
      <w:r w:rsidRPr="00B63898">
        <w:rPr>
          <w:lang w:eastAsia="ja-JP"/>
        </w:rPr>
        <w:t xml:space="preserve"> </w:t>
      </w:r>
      <w:r w:rsidR="005E7D02" w:rsidRPr="00B63898">
        <w:rPr>
          <w:lang w:eastAsia="ja-JP"/>
        </w:rPr>
        <w:t>sopimusehtoja täydentäen liikehuoneiston</w:t>
      </w:r>
      <w:r w:rsidR="007E7361" w:rsidRPr="00B63898">
        <w:rPr>
          <w:lang w:eastAsia="ja-JP"/>
        </w:rPr>
        <w:t xml:space="preserve"> (482/1995)</w:t>
      </w:r>
      <w:r w:rsidR="005E7D02" w:rsidRPr="00B63898">
        <w:rPr>
          <w:lang w:eastAsia="ja-JP"/>
        </w:rPr>
        <w:t xml:space="preserve"> vuokrauksesta annettua lakia, </w:t>
      </w:r>
      <w:r w:rsidR="00283A1B">
        <w:rPr>
          <w:lang w:eastAsia="ja-JP"/>
        </w:rPr>
        <w:t>ellei täss</w:t>
      </w:r>
      <w:r w:rsidR="005E7D02" w:rsidRPr="00B63898">
        <w:rPr>
          <w:lang w:eastAsia="ja-JP"/>
        </w:rPr>
        <w:t>ä Sopimuksessa ole</w:t>
      </w:r>
      <w:r w:rsidR="003B007E" w:rsidRPr="00B63898">
        <w:rPr>
          <w:lang w:eastAsia="ja-JP"/>
        </w:rPr>
        <w:t xml:space="preserve"> nimenomaisesti</w:t>
      </w:r>
      <w:r w:rsidR="005E7D02" w:rsidRPr="00B63898">
        <w:rPr>
          <w:lang w:eastAsia="ja-JP"/>
        </w:rPr>
        <w:t xml:space="preserve"> toisin sovittu.</w:t>
      </w:r>
    </w:p>
    <w:p w14:paraId="332D30EC" w14:textId="77777777" w:rsidR="00FA65ED" w:rsidRPr="007164CB" w:rsidRDefault="00FA65ED" w:rsidP="00FA65ED">
      <w:pPr>
        <w:ind w:left="709"/>
      </w:pPr>
      <w:r>
        <w:t>[</w:t>
      </w:r>
      <w:r w:rsidRPr="00C55324">
        <w:rPr>
          <w:highlight w:val="yellow"/>
        </w:rPr>
        <w:t>Osapuolten mahdollisesti sopimat muut ehdot</w:t>
      </w:r>
      <w:r>
        <w:t>]</w:t>
      </w:r>
    </w:p>
    <w:p w14:paraId="07A68645" w14:textId="095BF303" w:rsidR="0067004E" w:rsidRDefault="008C3A2A" w:rsidP="00102FAF">
      <w:pPr>
        <w:pStyle w:val="Otsikko1"/>
      </w:pPr>
      <w:bookmarkStart w:id="20" w:name="_Toc99625643"/>
      <w:bookmarkStart w:id="21" w:name="_Toc96677662"/>
      <w:r>
        <w:t>ALLEKIRJOITUKSET</w:t>
      </w:r>
      <w:bookmarkEnd w:id="20"/>
    </w:p>
    <w:p w14:paraId="0EB9F887" w14:textId="77777777" w:rsidR="002A20C4" w:rsidRDefault="002A20C4" w:rsidP="002A20C4">
      <w:pPr>
        <w:ind w:left="709"/>
        <w:rPr>
          <w:lang w:eastAsia="ja-JP"/>
        </w:rPr>
      </w:pPr>
    </w:p>
    <w:p w14:paraId="3CF80311" w14:textId="4EE05216" w:rsidR="002A20C4" w:rsidRDefault="002A20C4" w:rsidP="002A20C4">
      <w:pPr>
        <w:ind w:left="709"/>
        <w:rPr>
          <w:lang w:eastAsia="ja-JP"/>
        </w:rPr>
      </w:pPr>
      <w:r>
        <w:rPr>
          <w:lang w:eastAsia="ja-JP"/>
        </w:rPr>
        <w:t>pp.kk.202</w:t>
      </w:r>
      <w:r w:rsidRPr="007164CB">
        <w:t>[●]</w:t>
      </w:r>
    </w:p>
    <w:p w14:paraId="2C1C3D86" w14:textId="77777777" w:rsidR="002A20C4" w:rsidRDefault="002A20C4" w:rsidP="009F3DB1">
      <w:pPr>
        <w:ind w:left="709"/>
        <w:rPr>
          <w:lang w:eastAsia="ja-JP"/>
        </w:rPr>
      </w:pPr>
    </w:p>
    <w:p w14:paraId="7DFC4323" w14:textId="29D9A80A" w:rsidR="00947CE4" w:rsidRDefault="009F3DB1" w:rsidP="009F3DB1">
      <w:pPr>
        <w:ind w:left="709"/>
        <w:rPr>
          <w:lang w:eastAsia="ja-JP"/>
        </w:rPr>
      </w:pPr>
      <w:r w:rsidRPr="007164CB">
        <w:rPr>
          <w:lang w:eastAsia="ja-JP"/>
        </w:rPr>
        <w:lastRenderedPageBreak/>
        <w:t>[</w:t>
      </w:r>
      <w:r w:rsidRPr="007164CB">
        <w:t>[●]</w:t>
      </w:r>
      <w:r w:rsidRPr="007164CB">
        <w:rPr>
          <w:lang w:eastAsia="ja-JP"/>
        </w:rPr>
        <w:t xml:space="preserve"> hyvinvointialue]</w:t>
      </w:r>
      <w:r w:rsidR="002A20C4">
        <w:rPr>
          <w:lang w:eastAsia="ja-JP"/>
        </w:rPr>
        <w:tab/>
      </w:r>
      <w:r w:rsidR="002A20C4">
        <w:rPr>
          <w:lang w:eastAsia="ja-JP"/>
        </w:rPr>
        <w:tab/>
      </w:r>
      <w:r w:rsidR="002A20C4">
        <w:rPr>
          <w:lang w:eastAsia="ja-JP"/>
        </w:rPr>
        <w:tab/>
      </w:r>
      <w:r w:rsidR="002A20C4" w:rsidRPr="007164CB">
        <w:t>[●] k</w:t>
      </w:r>
      <w:r w:rsidR="002A20C4" w:rsidRPr="007164CB">
        <w:rPr>
          <w:lang w:eastAsia="ja-JP"/>
        </w:rPr>
        <w:t>unta/kaupunki</w:t>
      </w:r>
    </w:p>
    <w:p w14:paraId="553A2FB7" w14:textId="18718EAF" w:rsidR="002A20C4" w:rsidRDefault="002A20C4" w:rsidP="009F3DB1">
      <w:pPr>
        <w:ind w:left="709"/>
        <w:rPr>
          <w:lang w:eastAsia="ja-JP"/>
        </w:rPr>
      </w:pPr>
    </w:p>
    <w:p w14:paraId="577B9CAD" w14:textId="6AE96274" w:rsidR="002A20C4" w:rsidRDefault="002A20C4" w:rsidP="009F3DB1">
      <w:pPr>
        <w:ind w:left="709"/>
        <w:rPr>
          <w:lang w:eastAsia="ja-JP"/>
        </w:rPr>
      </w:pPr>
    </w:p>
    <w:p w14:paraId="1672EF29" w14:textId="3F70F0C9" w:rsidR="002A20C4" w:rsidRDefault="002A20C4" w:rsidP="009F3DB1">
      <w:pPr>
        <w:ind w:left="709"/>
        <w:rPr>
          <w:lang w:eastAsia="ja-JP"/>
        </w:rPr>
      </w:pPr>
      <w:r>
        <w:rPr>
          <w:lang w:eastAsia="ja-JP"/>
        </w:rPr>
        <w:t>_________________________________</w:t>
      </w:r>
      <w:r>
        <w:rPr>
          <w:lang w:eastAsia="ja-JP"/>
        </w:rPr>
        <w:tab/>
        <w:t>_________________________________</w:t>
      </w:r>
    </w:p>
    <w:p w14:paraId="06DE9385" w14:textId="06792239" w:rsidR="002A20C4" w:rsidRDefault="002A20C4" w:rsidP="009F3DB1">
      <w:pPr>
        <w:ind w:left="709"/>
      </w:pPr>
      <w:r>
        <w:t>[Nimi]</w:t>
      </w:r>
      <w:r>
        <w:tab/>
      </w:r>
      <w:r>
        <w:tab/>
      </w:r>
      <w:r>
        <w:tab/>
      </w:r>
      <w:r>
        <w:tab/>
      </w:r>
      <w:r w:rsidR="007618AC">
        <w:t>[</w:t>
      </w:r>
      <w:r>
        <w:t>Nimi</w:t>
      </w:r>
      <w:r w:rsidR="007618AC">
        <w:t>]</w:t>
      </w:r>
    </w:p>
    <w:p w14:paraId="668DED1A" w14:textId="410F153B" w:rsidR="00947CE4" w:rsidRPr="00947CE4" w:rsidRDefault="00947CE4" w:rsidP="00947CE4">
      <w:pPr>
        <w:ind w:left="709"/>
      </w:pPr>
    </w:p>
    <w:p w14:paraId="62E1D775" w14:textId="77777777" w:rsidR="007618AC" w:rsidRDefault="007618AC" w:rsidP="007618AC">
      <w:pPr>
        <w:rPr>
          <w:b/>
          <w:bCs/>
        </w:rPr>
      </w:pPr>
    </w:p>
    <w:p w14:paraId="50E7AC57" w14:textId="77777777" w:rsidR="007618AC" w:rsidRDefault="007618AC" w:rsidP="007618AC">
      <w:pPr>
        <w:rPr>
          <w:b/>
          <w:bCs/>
        </w:rPr>
      </w:pPr>
    </w:p>
    <w:p w14:paraId="6438134D" w14:textId="77777777" w:rsidR="007618AC" w:rsidRDefault="007618AC" w:rsidP="007618AC">
      <w:pPr>
        <w:rPr>
          <w:b/>
          <w:bCs/>
        </w:rPr>
      </w:pPr>
    </w:p>
    <w:p w14:paraId="40CE23DD" w14:textId="02A08C6E" w:rsidR="00102FAF" w:rsidRDefault="00102FAF" w:rsidP="007618AC">
      <w:pPr>
        <w:rPr>
          <w:b/>
          <w:bCs/>
        </w:rPr>
      </w:pPr>
      <w:r w:rsidRPr="007618AC">
        <w:rPr>
          <w:b/>
          <w:bCs/>
        </w:rPr>
        <w:t>Liitteet</w:t>
      </w:r>
      <w:bookmarkEnd w:id="21"/>
    </w:p>
    <w:p w14:paraId="1E4BAF00" w14:textId="39A01646" w:rsidR="007164CB" w:rsidRDefault="009403A7" w:rsidP="007164CB">
      <w:pPr>
        <w:pStyle w:val="Luettelokappale"/>
        <w:numPr>
          <w:ilvl w:val="6"/>
          <w:numId w:val="60"/>
        </w:numPr>
        <w:tabs>
          <w:tab w:val="clear" w:pos="2381"/>
        </w:tabs>
        <w:ind w:left="993"/>
      </w:pPr>
      <w:r w:rsidRPr="007164CB">
        <w:t>Käyttöoikeu</w:t>
      </w:r>
      <w:r w:rsidR="00B10969">
        <w:t>skohteiden/</w:t>
      </w:r>
      <w:r w:rsidR="00D32040">
        <w:t>-</w:t>
      </w:r>
      <w:r w:rsidR="00B10969">
        <w:t>tilojen määrittely</w:t>
      </w:r>
    </w:p>
    <w:p w14:paraId="6B0843E0" w14:textId="3F5B0961" w:rsidR="007618AC" w:rsidRDefault="00803CFB" w:rsidP="007164CB">
      <w:pPr>
        <w:pStyle w:val="Luettelokappale"/>
        <w:numPr>
          <w:ilvl w:val="6"/>
          <w:numId w:val="60"/>
        </w:numPr>
        <w:tabs>
          <w:tab w:val="clear" w:pos="2381"/>
        </w:tabs>
        <w:ind w:left="993"/>
      </w:pPr>
      <w:r>
        <w:t>Käyttöoikeustilojen vähimmäisvarustelu</w:t>
      </w:r>
    </w:p>
    <w:p w14:paraId="3C295D73" w14:textId="77777777" w:rsidR="0067004E" w:rsidRPr="007164CB" w:rsidRDefault="0067004E" w:rsidP="0067004E">
      <w:pPr>
        <w:ind w:left="653"/>
      </w:pPr>
    </w:p>
    <w:sectPr w:rsidR="0067004E" w:rsidRPr="007164CB" w:rsidSect="00E21A1B">
      <w:footerReference w:type="default" r:id="rId10"/>
      <w:headerReference w:type="first" r:id="rId11"/>
      <w:pgSz w:w="11906" w:h="16838" w:code="9"/>
      <w:pgMar w:top="2268" w:right="1418" w:bottom="170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1F88C" w14:textId="77777777" w:rsidR="00B47599" w:rsidRDefault="00B47599" w:rsidP="003C2D58">
      <w:pPr>
        <w:spacing w:before="0" w:after="0" w:line="240" w:lineRule="auto"/>
      </w:pPr>
      <w:r>
        <w:separator/>
      </w:r>
    </w:p>
  </w:endnote>
  <w:endnote w:type="continuationSeparator" w:id="0">
    <w:p w14:paraId="0579FA0D" w14:textId="77777777" w:rsidR="00B47599" w:rsidRDefault="00B47599" w:rsidP="003C2D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15768" w14:textId="7B7E27B2" w:rsidR="006F592E" w:rsidRPr="007D1E93" w:rsidRDefault="006F592E" w:rsidP="007D1E93">
    <w:pPr>
      <w:tabs>
        <w:tab w:val="center" w:pos="4819"/>
        <w:tab w:val="right" w:pos="9638"/>
      </w:tabs>
      <w:spacing w:before="0" w:after="0" w:line="240" w:lineRule="auto"/>
    </w:pPr>
    <w:r w:rsidRPr="007D1E93">
      <w:ptab w:relativeTo="margin" w:alignment="center" w:leader="none"/>
    </w:r>
    <w:r w:rsidRPr="007D1E93">
      <w:fldChar w:fldCharType="begin"/>
    </w:r>
    <w:r w:rsidRPr="007D1E93">
      <w:instrText xml:space="preserve"> PAGE  \* Arabic  \* MERGEFORMAT </w:instrText>
    </w:r>
    <w:r w:rsidRPr="007D1E93">
      <w:fldChar w:fldCharType="separate"/>
    </w:r>
    <w:r w:rsidRPr="007D1E93">
      <w:t>1</w:t>
    </w:r>
    <w:r w:rsidRPr="007D1E93">
      <w:fldChar w:fldCharType="end"/>
    </w:r>
    <w:r w:rsidRPr="007D1E93">
      <w:t>(</w:t>
    </w:r>
    <w:r w:rsidRPr="007D1E93">
      <w:fldChar w:fldCharType="begin"/>
    </w:r>
    <w:r w:rsidRPr="007D1E93">
      <w:instrText xml:space="preserve"> SECTIONPAGES  \# "0" \* Arabic  \* MERGEFORMAT </w:instrText>
    </w:r>
    <w:r w:rsidRPr="007D1E93">
      <w:fldChar w:fldCharType="separate"/>
    </w:r>
    <w:r w:rsidR="004A6AF3">
      <w:rPr>
        <w:noProof/>
      </w:rPr>
      <w:t>6</w:t>
    </w:r>
    <w:r w:rsidRPr="007D1E93">
      <w:fldChar w:fldCharType="end"/>
    </w:r>
    <w:r w:rsidRPr="007D1E9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0994B" w14:textId="77777777" w:rsidR="00B47599" w:rsidRDefault="00B47599" w:rsidP="003C2D58">
      <w:pPr>
        <w:spacing w:before="0" w:after="0" w:line="240" w:lineRule="auto"/>
      </w:pPr>
      <w:r>
        <w:separator/>
      </w:r>
    </w:p>
  </w:footnote>
  <w:footnote w:type="continuationSeparator" w:id="0">
    <w:p w14:paraId="5E60CC5C" w14:textId="77777777" w:rsidR="00B47599" w:rsidRDefault="00B47599" w:rsidP="003C2D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B861C" w14:textId="4979115C" w:rsidR="009F639A" w:rsidRDefault="009F639A">
    <w:pPr>
      <w:pStyle w:val="Yltunniste"/>
      <w:rPr>
        <w:lang w:val="en-US"/>
      </w:rPr>
    </w:pPr>
    <w:r>
      <w:rPr>
        <w:lang w:val="en-US"/>
      </w:rPr>
      <w:tab/>
    </w:r>
    <w:r>
      <w:rPr>
        <w:lang w:val="en-US"/>
      </w:rPr>
      <w:tab/>
      <w:t>KÄYTTÖOIKEUSSOPIMUS</w:t>
    </w:r>
  </w:p>
  <w:p w14:paraId="449BE04C" w14:textId="5E516CDB" w:rsidR="009F639A" w:rsidRDefault="009F639A">
    <w:pPr>
      <w:pStyle w:val="Yltunniste"/>
      <w:rPr>
        <w:lang w:val="en-US"/>
      </w:rPr>
    </w:pPr>
  </w:p>
  <w:p w14:paraId="3B0AEFFD" w14:textId="209ED5B2" w:rsidR="0032675E" w:rsidRDefault="009F639A">
    <w:pPr>
      <w:pStyle w:val="Yltunniste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271BA8">
      <w:rPr>
        <w:lang w:val="en-US"/>
      </w:rPr>
      <w:t>VERSIO 1.</w:t>
    </w:r>
    <w:r w:rsidR="00D50512">
      <w:rPr>
        <w:lang w:val="en-US"/>
      </w:rPr>
      <w:t>1</w:t>
    </w:r>
  </w:p>
  <w:p w14:paraId="5B72B4E1" w14:textId="2E0A0025" w:rsidR="00271BA8" w:rsidRPr="009F639A" w:rsidRDefault="0032675E">
    <w:pPr>
      <w:pStyle w:val="Yltunniste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 w:rsidR="00271BA8">
      <w:rPr>
        <w:lang w:val="en-US"/>
      </w:rPr>
      <w:t xml:space="preserve">PÄIVÄYS </w:t>
    </w:r>
    <w:r>
      <w:rPr>
        <w:lang w:val="en-US"/>
      </w:rPr>
      <w:t>25.8.</w:t>
    </w:r>
    <w:r w:rsidR="00271BA8">
      <w:rPr>
        <w:lang w:val="en-US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CB7"/>
    <w:multiLevelType w:val="hybridMultilevel"/>
    <w:tmpl w:val="6D245FC0"/>
    <w:lvl w:ilvl="0" w:tplc="D1262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6B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6AF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63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492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6B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21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2C2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69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6D6"/>
    <w:multiLevelType w:val="hybridMultilevel"/>
    <w:tmpl w:val="D540A3DE"/>
    <w:lvl w:ilvl="0" w:tplc="1DA8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AF5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9E9E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A42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0A1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4B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A6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08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706"/>
    <w:multiLevelType w:val="hybridMultilevel"/>
    <w:tmpl w:val="FFFFFFFF"/>
    <w:lvl w:ilvl="0" w:tplc="827A0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27D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CB3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6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4B7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0FF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449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89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AB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10FD"/>
    <w:multiLevelType w:val="hybridMultilevel"/>
    <w:tmpl w:val="FFFFFFFF"/>
    <w:lvl w:ilvl="0" w:tplc="E4F41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6F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A37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6B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4F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D6D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6A3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2CB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2D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5FBC"/>
    <w:multiLevelType w:val="hybridMultilevel"/>
    <w:tmpl w:val="0FAEE108"/>
    <w:lvl w:ilvl="0" w:tplc="19E6E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02213B"/>
    <w:multiLevelType w:val="hybridMultilevel"/>
    <w:tmpl w:val="FFFFFFFF"/>
    <w:lvl w:ilvl="0" w:tplc="11F09A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5B0A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C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453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5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E21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29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E1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62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5272"/>
    <w:multiLevelType w:val="hybridMultilevel"/>
    <w:tmpl w:val="FFFFFFFF"/>
    <w:lvl w:ilvl="0" w:tplc="67E2A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2EC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166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84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20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1C7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ED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0C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642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E1E"/>
    <w:multiLevelType w:val="multilevel"/>
    <w:tmpl w:val="4E22C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134AA4"/>
    <w:multiLevelType w:val="hybridMultilevel"/>
    <w:tmpl w:val="FFFFFFFF"/>
    <w:lvl w:ilvl="0" w:tplc="97E82B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CAA3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EF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6E5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C2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47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48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CAA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9C7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E164D"/>
    <w:multiLevelType w:val="hybridMultilevel"/>
    <w:tmpl w:val="FFFFFFFF"/>
    <w:lvl w:ilvl="0" w:tplc="8230DE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E1CC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66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B04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63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C47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62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CFC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8EC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E547D"/>
    <w:multiLevelType w:val="hybridMultilevel"/>
    <w:tmpl w:val="FFFFFFFF"/>
    <w:lvl w:ilvl="0" w:tplc="04D82B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A86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AA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06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62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1E4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22E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A6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9EA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A3541"/>
    <w:multiLevelType w:val="hybridMultilevel"/>
    <w:tmpl w:val="FFFFFFFF"/>
    <w:lvl w:ilvl="0" w:tplc="794E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E77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CE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AE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E63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23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487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65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43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A0F34"/>
    <w:multiLevelType w:val="multilevel"/>
    <w:tmpl w:val="D6E49EA6"/>
    <w:styleLink w:val="LegalSchedules"/>
    <w:lvl w:ilvl="0">
      <w:start w:val="1"/>
      <w:numFmt w:val="decimal"/>
      <w:pStyle w:val="ScheduleLevel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cheduleLevel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99103CD"/>
    <w:multiLevelType w:val="hybridMultilevel"/>
    <w:tmpl w:val="FFFFFFFF"/>
    <w:lvl w:ilvl="0" w:tplc="FA2E5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C8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45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64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AB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4E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47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E6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40D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42892"/>
    <w:multiLevelType w:val="hybridMultilevel"/>
    <w:tmpl w:val="FFFFFFFF"/>
    <w:lvl w:ilvl="0" w:tplc="6CF09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C7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4A3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5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EA51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F8F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587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D24E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2A2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7768B"/>
    <w:multiLevelType w:val="hybridMultilevel"/>
    <w:tmpl w:val="FFFFFFFF"/>
    <w:lvl w:ilvl="0" w:tplc="0D04D3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8460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FE5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CC3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14ED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B8E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21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C7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82B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027F"/>
    <w:multiLevelType w:val="hybridMultilevel"/>
    <w:tmpl w:val="C24C738C"/>
    <w:lvl w:ilvl="0" w:tplc="31504FCE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D6F76"/>
    <w:multiLevelType w:val="multilevel"/>
    <w:tmpl w:val="B0AEB4B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8" w15:restartNumberingAfterBreak="0">
    <w:nsid w:val="23855EED"/>
    <w:multiLevelType w:val="hybridMultilevel"/>
    <w:tmpl w:val="E3B0947A"/>
    <w:lvl w:ilvl="0" w:tplc="B3C66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A9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E4E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63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0DB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B00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0B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42FD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8F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3E76C4"/>
    <w:multiLevelType w:val="hybridMultilevel"/>
    <w:tmpl w:val="FFFFFFFF"/>
    <w:lvl w:ilvl="0" w:tplc="3EAE1B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DFEB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A69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25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4B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46F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C1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06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40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F2710"/>
    <w:multiLevelType w:val="hybridMultilevel"/>
    <w:tmpl w:val="FFFFFFFF"/>
    <w:lvl w:ilvl="0" w:tplc="A4D4F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4C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EA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43A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EEF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63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C65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C5A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897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7511B"/>
    <w:multiLevelType w:val="hybridMultilevel"/>
    <w:tmpl w:val="6DACF6C4"/>
    <w:lvl w:ilvl="0" w:tplc="CA0CC58E">
      <w:start w:val="1"/>
      <w:numFmt w:val="upperLetter"/>
      <w:pStyle w:val="Recital"/>
      <w:lvlText w:val="(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73DC59EA"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32799"/>
    <w:multiLevelType w:val="hybridMultilevel"/>
    <w:tmpl w:val="FFFFFFFF"/>
    <w:lvl w:ilvl="0" w:tplc="BFFCD6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B055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CC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A49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E4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66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D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840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AB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C43F70"/>
    <w:multiLevelType w:val="hybridMultilevel"/>
    <w:tmpl w:val="FFFFFFFF"/>
    <w:lvl w:ilvl="0" w:tplc="C4DA7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A5E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D09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06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DEE0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AA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27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CA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3E8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A4EC6"/>
    <w:multiLevelType w:val="multilevel"/>
    <w:tmpl w:val="718A5564"/>
    <w:styleLink w:val="LegalLevel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9E1939"/>
    <w:multiLevelType w:val="multilevel"/>
    <w:tmpl w:val="FA868E8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/>
      </w:r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381"/>
        </w:tabs>
        <w:ind w:left="2381" w:hanging="340"/>
      </w:p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26" w15:restartNumberingAfterBreak="0">
    <w:nsid w:val="3C3F02DD"/>
    <w:multiLevelType w:val="hybridMultilevel"/>
    <w:tmpl w:val="FFFFFFFF"/>
    <w:lvl w:ilvl="0" w:tplc="1B62E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8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29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E3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01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80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C6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8E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B8E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3B4FB8"/>
    <w:multiLevelType w:val="hybridMultilevel"/>
    <w:tmpl w:val="FFFFFFFF"/>
    <w:lvl w:ilvl="0" w:tplc="20640A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8AA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83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28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46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2A7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0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2C60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C1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5753B0"/>
    <w:multiLevelType w:val="hybridMultilevel"/>
    <w:tmpl w:val="FFFFFFFF"/>
    <w:lvl w:ilvl="0" w:tplc="97AE71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832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02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E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A9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2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49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A4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BCE9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0572F"/>
    <w:multiLevelType w:val="hybridMultilevel"/>
    <w:tmpl w:val="FFFFFFFF"/>
    <w:lvl w:ilvl="0" w:tplc="C0AE66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221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A7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9A19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0C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05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25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800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CCF9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2C469F"/>
    <w:multiLevelType w:val="hybridMultilevel"/>
    <w:tmpl w:val="E834A9AC"/>
    <w:lvl w:ilvl="0" w:tplc="9F40F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5C2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68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4812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E9B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0AB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C45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88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0C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485C15"/>
    <w:multiLevelType w:val="hybridMultilevel"/>
    <w:tmpl w:val="95E6FC34"/>
    <w:lvl w:ilvl="0" w:tplc="E16A2516">
      <w:start w:val="1"/>
      <w:numFmt w:val="decimal"/>
      <w:lvlText w:val="%1."/>
      <w:lvlJc w:val="left"/>
      <w:pPr>
        <w:ind w:left="720" w:hanging="360"/>
      </w:pPr>
    </w:lvl>
    <w:lvl w:ilvl="1" w:tplc="2A52DA78">
      <w:start w:val="1"/>
      <w:numFmt w:val="lowerLetter"/>
      <w:lvlText w:val="%2."/>
      <w:lvlJc w:val="left"/>
      <w:pPr>
        <w:ind w:left="1440" w:hanging="360"/>
      </w:pPr>
    </w:lvl>
    <w:lvl w:ilvl="2" w:tplc="B0543232">
      <w:start w:val="1"/>
      <w:numFmt w:val="lowerRoman"/>
      <w:lvlText w:val="%3."/>
      <w:lvlJc w:val="left"/>
      <w:pPr>
        <w:ind w:left="2160" w:hanging="180"/>
      </w:pPr>
    </w:lvl>
    <w:lvl w:ilvl="3" w:tplc="FF400172">
      <w:start w:val="1"/>
      <w:numFmt w:val="decimal"/>
      <w:lvlText w:val="%4."/>
      <w:lvlJc w:val="left"/>
      <w:pPr>
        <w:ind w:left="2880" w:hanging="360"/>
      </w:pPr>
    </w:lvl>
    <w:lvl w:ilvl="4" w:tplc="AE021CE8">
      <w:start w:val="1"/>
      <w:numFmt w:val="lowerLetter"/>
      <w:lvlText w:val="%5."/>
      <w:lvlJc w:val="left"/>
      <w:pPr>
        <w:ind w:left="3600" w:hanging="360"/>
      </w:pPr>
    </w:lvl>
    <w:lvl w:ilvl="5" w:tplc="4BBA9CFA">
      <w:start w:val="1"/>
      <w:numFmt w:val="lowerRoman"/>
      <w:lvlText w:val="%6."/>
      <w:lvlJc w:val="right"/>
      <w:pPr>
        <w:ind w:left="4320" w:hanging="180"/>
      </w:pPr>
    </w:lvl>
    <w:lvl w:ilvl="6" w:tplc="9A6821D8">
      <w:start w:val="1"/>
      <w:numFmt w:val="decimal"/>
      <w:lvlText w:val="%7."/>
      <w:lvlJc w:val="left"/>
      <w:pPr>
        <w:ind w:left="5040" w:hanging="360"/>
      </w:pPr>
    </w:lvl>
    <w:lvl w:ilvl="7" w:tplc="DA2C42CA">
      <w:start w:val="1"/>
      <w:numFmt w:val="lowerLetter"/>
      <w:lvlText w:val="%8."/>
      <w:lvlJc w:val="left"/>
      <w:pPr>
        <w:ind w:left="5760" w:hanging="360"/>
      </w:pPr>
    </w:lvl>
    <w:lvl w:ilvl="8" w:tplc="C70465D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93A49"/>
    <w:multiLevelType w:val="hybridMultilevel"/>
    <w:tmpl w:val="FFFFFFFF"/>
    <w:lvl w:ilvl="0" w:tplc="7E9209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346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8C58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0E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6EA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E9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8D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85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F20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0745E"/>
    <w:multiLevelType w:val="hybridMultilevel"/>
    <w:tmpl w:val="FFFFFFFF"/>
    <w:lvl w:ilvl="0" w:tplc="F9827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FE7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EE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C9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D4A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A9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88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E5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40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9413EC"/>
    <w:multiLevelType w:val="hybridMultilevel"/>
    <w:tmpl w:val="FFFFFFFF"/>
    <w:lvl w:ilvl="0" w:tplc="E2ECF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A3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F8D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4B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6D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05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766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C6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3CE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F319F6"/>
    <w:multiLevelType w:val="hybridMultilevel"/>
    <w:tmpl w:val="FFFFFFFF"/>
    <w:lvl w:ilvl="0" w:tplc="72B60F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0D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24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7A3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63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E8D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6A18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2E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700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A0039"/>
    <w:multiLevelType w:val="hybridMultilevel"/>
    <w:tmpl w:val="FFFFFFFF"/>
    <w:lvl w:ilvl="0" w:tplc="90A6C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0688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141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28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66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125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A4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1AF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6B3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447ECE"/>
    <w:multiLevelType w:val="hybridMultilevel"/>
    <w:tmpl w:val="08260EF0"/>
    <w:lvl w:ilvl="0" w:tplc="040B0011">
      <w:start w:val="1"/>
      <w:numFmt w:val="decimal"/>
      <w:lvlText w:val="%1)"/>
      <w:lvlJc w:val="left"/>
      <w:pPr>
        <w:ind w:left="1429" w:hanging="360"/>
      </w:p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D3368B3"/>
    <w:multiLevelType w:val="hybridMultilevel"/>
    <w:tmpl w:val="FFFFFFFF"/>
    <w:lvl w:ilvl="0" w:tplc="BA8C01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DCB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2BF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CA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A0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21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EC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E74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6F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3F7D02"/>
    <w:multiLevelType w:val="multilevel"/>
    <w:tmpl w:val="33ACC9F0"/>
    <w:styleLink w:val="LegalHeading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559"/>
        </w:tabs>
        <w:ind w:left="2126" w:hanging="708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0" w15:restartNumberingAfterBreak="0">
    <w:nsid w:val="52497443"/>
    <w:multiLevelType w:val="hybridMultilevel"/>
    <w:tmpl w:val="FFFFFFFF"/>
    <w:lvl w:ilvl="0" w:tplc="EA2A09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729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499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40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C6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1EB4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4A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2E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36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5E1419"/>
    <w:multiLevelType w:val="hybridMultilevel"/>
    <w:tmpl w:val="FFFFFFFF"/>
    <w:lvl w:ilvl="0" w:tplc="5216A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2E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6B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08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C5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6F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0B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2F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1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736C29"/>
    <w:multiLevelType w:val="hybridMultilevel"/>
    <w:tmpl w:val="FFFFFFFF"/>
    <w:lvl w:ilvl="0" w:tplc="3A5431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96C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489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8E5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CCF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30C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D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87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8CB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40237B"/>
    <w:multiLevelType w:val="hybridMultilevel"/>
    <w:tmpl w:val="FFFFFFFF"/>
    <w:lvl w:ilvl="0" w:tplc="A6885B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B258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9C1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69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98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E9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2F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85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C7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262445"/>
    <w:multiLevelType w:val="multilevel"/>
    <w:tmpl w:val="59CC6DEE"/>
    <w:lvl w:ilvl="0">
      <w:start w:val="1"/>
      <w:numFmt w:val="decimal"/>
      <w:pStyle w:val="Otsikko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1559"/>
        </w:tabs>
        <w:ind w:left="2126" w:hanging="708"/>
      </w:pPr>
      <w:rPr>
        <w:rFonts w:hint="default"/>
      </w:rPr>
    </w:lvl>
    <w:lvl w:ilvl="5">
      <w:start w:val="1"/>
      <w:numFmt w:val="decimal"/>
      <w:pStyle w:val="Level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45" w15:restartNumberingAfterBreak="0">
    <w:nsid w:val="5E010FB9"/>
    <w:multiLevelType w:val="hybridMultilevel"/>
    <w:tmpl w:val="FFFFFFFF"/>
    <w:lvl w:ilvl="0" w:tplc="C5D617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EE3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8D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AE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20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7E1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D8A1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4A9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06B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6C33A4"/>
    <w:multiLevelType w:val="hybridMultilevel"/>
    <w:tmpl w:val="FFFFFFFF"/>
    <w:lvl w:ilvl="0" w:tplc="9BCC57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68C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ECF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E3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2E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C7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38B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A8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EE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57705C"/>
    <w:multiLevelType w:val="hybridMultilevel"/>
    <w:tmpl w:val="FFFFFFFF"/>
    <w:lvl w:ilvl="0" w:tplc="8AE879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320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3EB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A56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A1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2A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AB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64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443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06522"/>
    <w:multiLevelType w:val="hybridMultilevel"/>
    <w:tmpl w:val="FFFFFFFF"/>
    <w:lvl w:ilvl="0" w:tplc="4C78E81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5AA38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8B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E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045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6A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7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F8C3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E61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EA1D03"/>
    <w:multiLevelType w:val="hybridMultilevel"/>
    <w:tmpl w:val="FFFFFFFF"/>
    <w:lvl w:ilvl="0" w:tplc="8166BE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4E1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AC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782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C6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C4D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5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7C9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6B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115E3B"/>
    <w:multiLevelType w:val="hybridMultilevel"/>
    <w:tmpl w:val="FFFFFFFF"/>
    <w:lvl w:ilvl="0" w:tplc="A9A24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C0A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070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02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62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2A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AE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A9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C2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947740"/>
    <w:multiLevelType w:val="hybridMultilevel"/>
    <w:tmpl w:val="5C7090CA"/>
    <w:lvl w:ilvl="0" w:tplc="39E21E46">
      <w:start w:val="1"/>
      <w:numFmt w:val="decimal"/>
      <w:pStyle w:val="Level1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534F01"/>
    <w:multiLevelType w:val="hybridMultilevel"/>
    <w:tmpl w:val="5D340410"/>
    <w:lvl w:ilvl="0" w:tplc="19E85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1E8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28A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8BC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A3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C1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8B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405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E5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A959FD"/>
    <w:multiLevelType w:val="hybridMultilevel"/>
    <w:tmpl w:val="0840E44A"/>
    <w:lvl w:ilvl="0" w:tplc="7A3CF52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C8654CE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D398205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A06CF66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97E1C6C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AA343EF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F2A25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2EA918A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AD2D20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5145BFC"/>
    <w:multiLevelType w:val="hybridMultilevel"/>
    <w:tmpl w:val="FFFFFFFF"/>
    <w:lvl w:ilvl="0" w:tplc="2C02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C7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CE8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EB6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BE53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84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7E0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EF1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14D5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7133C0"/>
    <w:multiLevelType w:val="hybridMultilevel"/>
    <w:tmpl w:val="A364C7A0"/>
    <w:lvl w:ilvl="0" w:tplc="FFFFFFFF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6" w15:restartNumberingAfterBreak="0">
    <w:nsid w:val="770718C3"/>
    <w:multiLevelType w:val="hybridMultilevel"/>
    <w:tmpl w:val="FFFFFFFF"/>
    <w:lvl w:ilvl="0" w:tplc="615C7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20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07E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200A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CF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184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3A5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A03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0C0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722891"/>
    <w:multiLevelType w:val="multilevel"/>
    <w:tmpl w:val="EE2A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CB16118"/>
    <w:multiLevelType w:val="multilevel"/>
    <w:tmpl w:val="51BC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7CF514CA"/>
    <w:multiLevelType w:val="hybridMultilevel"/>
    <w:tmpl w:val="FFFFFFFF"/>
    <w:lvl w:ilvl="0" w:tplc="6F521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47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4C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87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EC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7EA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42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60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07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310738">
    <w:abstractNumId w:val="16"/>
  </w:num>
  <w:num w:numId="2" w16cid:durableId="1136876236">
    <w:abstractNumId w:val="21"/>
  </w:num>
  <w:num w:numId="3" w16cid:durableId="1058749232">
    <w:abstractNumId w:val="39"/>
  </w:num>
  <w:num w:numId="4" w16cid:durableId="437025357">
    <w:abstractNumId w:val="24"/>
  </w:num>
  <w:num w:numId="5" w16cid:durableId="1280339172">
    <w:abstractNumId w:val="12"/>
  </w:num>
  <w:num w:numId="6" w16cid:durableId="67919127">
    <w:abstractNumId w:val="51"/>
  </w:num>
  <w:num w:numId="7" w16cid:durableId="490174167">
    <w:abstractNumId w:val="44"/>
  </w:num>
  <w:num w:numId="8" w16cid:durableId="1718970763">
    <w:abstractNumId w:val="31"/>
  </w:num>
  <w:num w:numId="9" w16cid:durableId="1936399283">
    <w:abstractNumId w:val="18"/>
  </w:num>
  <w:num w:numId="10" w16cid:durableId="1244293058">
    <w:abstractNumId w:val="53"/>
  </w:num>
  <w:num w:numId="11" w16cid:durableId="1987587696">
    <w:abstractNumId w:val="1"/>
  </w:num>
  <w:num w:numId="12" w16cid:durableId="1676952081">
    <w:abstractNumId w:val="30"/>
  </w:num>
  <w:num w:numId="13" w16cid:durableId="958536523">
    <w:abstractNumId w:val="0"/>
  </w:num>
  <w:num w:numId="14" w16cid:durableId="907694707">
    <w:abstractNumId w:val="52"/>
  </w:num>
  <w:num w:numId="15" w16cid:durableId="753548340">
    <w:abstractNumId w:val="59"/>
  </w:num>
  <w:num w:numId="16" w16cid:durableId="1209991300">
    <w:abstractNumId w:val="55"/>
  </w:num>
  <w:num w:numId="17" w16cid:durableId="421223207">
    <w:abstractNumId w:val="57"/>
  </w:num>
  <w:num w:numId="18" w16cid:durableId="1799491755">
    <w:abstractNumId w:val="58"/>
  </w:num>
  <w:num w:numId="19" w16cid:durableId="990862298">
    <w:abstractNumId w:val="7"/>
  </w:num>
  <w:num w:numId="20" w16cid:durableId="1377586583">
    <w:abstractNumId w:val="8"/>
  </w:num>
  <w:num w:numId="21" w16cid:durableId="234168012">
    <w:abstractNumId w:val="14"/>
  </w:num>
  <w:num w:numId="22" w16cid:durableId="1311405908">
    <w:abstractNumId w:val="40"/>
  </w:num>
  <w:num w:numId="23" w16cid:durableId="2138180020">
    <w:abstractNumId w:val="49"/>
  </w:num>
  <w:num w:numId="24" w16cid:durableId="1399742439">
    <w:abstractNumId w:val="26"/>
  </w:num>
  <w:num w:numId="25" w16cid:durableId="1453868437">
    <w:abstractNumId w:val="45"/>
  </w:num>
  <w:num w:numId="26" w16cid:durableId="774132488">
    <w:abstractNumId w:val="29"/>
  </w:num>
  <w:num w:numId="27" w16cid:durableId="2038119295">
    <w:abstractNumId w:val="19"/>
  </w:num>
  <w:num w:numId="28" w16cid:durableId="1589073161">
    <w:abstractNumId w:val="46"/>
  </w:num>
  <w:num w:numId="29" w16cid:durableId="944460134">
    <w:abstractNumId w:val="28"/>
  </w:num>
  <w:num w:numId="30" w16cid:durableId="1753114620">
    <w:abstractNumId w:val="33"/>
  </w:num>
  <w:num w:numId="31" w16cid:durableId="124087684">
    <w:abstractNumId w:val="36"/>
  </w:num>
  <w:num w:numId="32" w16cid:durableId="182788153">
    <w:abstractNumId w:val="13"/>
  </w:num>
  <w:num w:numId="33" w16cid:durableId="1434126126">
    <w:abstractNumId w:val="54"/>
  </w:num>
  <w:num w:numId="34" w16cid:durableId="879510898">
    <w:abstractNumId w:val="5"/>
  </w:num>
  <w:num w:numId="35" w16cid:durableId="508521011">
    <w:abstractNumId w:val="47"/>
  </w:num>
  <w:num w:numId="36" w16cid:durableId="191693995">
    <w:abstractNumId w:val="4"/>
  </w:num>
  <w:num w:numId="37" w16cid:durableId="697388374">
    <w:abstractNumId w:val="42"/>
  </w:num>
  <w:num w:numId="38" w16cid:durableId="1914854527">
    <w:abstractNumId w:val="6"/>
  </w:num>
  <w:num w:numId="39" w16cid:durableId="1024795026">
    <w:abstractNumId w:val="56"/>
  </w:num>
  <w:num w:numId="40" w16cid:durableId="2084525925">
    <w:abstractNumId w:val="20"/>
  </w:num>
  <w:num w:numId="41" w16cid:durableId="188492155">
    <w:abstractNumId w:val="50"/>
  </w:num>
  <w:num w:numId="42" w16cid:durableId="164590954">
    <w:abstractNumId w:val="41"/>
  </w:num>
  <w:num w:numId="43" w16cid:durableId="87580222">
    <w:abstractNumId w:val="43"/>
  </w:num>
  <w:num w:numId="44" w16cid:durableId="13964328">
    <w:abstractNumId w:val="34"/>
  </w:num>
  <w:num w:numId="45" w16cid:durableId="1654916192">
    <w:abstractNumId w:val="2"/>
  </w:num>
  <w:num w:numId="46" w16cid:durableId="346174870">
    <w:abstractNumId w:val="3"/>
  </w:num>
  <w:num w:numId="47" w16cid:durableId="1423916446">
    <w:abstractNumId w:val="23"/>
  </w:num>
  <w:num w:numId="48" w16cid:durableId="1526360517">
    <w:abstractNumId w:val="9"/>
  </w:num>
  <w:num w:numId="49" w16cid:durableId="1447235325">
    <w:abstractNumId w:val="38"/>
  </w:num>
  <w:num w:numId="50" w16cid:durableId="1346320185">
    <w:abstractNumId w:val="27"/>
  </w:num>
  <w:num w:numId="51" w16cid:durableId="1863013618">
    <w:abstractNumId w:val="35"/>
  </w:num>
  <w:num w:numId="52" w16cid:durableId="1784031069">
    <w:abstractNumId w:val="22"/>
  </w:num>
  <w:num w:numId="53" w16cid:durableId="569846973">
    <w:abstractNumId w:val="10"/>
  </w:num>
  <w:num w:numId="54" w16cid:durableId="2018848566">
    <w:abstractNumId w:val="32"/>
  </w:num>
  <w:num w:numId="55" w16cid:durableId="460802244">
    <w:abstractNumId w:val="48"/>
  </w:num>
  <w:num w:numId="56" w16cid:durableId="730539660">
    <w:abstractNumId w:val="11"/>
  </w:num>
  <w:num w:numId="57" w16cid:durableId="1284652672">
    <w:abstractNumId w:val="15"/>
  </w:num>
  <w:num w:numId="58" w16cid:durableId="1825703109">
    <w:abstractNumId w:val="37"/>
  </w:num>
  <w:num w:numId="59" w16cid:durableId="620261925">
    <w:abstractNumId w:val="17"/>
  </w:num>
  <w:num w:numId="60" w16cid:durableId="1954360471">
    <w:abstractNumId w:val="25"/>
  </w:num>
  <w:num w:numId="61" w16cid:durableId="1293290314">
    <w:abstractNumId w:val="4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752"/>
    <w:rsid w:val="00004F64"/>
    <w:rsid w:val="00005924"/>
    <w:rsid w:val="00005EDB"/>
    <w:rsid w:val="000074A3"/>
    <w:rsid w:val="00012704"/>
    <w:rsid w:val="000154D9"/>
    <w:rsid w:val="00015D42"/>
    <w:rsid w:val="00021259"/>
    <w:rsid w:val="00021550"/>
    <w:rsid w:val="00022353"/>
    <w:rsid w:val="0002248E"/>
    <w:rsid w:val="0002314F"/>
    <w:rsid w:val="00027207"/>
    <w:rsid w:val="00030267"/>
    <w:rsid w:val="00030CAB"/>
    <w:rsid w:val="00031231"/>
    <w:rsid w:val="000333B4"/>
    <w:rsid w:val="00033AD7"/>
    <w:rsid w:val="00034084"/>
    <w:rsid w:val="0003414C"/>
    <w:rsid w:val="000355DC"/>
    <w:rsid w:val="000363F3"/>
    <w:rsid w:val="00037AAE"/>
    <w:rsid w:val="00040FAF"/>
    <w:rsid w:val="00041394"/>
    <w:rsid w:val="00041A37"/>
    <w:rsid w:val="000434A4"/>
    <w:rsid w:val="000446CC"/>
    <w:rsid w:val="00045184"/>
    <w:rsid w:val="000510A9"/>
    <w:rsid w:val="00051487"/>
    <w:rsid w:val="00051AD1"/>
    <w:rsid w:val="00053C30"/>
    <w:rsid w:val="00055884"/>
    <w:rsid w:val="00055C4B"/>
    <w:rsid w:val="00055C7C"/>
    <w:rsid w:val="00057849"/>
    <w:rsid w:val="000602BF"/>
    <w:rsid w:val="0006636A"/>
    <w:rsid w:val="000670F8"/>
    <w:rsid w:val="00067B3B"/>
    <w:rsid w:val="0007049B"/>
    <w:rsid w:val="000704E6"/>
    <w:rsid w:val="00070BFB"/>
    <w:rsid w:val="0007156B"/>
    <w:rsid w:val="0007156D"/>
    <w:rsid w:val="000716FF"/>
    <w:rsid w:val="00072312"/>
    <w:rsid w:val="00073DDB"/>
    <w:rsid w:val="00075078"/>
    <w:rsid w:val="00076BB8"/>
    <w:rsid w:val="00077635"/>
    <w:rsid w:val="00080656"/>
    <w:rsid w:val="000820F5"/>
    <w:rsid w:val="00085D06"/>
    <w:rsid w:val="00086DF1"/>
    <w:rsid w:val="00086EA3"/>
    <w:rsid w:val="0008707B"/>
    <w:rsid w:val="00087599"/>
    <w:rsid w:val="00092820"/>
    <w:rsid w:val="0009286A"/>
    <w:rsid w:val="00093258"/>
    <w:rsid w:val="00093580"/>
    <w:rsid w:val="000A1CF0"/>
    <w:rsid w:val="000A446B"/>
    <w:rsid w:val="000A4551"/>
    <w:rsid w:val="000A4BB8"/>
    <w:rsid w:val="000A5689"/>
    <w:rsid w:val="000A5896"/>
    <w:rsid w:val="000A5BBF"/>
    <w:rsid w:val="000A7177"/>
    <w:rsid w:val="000A77BB"/>
    <w:rsid w:val="000B087E"/>
    <w:rsid w:val="000B0C28"/>
    <w:rsid w:val="000B2C30"/>
    <w:rsid w:val="000B3F61"/>
    <w:rsid w:val="000B55CA"/>
    <w:rsid w:val="000B5FA0"/>
    <w:rsid w:val="000B65FE"/>
    <w:rsid w:val="000B69A6"/>
    <w:rsid w:val="000B6B27"/>
    <w:rsid w:val="000C0A48"/>
    <w:rsid w:val="000C18ED"/>
    <w:rsid w:val="000C3297"/>
    <w:rsid w:val="000C3D1C"/>
    <w:rsid w:val="000C4222"/>
    <w:rsid w:val="000C4B82"/>
    <w:rsid w:val="000C552D"/>
    <w:rsid w:val="000C5F47"/>
    <w:rsid w:val="000C6A1B"/>
    <w:rsid w:val="000D03C1"/>
    <w:rsid w:val="000D080C"/>
    <w:rsid w:val="000D0EB8"/>
    <w:rsid w:val="000D1170"/>
    <w:rsid w:val="000D129C"/>
    <w:rsid w:val="000D1579"/>
    <w:rsid w:val="000D2483"/>
    <w:rsid w:val="000D5BDA"/>
    <w:rsid w:val="000D7AF2"/>
    <w:rsid w:val="000D7B24"/>
    <w:rsid w:val="000E010C"/>
    <w:rsid w:val="000E18E9"/>
    <w:rsid w:val="000E1C89"/>
    <w:rsid w:val="000E1CE5"/>
    <w:rsid w:val="000E24D5"/>
    <w:rsid w:val="000E2F55"/>
    <w:rsid w:val="000E4F15"/>
    <w:rsid w:val="000E570D"/>
    <w:rsid w:val="000E5FA1"/>
    <w:rsid w:val="000E624E"/>
    <w:rsid w:val="000E6571"/>
    <w:rsid w:val="000E6713"/>
    <w:rsid w:val="000F148E"/>
    <w:rsid w:val="000F2E82"/>
    <w:rsid w:val="000F50A7"/>
    <w:rsid w:val="000F7093"/>
    <w:rsid w:val="000F7592"/>
    <w:rsid w:val="001002E4"/>
    <w:rsid w:val="00101583"/>
    <w:rsid w:val="001024C4"/>
    <w:rsid w:val="00102FAF"/>
    <w:rsid w:val="00103087"/>
    <w:rsid w:val="001052D5"/>
    <w:rsid w:val="00105E4C"/>
    <w:rsid w:val="001063BF"/>
    <w:rsid w:val="00106F52"/>
    <w:rsid w:val="00107AE0"/>
    <w:rsid w:val="00110E49"/>
    <w:rsid w:val="00111EFB"/>
    <w:rsid w:val="001145EA"/>
    <w:rsid w:val="00114BA9"/>
    <w:rsid w:val="00114E23"/>
    <w:rsid w:val="00115B44"/>
    <w:rsid w:val="00120C0F"/>
    <w:rsid w:val="00121431"/>
    <w:rsid w:val="0012158D"/>
    <w:rsid w:val="00121828"/>
    <w:rsid w:val="00123328"/>
    <w:rsid w:val="00123F89"/>
    <w:rsid w:val="0012426D"/>
    <w:rsid w:val="00124E67"/>
    <w:rsid w:val="0012507D"/>
    <w:rsid w:val="00126A5C"/>
    <w:rsid w:val="00132B30"/>
    <w:rsid w:val="0013304B"/>
    <w:rsid w:val="0013494F"/>
    <w:rsid w:val="00135A55"/>
    <w:rsid w:val="001365BC"/>
    <w:rsid w:val="00136C63"/>
    <w:rsid w:val="00137AE6"/>
    <w:rsid w:val="00143B11"/>
    <w:rsid w:val="001455E8"/>
    <w:rsid w:val="00147B44"/>
    <w:rsid w:val="0015191F"/>
    <w:rsid w:val="00153876"/>
    <w:rsid w:val="00154672"/>
    <w:rsid w:val="001553BD"/>
    <w:rsid w:val="001559B9"/>
    <w:rsid w:val="00155EC2"/>
    <w:rsid w:val="001562F8"/>
    <w:rsid w:val="00161F36"/>
    <w:rsid w:val="001623B1"/>
    <w:rsid w:val="00164760"/>
    <w:rsid w:val="00165954"/>
    <w:rsid w:val="00167547"/>
    <w:rsid w:val="001720D1"/>
    <w:rsid w:val="001731E8"/>
    <w:rsid w:val="00175495"/>
    <w:rsid w:val="001763CE"/>
    <w:rsid w:val="00177307"/>
    <w:rsid w:val="00180206"/>
    <w:rsid w:val="00186487"/>
    <w:rsid w:val="00186D7A"/>
    <w:rsid w:val="0018794B"/>
    <w:rsid w:val="00192956"/>
    <w:rsid w:val="00193D85"/>
    <w:rsid w:val="00194DD0"/>
    <w:rsid w:val="00195948"/>
    <w:rsid w:val="00197E64"/>
    <w:rsid w:val="001A060F"/>
    <w:rsid w:val="001A06EC"/>
    <w:rsid w:val="001A1DBF"/>
    <w:rsid w:val="001A1EE5"/>
    <w:rsid w:val="001A2204"/>
    <w:rsid w:val="001A24E8"/>
    <w:rsid w:val="001A28FA"/>
    <w:rsid w:val="001A2F2C"/>
    <w:rsid w:val="001A685B"/>
    <w:rsid w:val="001A6A20"/>
    <w:rsid w:val="001A7ADE"/>
    <w:rsid w:val="001B29C7"/>
    <w:rsid w:val="001B37B2"/>
    <w:rsid w:val="001B43A1"/>
    <w:rsid w:val="001B4986"/>
    <w:rsid w:val="001B6704"/>
    <w:rsid w:val="001B690F"/>
    <w:rsid w:val="001C11E4"/>
    <w:rsid w:val="001C22F6"/>
    <w:rsid w:val="001C28B6"/>
    <w:rsid w:val="001C2F57"/>
    <w:rsid w:val="001C4962"/>
    <w:rsid w:val="001C53FA"/>
    <w:rsid w:val="001D0887"/>
    <w:rsid w:val="001D0FF2"/>
    <w:rsid w:val="001D116D"/>
    <w:rsid w:val="001D159C"/>
    <w:rsid w:val="001D283C"/>
    <w:rsid w:val="001D31CD"/>
    <w:rsid w:val="001D4067"/>
    <w:rsid w:val="001D421D"/>
    <w:rsid w:val="001D552C"/>
    <w:rsid w:val="001D7A6B"/>
    <w:rsid w:val="001E0178"/>
    <w:rsid w:val="001E0F04"/>
    <w:rsid w:val="001E1F34"/>
    <w:rsid w:val="001E2A07"/>
    <w:rsid w:val="001E39C4"/>
    <w:rsid w:val="001E513B"/>
    <w:rsid w:val="001E553F"/>
    <w:rsid w:val="001E555F"/>
    <w:rsid w:val="001E63DB"/>
    <w:rsid w:val="001E66D5"/>
    <w:rsid w:val="001E6D53"/>
    <w:rsid w:val="001E7DD2"/>
    <w:rsid w:val="001E7FC3"/>
    <w:rsid w:val="001F01AB"/>
    <w:rsid w:val="001F0C1E"/>
    <w:rsid w:val="001F554B"/>
    <w:rsid w:val="001F59D8"/>
    <w:rsid w:val="001F5D84"/>
    <w:rsid w:val="001F5D8C"/>
    <w:rsid w:val="001F6315"/>
    <w:rsid w:val="001F6A74"/>
    <w:rsid w:val="001F6BB6"/>
    <w:rsid w:val="001F6C94"/>
    <w:rsid w:val="0020079F"/>
    <w:rsid w:val="00201C25"/>
    <w:rsid w:val="00202DDE"/>
    <w:rsid w:val="002038C6"/>
    <w:rsid w:val="00203CF3"/>
    <w:rsid w:val="00204203"/>
    <w:rsid w:val="00205B13"/>
    <w:rsid w:val="00206893"/>
    <w:rsid w:val="00207683"/>
    <w:rsid w:val="00207975"/>
    <w:rsid w:val="00207CAC"/>
    <w:rsid w:val="002102C9"/>
    <w:rsid w:val="00210875"/>
    <w:rsid w:val="00211376"/>
    <w:rsid w:val="00215926"/>
    <w:rsid w:val="00216B6B"/>
    <w:rsid w:val="00217617"/>
    <w:rsid w:val="00221CC8"/>
    <w:rsid w:val="00221CE9"/>
    <w:rsid w:val="00221E26"/>
    <w:rsid w:val="00222F86"/>
    <w:rsid w:val="00223929"/>
    <w:rsid w:val="00224124"/>
    <w:rsid w:val="00224440"/>
    <w:rsid w:val="002247F7"/>
    <w:rsid w:val="00225BFA"/>
    <w:rsid w:val="00225DE3"/>
    <w:rsid w:val="00226288"/>
    <w:rsid w:val="00230390"/>
    <w:rsid w:val="00230609"/>
    <w:rsid w:val="00233427"/>
    <w:rsid w:val="0023367A"/>
    <w:rsid w:val="00233FDF"/>
    <w:rsid w:val="002373C8"/>
    <w:rsid w:val="00237912"/>
    <w:rsid w:val="00241042"/>
    <w:rsid w:val="002411BE"/>
    <w:rsid w:val="00241D38"/>
    <w:rsid w:val="00242C45"/>
    <w:rsid w:val="00242C76"/>
    <w:rsid w:val="00243C06"/>
    <w:rsid w:val="00245652"/>
    <w:rsid w:val="002521BA"/>
    <w:rsid w:val="00252BBC"/>
    <w:rsid w:val="002534FF"/>
    <w:rsid w:val="00253EA5"/>
    <w:rsid w:val="0025599F"/>
    <w:rsid w:val="00257DFC"/>
    <w:rsid w:val="00261A00"/>
    <w:rsid w:val="002621BE"/>
    <w:rsid w:val="00263969"/>
    <w:rsid w:val="00266918"/>
    <w:rsid w:val="00270C7B"/>
    <w:rsid w:val="00271107"/>
    <w:rsid w:val="00271BA8"/>
    <w:rsid w:val="00272080"/>
    <w:rsid w:val="00273809"/>
    <w:rsid w:val="00273875"/>
    <w:rsid w:val="00273925"/>
    <w:rsid w:val="002752BF"/>
    <w:rsid w:val="00275E27"/>
    <w:rsid w:val="00276F18"/>
    <w:rsid w:val="0027737B"/>
    <w:rsid w:val="00280507"/>
    <w:rsid w:val="00280C07"/>
    <w:rsid w:val="00281229"/>
    <w:rsid w:val="002817E7"/>
    <w:rsid w:val="00283A1B"/>
    <w:rsid w:val="00284466"/>
    <w:rsid w:val="002871B7"/>
    <w:rsid w:val="002878FB"/>
    <w:rsid w:val="00287972"/>
    <w:rsid w:val="00287AB4"/>
    <w:rsid w:val="00291533"/>
    <w:rsid w:val="00293AE8"/>
    <w:rsid w:val="00293CA3"/>
    <w:rsid w:val="002948B0"/>
    <w:rsid w:val="002960B4"/>
    <w:rsid w:val="002A0D7A"/>
    <w:rsid w:val="002A1170"/>
    <w:rsid w:val="002A20C4"/>
    <w:rsid w:val="002A379C"/>
    <w:rsid w:val="002A3E22"/>
    <w:rsid w:val="002A4A6C"/>
    <w:rsid w:val="002A6A1A"/>
    <w:rsid w:val="002B598D"/>
    <w:rsid w:val="002B73AC"/>
    <w:rsid w:val="002C0B3C"/>
    <w:rsid w:val="002C1D21"/>
    <w:rsid w:val="002C21AA"/>
    <w:rsid w:val="002C2D9E"/>
    <w:rsid w:val="002C2E8E"/>
    <w:rsid w:val="002C5650"/>
    <w:rsid w:val="002C6480"/>
    <w:rsid w:val="002C64BF"/>
    <w:rsid w:val="002D0800"/>
    <w:rsid w:val="002D1512"/>
    <w:rsid w:val="002D183F"/>
    <w:rsid w:val="002D3A9B"/>
    <w:rsid w:val="002D43C2"/>
    <w:rsid w:val="002D484D"/>
    <w:rsid w:val="002E179A"/>
    <w:rsid w:val="002E283F"/>
    <w:rsid w:val="002E3BD1"/>
    <w:rsid w:val="002E599A"/>
    <w:rsid w:val="002E6537"/>
    <w:rsid w:val="002E6554"/>
    <w:rsid w:val="002E741A"/>
    <w:rsid w:val="002F0864"/>
    <w:rsid w:val="002F5698"/>
    <w:rsid w:val="002F57B1"/>
    <w:rsid w:val="002F5B5A"/>
    <w:rsid w:val="003003FC"/>
    <w:rsid w:val="0030043D"/>
    <w:rsid w:val="003121E1"/>
    <w:rsid w:val="00312A91"/>
    <w:rsid w:val="00312BFD"/>
    <w:rsid w:val="0032353E"/>
    <w:rsid w:val="00323FB7"/>
    <w:rsid w:val="0032402E"/>
    <w:rsid w:val="003243D6"/>
    <w:rsid w:val="00326272"/>
    <w:rsid w:val="0032675E"/>
    <w:rsid w:val="00326761"/>
    <w:rsid w:val="00326BBE"/>
    <w:rsid w:val="003302EF"/>
    <w:rsid w:val="00330F39"/>
    <w:rsid w:val="00331596"/>
    <w:rsid w:val="00333235"/>
    <w:rsid w:val="00335701"/>
    <w:rsid w:val="00341EE2"/>
    <w:rsid w:val="0034250B"/>
    <w:rsid w:val="003428D9"/>
    <w:rsid w:val="00342974"/>
    <w:rsid w:val="0034300C"/>
    <w:rsid w:val="00345519"/>
    <w:rsid w:val="00346875"/>
    <w:rsid w:val="00346916"/>
    <w:rsid w:val="00346EBD"/>
    <w:rsid w:val="0035098C"/>
    <w:rsid w:val="003517CD"/>
    <w:rsid w:val="00352ECB"/>
    <w:rsid w:val="00355137"/>
    <w:rsid w:val="00355556"/>
    <w:rsid w:val="00355C36"/>
    <w:rsid w:val="00355C41"/>
    <w:rsid w:val="00357627"/>
    <w:rsid w:val="00360943"/>
    <w:rsid w:val="00361138"/>
    <w:rsid w:val="0036190B"/>
    <w:rsid w:val="003632C7"/>
    <w:rsid w:val="003636D3"/>
    <w:rsid w:val="003637EC"/>
    <w:rsid w:val="003647C4"/>
    <w:rsid w:val="00364D68"/>
    <w:rsid w:val="00365628"/>
    <w:rsid w:val="0036691A"/>
    <w:rsid w:val="003669E6"/>
    <w:rsid w:val="003674F9"/>
    <w:rsid w:val="00367589"/>
    <w:rsid w:val="00370076"/>
    <w:rsid w:val="003700B7"/>
    <w:rsid w:val="00370D37"/>
    <w:rsid w:val="00371B4B"/>
    <w:rsid w:val="00375F6E"/>
    <w:rsid w:val="00376A03"/>
    <w:rsid w:val="003774F1"/>
    <w:rsid w:val="003804A6"/>
    <w:rsid w:val="00381226"/>
    <w:rsid w:val="00382028"/>
    <w:rsid w:val="00383D7C"/>
    <w:rsid w:val="003856B8"/>
    <w:rsid w:val="003864EA"/>
    <w:rsid w:val="00390291"/>
    <w:rsid w:val="00391F91"/>
    <w:rsid w:val="00392031"/>
    <w:rsid w:val="00392CD5"/>
    <w:rsid w:val="00392E1F"/>
    <w:rsid w:val="00392F6D"/>
    <w:rsid w:val="003941B8"/>
    <w:rsid w:val="00394C11"/>
    <w:rsid w:val="00395670"/>
    <w:rsid w:val="003956BD"/>
    <w:rsid w:val="00395C22"/>
    <w:rsid w:val="00396BC5"/>
    <w:rsid w:val="003A0269"/>
    <w:rsid w:val="003A4088"/>
    <w:rsid w:val="003A445D"/>
    <w:rsid w:val="003A5550"/>
    <w:rsid w:val="003A580D"/>
    <w:rsid w:val="003A6FA3"/>
    <w:rsid w:val="003A7407"/>
    <w:rsid w:val="003B007E"/>
    <w:rsid w:val="003B27BF"/>
    <w:rsid w:val="003B378F"/>
    <w:rsid w:val="003B3CDC"/>
    <w:rsid w:val="003B63DE"/>
    <w:rsid w:val="003C02F7"/>
    <w:rsid w:val="003C034F"/>
    <w:rsid w:val="003C1368"/>
    <w:rsid w:val="003C172F"/>
    <w:rsid w:val="003C1BF3"/>
    <w:rsid w:val="003C2D58"/>
    <w:rsid w:val="003C4CE8"/>
    <w:rsid w:val="003C4D14"/>
    <w:rsid w:val="003C5853"/>
    <w:rsid w:val="003D0D9C"/>
    <w:rsid w:val="003D1AA8"/>
    <w:rsid w:val="003D392C"/>
    <w:rsid w:val="003D5985"/>
    <w:rsid w:val="003D59F4"/>
    <w:rsid w:val="003D5C8F"/>
    <w:rsid w:val="003D6B84"/>
    <w:rsid w:val="003E0F14"/>
    <w:rsid w:val="003E1244"/>
    <w:rsid w:val="003E1EE0"/>
    <w:rsid w:val="003E2B23"/>
    <w:rsid w:val="003E2E14"/>
    <w:rsid w:val="003E3BBE"/>
    <w:rsid w:val="003E4004"/>
    <w:rsid w:val="003E54A1"/>
    <w:rsid w:val="003E6C34"/>
    <w:rsid w:val="003F02D0"/>
    <w:rsid w:val="003F5BE6"/>
    <w:rsid w:val="003F5DCC"/>
    <w:rsid w:val="00400325"/>
    <w:rsid w:val="00401562"/>
    <w:rsid w:val="00403E03"/>
    <w:rsid w:val="00403EC7"/>
    <w:rsid w:val="0041189B"/>
    <w:rsid w:val="00411A68"/>
    <w:rsid w:val="00411E9A"/>
    <w:rsid w:val="00413947"/>
    <w:rsid w:val="00413DE6"/>
    <w:rsid w:val="0041418B"/>
    <w:rsid w:val="00415FE1"/>
    <w:rsid w:val="00416158"/>
    <w:rsid w:val="00416A84"/>
    <w:rsid w:val="004215E2"/>
    <w:rsid w:val="00421D67"/>
    <w:rsid w:val="0042202C"/>
    <w:rsid w:val="00423362"/>
    <w:rsid w:val="0042430C"/>
    <w:rsid w:val="00424F05"/>
    <w:rsid w:val="00425157"/>
    <w:rsid w:val="00425208"/>
    <w:rsid w:val="004256A3"/>
    <w:rsid w:val="00426AF4"/>
    <w:rsid w:val="00430AE7"/>
    <w:rsid w:val="00431836"/>
    <w:rsid w:val="00432E2C"/>
    <w:rsid w:val="00432F4E"/>
    <w:rsid w:val="0043719D"/>
    <w:rsid w:val="00442A9C"/>
    <w:rsid w:val="00444BF8"/>
    <w:rsid w:val="00444C69"/>
    <w:rsid w:val="0044644C"/>
    <w:rsid w:val="004504A7"/>
    <w:rsid w:val="00452979"/>
    <w:rsid w:val="00455405"/>
    <w:rsid w:val="00461921"/>
    <w:rsid w:val="00461F0A"/>
    <w:rsid w:val="00462389"/>
    <w:rsid w:val="004647D6"/>
    <w:rsid w:val="00464EB4"/>
    <w:rsid w:val="00466361"/>
    <w:rsid w:val="004714A7"/>
    <w:rsid w:val="00471E62"/>
    <w:rsid w:val="00472B81"/>
    <w:rsid w:val="0047376D"/>
    <w:rsid w:val="004748F9"/>
    <w:rsid w:val="00476141"/>
    <w:rsid w:val="00476275"/>
    <w:rsid w:val="0047674C"/>
    <w:rsid w:val="004779A7"/>
    <w:rsid w:val="00480107"/>
    <w:rsid w:val="00485C68"/>
    <w:rsid w:val="00486B20"/>
    <w:rsid w:val="004874DF"/>
    <w:rsid w:val="0049197A"/>
    <w:rsid w:val="00493E79"/>
    <w:rsid w:val="00493E9D"/>
    <w:rsid w:val="00493FD2"/>
    <w:rsid w:val="004A0891"/>
    <w:rsid w:val="004A0A72"/>
    <w:rsid w:val="004A0B30"/>
    <w:rsid w:val="004A1770"/>
    <w:rsid w:val="004A276A"/>
    <w:rsid w:val="004A2986"/>
    <w:rsid w:val="004A538E"/>
    <w:rsid w:val="004A5E85"/>
    <w:rsid w:val="004A6AF3"/>
    <w:rsid w:val="004B04B1"/>
    <w:rsid w:val="004B0886"/>
    <w:rsid w:val="004B15D2"/>
    <w:rsid w:val="004B213C"/>
    <w:rsid w:val="004B2377"/>
    <w:rsid w:val="004B5142"/>
    <w:rsid w:val="004B5AB1"/>
    <w:rsid w:val="004B752F"/>
    <w:rsid w:val="004B76AE"/>
    <w:rsid w:val="004B7DFF"/>
    <w:rsid w:val="004C1760"/>
    <w:rsid w:val="004C4AA7"/>
    <w:rsid w:val="004D0573"/>
    <w:rsid w:val="004D1ABC"/>
    <w:rsid w:val="004D212B"/>
    <w:rsid w:val="004D2334"/>
    <w:rsid w:val="004D2D12"/>
    <w:rsid w:val="004D31BE"/>
    <w:rsid w:val="004D4515"/>
    <w:rsid w:val="004D4C7A"/>
    <w:rsid w:val="004D6162"/>
    <w:rsid w:val="004D6D1D"/>
    <w:rsid w:val="004D7F34"/>
    <w:rsid w:val="004E030C"/>
    <w:rsid w:val="004E072E"/>
    <w:rsid w:val="004E0A37"/>
    <w:rsid w:val="004E1587"/>
    <w:rsid w:val="004E1979"/>
    <w:rsid w:val="004E4943"/>
    <w:rsid w:val="004E4D70"/>
    <w:rsid w:val="004E5339"/>
    <w:rsid w:val="004E6E8D"/>
    <w:rsid w:val="004E71CD"/>
    <w:rsid w:val="004E7589"/>
    <w:rsid w:val="004E7944"/>
    <w:rsid w:val="004F0C14"/>
    <w:rsid w:val="004F1843"/>
    <w:rsid w:val="004F1A9B"/>
    <w:rsid w:val="004F21C2"/>
    <w:rsid w:val="004F3553"/>
    <w:rsid w:val="004F5A8B"/>
    <w:rsid w:val="004F6C82"/>
    <w:rsid w:val="00500212"/>
    <w:rsid w:val="005030F7"/>
    <w:rsid w:val="00503C46"/>
    <w:rsid w:val="0050520B"/>
    <w:rsid w:val="005054C1"/>
    <w:rsid w:val="00505543"/>
    <w:rsid w:val="00505BF1"/>
    <w:rsid w:val="00507871"/>
    <w:rsid w:val="00507883"/>
    <w:rsid w:val="00507E3D"/>
    <w:rsid w:val="00511AFB"/>
    <w:rsid w:val="00511B3C"/>
    <w:rsid w:val="00512ACF"/>
    <w:rsid w:val="00513625"/>
    <w:rsid w:val="00516951"/>
    <w:rsid w:val="0052055B"/>
    <w:rsid w:val="00521178"/>
    <w:rsid w:val="00522FCD"/>
    <w:rsid w:val="0052322C"/>
    <w:rsid w:val="00524974"/>
    <w:rsid w:val="00524D04"/>
    <w:rsid w:val="00532E19"/>
    <w:rsid w:val="00534951"/>
    <w:rsid w:val="0053711C"/>
    <w:rsid w:val="0054125A"/>
    <w:rsid w:val="0054196D"/>
    <w:rsid w:val="0054212A"/>
    <w:rsid w:val="00542C3F"/>
    <w:rsid w:val="00543086"/>
    <w:rsid w:val="00543304"/>
    <w:rsid w:val="00543FC5"/>
    <w:rsid w:val="005450F6"/>
    <w:rsid w:val="005467F4"/>
    <w:rsid w:val="00550CBD"/>
    <w:rsid w:val="005513F2"/>
    <w:rsid w:val="00552222"/>
    <w:rsid w:val="0055264B"/>
    <w:rsid w:val="00556628"/>
    <w:rsid w:val="00560376"/>
    <w:rsid w:val="005603F1"/>
    <w:rsid w:val="00560D4E"/>
    <w:rsid w:val="00561777"/>
    <w:rsid w:val="00561827"/>
    <w:rsid w:val="00561EE7"/>
    <w:rsid w:val="00562161"/>
    <w:rsid w:val="0056251B"/>
    <w:rsid w:val="005626D7"/>
    <w:rsid w:val="00562A59"/>
    <w:rsid w:val="00562D95"/>
    <w:rsid w:val="00563177"/>
    <w:rsid w:val="005666E9"/>
    <w:rsid w:val="005667D2"/>
    <w:rsid w:val="0057027D"/>
    <w:rsid w:val="0057158A"/>
    <w:rsid w:val="005717F1"/>
    <w:rsid w:val="00572F8E"/>
    <w:rsid w:val="00573020"/>
    <w:rsid w:val="00573050"/>
    <w:rsid w:val="00574039"/>
    <w:rsid w:val="00574BA9"/>
    <w:rsid w:val="00574D16"/>
    <w:rsid w:val="00575470"/>
    <w:rsid w:val="00575900"/>
    <w:rsid w:val="00576B49"/>
    <w:rsid w:val="005779E4"/>
    <w:rsid w:val="0058036D"/>
    <w:rsid w:val="005808A2"/>
    <w:rsid w:val="0058156B"/>
    <w:rsid w:val="005816BC"/>
    <w:rsid w:val="0058193B"/>
    <w:rsid w:val="00583039"/>
    <w:rsid w:val="005854F6"/>
    <w:rsid w:val="00586277"/>
    <w:rsid w:val="00587234"/>
    <w:rsid w:val="00587E97"/>
    <w:rsid w:val="00591C0A"/>
    <w:rsid w:val="00592063"/>
    <w:rsid w:val="00597F24"/>
    <w:rsid w:val="005A13E5"/>
    <w:rsid w:val="005A2BAA"/>
    <w:rsid w:val="005A3C29"/>
    <w:rsid w:val="005A57F3"/>
    <w:rsid w:val="005A7A1B"/>
    <w:rsid w:val="005B13C4"/>
    <w:rsid w:val="005B21F3"/>
    <w:rsid w:val="005B2716"/>
    <w:rsid w:val="005B30F7"/>
    <w:rsid w:val="005B45AB"/>
    <w:rsid w:val="005B5DCA"/>
    <w:rsid w:val="005B63DF"/>
    <w:rsid w:val="005B7CF1"/>
    <w:rsid w:val="005C00F1"/>
    <w:rsid w:val="005C092B"/>
    <w:rsid w:val="005C0CBA"/>
    <w:rsid w:val="005C0D4F"/>
    <w:rsid w:val="005C1CEA"/>
    <w:rsid w:val="005C2621"/>
    <w:rsid w:val="005C29F8"/>
    <w:rsid w:val="005C32CB"/>
    <w:rsid w:val="005C59E7"/>
    <w:rsid w:val="005C5B91"/>
    <w:rsid w:val="005C6481"/>
    <w:rsid w:val="005C68FB"/>
    <w:rsid w:val="005D04F0"/>
    <w:rsid w:val="005D1C88"/>
    <w:rsid w:val="005D1E78"/>
    <w:rsid w:val="005D24F8"/>
    <w:rsid w:val="005D3F0C"/>
    <w:rsid w:val="005D42B1"/>
    <w:rsid w:val="005D671A"/>
    <w:rsid w:val="005D7D83"/>
    <w:rsid w:val="005D7F98"/>
    <w:rsid w:val="005E1FAE"/>
    <w:rsid w:val="005E20ED"/>
    <w:rsid w:val="005E3087"/>
    <w:rsid w:val="005E4455"/>
    <w:rsid w:val="005E5C0A"/>
    <w:rsid w:val="005E5F7E"/>
    <w:rsid w:val="005E6D92"/>
    <w:rsid w:val="005E7073"/>
    <w:rsid w:val="005E74FE"/>
    <w:rsid w:val="005E7D02"/>
    <w:rsid w:val="005F193A"/>
    <w:rsid w:val="005F2A88"/>
    <w:rsid w:val="005F2FC7"/>
    <w:rsid w:val="005F5C4C"/>
    <w:rsid w:val="005F7861"/>
    <w:rsid w:val="006001F9"/>
    <w:rsid w:val="00600707"/>
    <w:rsid w:val="006009EF"/>
    <w:rsid w:val="00600DBC"/>
    <w:rsid w:val="00601E91"/>
    <w:rsid w:val="00602212"/>
    <w:rsid w:val="006064C6"/>
    <w:rsid w:val="00607E47"/>
    <w:rsid w:val="0061025E"/>
    <w:rsid w:val="00612611"/>
    <w:rsid w:val="00612C58"/>
    <w:rsid w:val="006135B6"/>
    <w:rsid w:val="006144F8"/>
    <w:rsid w:val="00621A46"/>
    <w:rsid w:val="00621CC9"/>
    <w:rsid w:val="00626F4D"/>
    <w:rsid w:val="006405AD"/>
    <w:rsid w:val="00642470"/>
    <w:rsid w:val="00642BFE"/>
    <w:rsid w:val="00642D45"/>
    <w:rsid w:val="00643C0F"/>
    <w:rsid w:val="00643E5C"/>
    <w:rsid w:val="00644E12"/>
    <w:rsid w:val="0064570F"/>
    <w:rsid w:val="0064724E"/>
    <w:rsid w:val="006515AB"/>
    <w:rsid w:val="006576CA"/>
    <w:rsid w:val="006578A4"/>
    <w:rsid w:val="00657B63"/>
    <w:rsid w:val="00660F2E"/>
    <w:rsid w:val="00663CAB"/>
    <w:rsid w:val="00664063"/>
    <w:rsid w:val="00666902"/>
    <w:rsid w:val="006676F2"/>
    <w:rsid w:val="0067004E"/>
    <w:rsid w:val="00670B2B"/>
    <w:rsid w:val="00672536"/>
    <w:rsid w:val="006744A0"/>
    <w:rsid w:val="0067560E"/>
    <w:rsid w:val="00675A7C"/>
    <w:rsid w:val="00675F06"/>
    <w:rsid w:val="00680B8A"/>
    <w:rsid w:val="00680D27"/>
    <w:rsid w:val="00681578"/>
    <w:rsid w:val="00683017"/>
    <w:rsid w:val="00683411"/>
    <w:rsid w:val="006856CF"/>
    <w:rsid w:val="00686716"/>
    <w:rsid w:val="006869D0"/>
    <w:rsid w:val="00686B1C"/>
    <w:rsid w:val="00686DCE"/>
    <w:rsid w:val="006917B7"/>
    <w:rsid w:val="006921E4"/>
    <w:rsid w:val="00692FCD"/>
    <w:rsid w:val="0069593C"/>
    <w:rsid w:val="006964C0"/>
    <w:rsid w:val="00696B00"/>
    <w:rsid w:val="006976CB"/>
    <w:rsid w:val="006A01F4"/>
    <w:rsid w:val="006A2763"/>
    <w:rsid w:val="006A2945"/>
    <w:rsid w:val="006A3986"/>
    <w:rsid w:val="006A3BC0"/>
    <w:rsid w:val="006A535F"/>
    <w:rsid w:val="006A55BE"/>
    <w:rsid w:val="006A7AF9"/>
    <w:rsid w:val="006A7FAC"/>
    <w:rsid w:val="006B7840"/>
    <w:rsid w:val="006C11E3"/>
    <w:rsid w:val="006C15C4"/>
    <w:rsid w:val="006C24B8"/>
    <w:rsid w:val="006C3C1B"/>
    <w:rsid w:val="006C4022"/>
    <w:rsid w:val="006C54E2"/>
    <w:rsid w:val="006C6349"/>
    <w:rsid w:val="006C6666"/>
    <w:rsid w:val="006C6A62"/>
    <w:rsid w:val="006C6B6C"/>
    <w:rsid w:val="006D0FBD"/>
    <w:rsid w:val="006D2BB3"/>
    <w:rsid w:val="006D74DF"/>
    <w:rsid w:val="006E0202"/>
    <w:rsid w:val="006E113C"/>
    <w:rsid w:val="006E19CF"/>
    <w:rsid w:val="006E1A2E"/>
    <w:rsid w:val="006E30D4"/>
    <w:rsid w:val="006E62D2"/>
    <w:rsid w:val="006E6EB9"/>
    <w:rsid w:val="006F20D0"/>
    <w:rsid w:val="006F3560"/>
    <w:rsid w:val="006F3D22"/>
    <w:rsid w:val="006F3D7F"/>
    <w:rsid w:val="006F4D74"/>
    <w:rsid w:val="006F53FE"/>
    <w:rsid w:val="006F592E"/>
    <w:rsid w:val="006F60BF"/>
    <w:rsid w:val="006F6128"/>
    <w:rsid w:val="006F7CA3"/>
    <w:rsid w:val="00700600"/>
    <w:rsid w:val="00702F35"/>
    <w:rsid w:val="007039A8"/>
    <w:rsid w:val="00704FED"/>
    <w:rsid w:val="007063CF"/>
    <w:rsid w:val="0071275F"/>
    <w:rsid w:val="00712832"/>
    <w:rsid w:val="00712E6E"/>
    <w:rsid w:val="00714A1D"/>
    <w:rsid w:val="007164CB"/>
    <w:rsid w:val="00716DA1"/>
    <w:rsid w:val="00717054"/>
    <w:rsid w:val="00721C42"/>
    <w:rsid w:val="00722659"/>
    <w:rsid w:val="007242BF"/>
    <w:rsid w:val="00730D79"/>
    <w:rsid w:val="00732ACB"/>
    <w:rsid w:val="00733AEE"/>
    <w:rsid w:val="0073479E"/>
    <w:rsid w:val="00735307"/>
    <w:rsid w:val="00740D28"/>
    <w:rsid w:val="00741477"/>
    <w:rsid w:val="00741F85"/>
    <w:rsid w:val="00745B8D"/>
    <w:rsid w:val="007477BB"/>
    <w:rsid w:val="0075047B"/>
    <w:rsid w:val="00750888"/>
    <w:rsid w:val="00750C8E"/>
    <w:rsid w:val="00751870"/>
    <w:rsid w:val="00751D88"/>
    <w:rsid w:val="00752E86"/>
    <w:rsid w:val="00753CE5"/>
    <w:rsid w:val="00755163"/>
    <w:rsid w:val="007554D6"/>
    <w:rsid w:val="00760B8C"/>
    <w:rsid w:val="007618AC"/>
    <w:rsid w:val="007653E1"/>
    <w:rsid w:val="00765BF8"/>
    <w:rsid w:val="00766147"/>
    <w:rsid w:val="00766B2B"/>
    <w:rsid w:val="00767633"/>
    <w:rsid w:val="0077018E"/>
    <w:rsid w:val="007705A2"/>
    <w:rsid w:val="007715EE"/>
    <w:rsid w:val="00771A0D"/>
    <w:rsid w:val="00772B89"/>
    <w:rsid w:val="00772BA4"/>
    <w:rsid w:val="007749BB"/>
    <w:rsid w:val="00780614"/>
    <w:rsid w:val="00781F0C"/>
    <w:rsid w:val="00783C2A"/>
    <w:rsid w:val="00783FE8"/>
    <w:rsid w:val="00787514"/>
    <w:rsid w:val="00790F7D"/>
    <w:rsid w:val="007928A1"/>
    <w:rsid w:val="007936B7"/>
    <w:rsid w:val="0079477F"/>
    <w:rsid w:val="00794818"/>
    <w:rsid w:val="0079626C"/>
    <w:rsid w:val="00796861"/>
    <w:rsid w:val="007A264D"/>
    <w:rsid w:val="007A333F"/>
    <w:rsid w:val="007A3644"/>
    <w:rsid w:val="007A3D2C"/>
    <w:rsid w:val="007A5B83"/>
    <w:rsid w:val="007A6DF3"/>
    <w:rsid w:val="007A6FD3"/>
    <w:rsid w:val="007A7D5C"/>
    <w:rsid w:val="007B08D0"/>
    <w:rsid w:val="007B1EEA"/>
    <w:rsid w:val="007B2959"/>
    <w:rsid w:val="007B3C5D"/>
    <w:rsid w:val="007B5D55"/>
    <w:rsid w:val="007B7FEF"/>
    <w:rsid w:val="007C4520"/>
    <w:rsid w:val="007C4F63"/>
    <w:rsid w:val="007C5760"/>
    <w:rsid w:val="007C7DDC"/>
    <w:rsid w:val="007D0626"/>
    <w:rsid w:val="007D1E93"/>
    <w:rsid w:val="007D30BF"/>
    <w:rsid w:val="007D3388"/>
    <w:rsid w:val="007D548F"/>
    <w:rsid w:val="007D7ED6"/>
    <w:rsid w:val="007E0CBA"/>
    <w:rsid w:val="007E23AF"/>
    <w:rsid w:val="007E2BF5"/>
    <w:rsid w:val="007E2DF8"/>
    <w:rsid w:val="007E2E1B"/>
    <w:rsid w:val="007E31FE"/>
    <w:rsid w:val="007E3956"/>
    <w:rsid w:val="007E641F"/>
    <w:rsid w:val="007E7361"/>
    <w:rsid w:val="007E7FBA"/>
    <w:rsid w:val="007F0FB0"/>
    <w:rsid w:val="007F1DFE"/>
    <w:rsid w:val="007F3E4A"/>
    <w:rsid w:val="007F4256"/>
    <w:rsid w:val="007F512B"/>
    <w:rsid w:val="007F7389"/>
    <w:rsid w:val="007F768B"/>
    <w:rsid w:val="0080070E"/>
    <w:rsid w:val="008014A3"/>
    <w:rsid w:val="00803575"/>
    <w:rsid w:val="008035D7"/>
    <w:rsid w:val="00803CFB"/>
    <w:rsid w:val="00803E3B"/>
    <w:rsid w:val="00804BB5"/>
    <w:rsid w:val="00810DE6"/>
    <w:rsid w:val="00814AA9"/>
    <w:rsid w:val="00816592"/>
    <w:rsid w:val="008166AA"/>
    <w:rsid w:val="00816C84"/>
    <w:rsid w:val="00816F85"/>
    <w:rsid w:val="00817996"/>
    <w:rsid w:val="008203A2"/>
    <w:rsid w:val="00820A2E"/>
    <w:rsid w:val="00821A11"/>
    <w:rsid w:val="008221BA"/>
    <w:rsid w:val="00822748"/>
    <w:rsid w:val="00822927"/>
    <w:rsid w:val="00823239"/>
    <w:rsid w:val="00823504"/>
    <w:rsid w:val="008241EC"/>
    <w:rsid w:val="008249E8"/>
    <w:rsid w:val="0082580E"/>
    <w:rsid w:val="008275F3"/>
    <w:rsid w:val="00827955"/>
    <w:rsid w:val="00837395"/>
    <w:rsid w:val="0084092F"/>
    <w:rsid w:val="00841EB7"/>
    <w:rsid w:val="00842571"/>
    <w:rsid w:val="00842932"/>
    <w:rsid w:val="00842CB1"/>
    <w:rsid w:val="00843B39"/>
    <w:rsid w:val="00845EAF"/>
    <w:rsid w:val="008470CA"/>
    <w:rsid w:val="00850376"/>
    <w:rsid w:val="008504D1"/>
    <w:rsid w:val="0085082B"/>
    <w:rsid w:val="00853D17"/>
    <w:rsid w:val="0085498C"/>
    <w:rsid w:val="0085659E"/>
    <w:rsid w:val="00860DB6"/>
    <w:rsid w:val="008635A6"/>
    <w:rsid w:val="0086469F"/>
    <w:rsid w:val="00866B5E"/>
    <w:rsid w:val="00867D12"/>
    <w:rsid w:val="00867E59"/>
    <w:rsid w:val="0087085A"/>
    <w:rsid w:val="00871B82"/>
    <w:rsid w:val="00873F09"/>
    <w:rsid w:val="00874DF5"/>
    <w:rsid w:val="00876EF7"/>
    <w:rsid w:val="00880906"/>
    <w:rsid w:val="0088147A"/>
    <w:rsid w:val="008820F8"/>
    <w:rsid w:val="00882620"/>
    <w:rsid w:val="00882FD7"/>
    <w:rsid w:val="00883615"/>
    <w:rsid w:val="0088373D"/>
    <w:rsid w:val="00883763"/>
    <w:rsid w:val="0088431D"/>
    <w:rsid w:val="008858D7"/>
    <w:rsid w:val="0088750B"/>
    <w:rsid w:val="00890C9F"/>
    <w:rsid w:val="008947A0"/>
    <w:rsid w:val="008955CC"/>
    <w:rsid w:val="00895A54"/>
    <w:rsid w:val="008974C3"/>
    <w:rsid w:val="008A0B82"/>
    <w:rsid w:val="008A14A6"/>
    <w:rsid w:val="008A1785"/>
    <w:rsid w:val="008A1FF9"/>
    <w:rsid w:val="008A31ED"/>
    <w:rsid w:val="008A3694"/>
    <w:rsid w:val="008A4DF3"/>
    <w:rsid w:val="008A6B63"/>
    <w:rsid w:val="008B0CA5"/>
    <w:rsid w:val="008B12FB"/>
    <w:rsid w:val="008B466B"/>
    <w:rsid w:val="008C029A"/>
    <w:rsid w:val="008C0499"/>
    <w:rsid w:val="008C1CA7"/>
    <w:rsid w:val="008C214A"/>
    <w:rsid w:val="008C2C98"/>
    <w:rsid w:val="008C3018"/>
    <w:rsid w:val="008C3A2A"/>
    <w:rsid w:val="008C489D"/>
    <w:rsid w:val="008C6E3E"/>
    <w:rsid w:val="008C7833"/>
    <w:rsid w:val="008D03B2"/>
    <w:rsid w:val="008D05A6"/>
    <w:rsid w:val="008D0998"/>
    <w:rsid w:val="008D0E5D"/>
    <w:rsid w:val="008D1BE1"/>
    <w:rsid w:val="008D2F57"/>
    <w:rsid w:val="008D3184"/>
    <w:rsid w:val="008D33C3"/>
    <w:rsid w:val="008D3A10"/>
    <w:rsid w:val="008D4657"/>
    <w:rsid w:val="008D5801"/>
    <w:rsid w:val="008D6001"/>
    <w:rsid w:val="008D6EFD"/>
    <w:rsid w:val="008D7E1D"/>
    <w:rsid w:val="008E1B2E"/>
    <w:rsid w:val="008E3B27"/>
    <w:rsid w:val="008E48FF"/>
    <w:rsid w:val="008E5B65"/>
    <w:rsid w:val="008F0634"/>
    <w:rsid w:val="008F087B"/>
    <w:rsid w:val="008F1DF6"/>
    <w:rsid w:val="008F2B6F"/>
    <w:rsid w:val="008F4368"/>
    <w:rsid w:val="008F4DAD"/>
    <w:rsid w:val="008F57D4"/>
    <w:rsid w:val="008F6187"/>
    <w:rsid w:val="008F70DF"/>
    <w:rsid w:val="008F7D88"/>
    <w:rsid w:val="00902F2E"/>
    <w:rsid w:val="0090307E"/>
    <w:rsid w:val="00903784"/>
    <w:rsid w:val="009051A4"/>
    <w:rsid w:val="00905A90"/>
    <w:rsid w:val="00906625"/>
    <w:rsid w:val="009066E6"/>
    <w:rsid w:val="00907ACF"/>
    <w:rsid w:val="0091018B"/>
    <w:rsid w:val="00911C41"/>
    <w:rsid w:val="00911D00"/>
    <w:rsid w:val="0091301F"/>
    <w:rsid w:val="00913633"/>
    <w:rsid w:val="009136EE"/>
    <w:rsid w:val="009160BA"/>
    <w:rsid w:val="00917582"/>
    <w:rsid w:val="00917C0C"/>
    <w:rsid w:val="009210BC"/>
    <w:rsid w:val="00923376"/>
    <w:rsid w:val="00924A5A"/>
    <w:rsid w:val="00924B76"/>
    <w:rsid w:val="009254C0"/>
    <w:rsid w:val="00925D2D"/>
    <w:rsid w:val="009275C3"/>
    <w:rsid w:val="00930A27"/>
    <w:rsid w:val="009313D4"/>
    <w:rsid w:val="009335DD"/>
    <w:rsid w:val="00936500"/>
    <w:rsid w:val="009403A7"/>
    <w:rsid w:val="0094152F"/>
    <w:rsid w:val="009457BA"/>
    <w:rsid w:val="00947CE4"/>
    <w:rsid w:val="0095039B"/>
    <w:rsid w:val="00951316"/>
    <w:rsid w:val="00951844"/>
    <w:rsid w:val="0095199B"/>
    <w:rsid w:val="00954896"/>
    <w:rsid w:val="00955B79"/>
    <w:rsid w:val="009615B8"/>
    <w:rsid w:val="00962FDF"/>
    <w:rsid w:val="0096435F"/>
    <w:rsid w:val="009659BD"/>
    <w:rsid w:val="00965ABE"/>
    <w:rsid w:val="00966E9C"/>
    <w:rsid w:val="00966EF3"/>
    <w:rsid w:val="00967919"/>
    <w:rsid w:val="00967F49"/>
    <w:rsid w:val="00973879"/>
    <w:rsid w:val="00973B97"/>
    <w:rsid w:val="00975550"/>
    <w:rsid w:val="00976530"/>
    <w:rsid w:val="00976EA1"/>
    <w:rsid w:val="009775C4"/>
    <w:rsid w:val="0098010C"/>
    <w:rsid w:val="00982BBC"/>
    <w:rsid w:val="0098374B"/>
    <w:rsid w:val="00984516"/>
    <w:rsid w:val="00984BCA"/>
    <w:rsid w:val="0098672B"/>
    <w:rsid w:val="009868E3"/>
    <w:rsid w:val="00987B0C"/>
    <w:rsid w:val="00991E39"/>
    <w:rsid w:val="00993196"/>
    <w:rsid w:val="009A00BB"/>
    <w:rsid w:val="009A0F92"/>
    <w:rsid w:val="009A1EF7"/>
    <w:rsid w:val="009A4361"/>
    <w:rsid w:val="009A4AB0"/>
    <w:rsid w:val="009A597A"/>
    <w:rsid w:val="009A64F5"/>
    <w:rsid w:val="009B2E24"/>
    <w:rsid w:val="009B4677"/>
    <w:rsid w:val="009B5E10"/>
    <w:rsid w:val="009B5E79"/>
    <w:rsid w:val="009B634E"/>
    <w:rsid w:val="009B6514"/>
    <w:rsid w:val="009B7E26"/>
    <w:rsid w:val="009C0A18"/>
    <w:rsid w:val="009C11D0"/>
    <w:rsid w:val="009C16D7"/>
    <w:rsid w:val="009C2B00"/>
    <w:rsid w:val="009C394B"/>
    <w:rsid w:val="009C4A5C"/>
    <w:rsid w:val="009C6843"/>
    <w:rsid w:val="009D055A"/>
    <w:rsid w:val="009D343D"/>
    <w:rsid w:val="009D3A5D"/>
    <w:rsid w:val="009D4174"/>
    <w:rsid w:val="009D42D7"/>
    <w:rsid w:val="009D6A55"/>
    <w:rsid w:val="009D7056"/>
    <w:rsid w:val="009D7416"/>
    <w:rsid w:val="009D7DDB"/>
    <w:rsid w:val="009E013D"/>
    <w:rsid w:val="009E0149"/>
    <w:rsid w:val="009E0A02"/>
    <w:rsid w:val="009E0ADF"/>
    <w:rsid w:val="009E1871"/>
    <w:rsid w:val="009E2FA6"/>
    <w:rsid w:val="009E5D20"/>
    <w:rsid w:val="009E673B"/>
    <w:rsid w:val="009F0969"/>
    <w:rsid w:val="009F3DB1"/>
    <w:rsid w:val="009F43F2"/>
    <w:rsid w:val="009F4D3E"/>
    <w:rsid w:val="009F56E8"/>
    <w:rsid w:val="009F639A"/>
    <w:rsid w:val="009F7149"/>
    <w:rsid w:val="00A03CFF"/>
    <w:rsid w:val="00A05EC4"/>
    <w:rsid w:val="00A101FD"/>
    <w:rsid w:val="00A16519"/>
    <w:rsid w:val="00A166BF"/>
    <w:rsid w:val="00A16C01"/>
    <w:rsid w:val="00A16DF5"/>
    <w:rsid w:val="00A217D4"/>
    <w:rsid w:val="00A21FD8"/>
    <w:rsid w:val="00A22027"/>
    <w:rsid w:val="00A22306"/>
    <w:rsid w:val="00A229FC"/>
    <w:rsid w:val="00A25013"/>
    <w:rsid w:val="00A266B2"/>
    <w:rsid w:val="00A26911"/>
    <w:rsid w:val="00A30698"/>
    <w:rsid w:val="00A327DD"/>
    <w:rsid w:val="00A329EA"/>
    <w:rsid w:val="00A33320"/>
    <w:rsid w:val="00A3419A"/>
    <w:rsid w:val="00A351E9"/>
    <w:rsid w:val="00A35FB0"/>
    <w:rsid w:val="00A4084C"/>
    <w:rsid w:val="00A417F4"/>
    <w:rsid w:val="00A42EB9"/>
    <w:rsid w:val="00A43CEE"/>
    <w:rsid w:val="00A43CF4"/>
    <w:rsid w:val="00A460E0"/>
    <w:rsid w:val="00A4793B"/>
    <w:rsid w:val="00A50351"/>
    <w:rsid w:val="00A50E43"/>
    <w:rsid w:val="00A50ED7"/>
    <w:rsid w:val="00A52B80"/>
    <w:rsid w:val="00A545B8"/>
    <w:rsid w:val="00A550E2"/>
    <w:rsid w:val="00A554D7"/>
    <w:rsid w:val="00A55630"/>
    <w:rsid w:val="00A55BD4"/>
    <w:rsid w:val="00A55E8A"/>
    <w:rsid w:val="00A614C3"/>
    <w:rsid w:val="00A632EA"/>
    <w:rsid w:val="00A65B96"/>
    <w:rsid w:val="00A666AA"/>
    <w:rsid w:val="00A6684D"/>
    <w:rsid w:val="00A72D00"/>
    <w:rsid w:val="00A736DB"/>
    <w:rsid w:val="00A739B0"/>
    <w:rsid w:val="00A73EFD"/>
    <w:rsid w:val="00A744F0"/>
    <w:rsid w:val="00A74618"/>
    <w:rsid w:val="00A769E3"/>
    <w:rsid w:val="00A77BFC"/>
    <w:rsid w:val="00A80986"/>
    <w:rsid w:val="00A82432"/>
    <w:rsid w:val="00A827DC"/>
    <w:rsid w:val="00A83327"/>
    <w:rsid w:val="00A84FD2"/>
    <w:rsid w:val="00A85B82"/>
    <w:rsid w:val="00A86014"/>
    <w:rsid w:val="00A87829"/>
    <w:rsid w:val="00A90959"/>
    <w:rsid w:val="00A92F9A"/>
    <w:rsid w:val="00A942A3"/>
    <w:rsid w:val="00A94357"/>
    <w:rsid w:val="00A9596D"/>
    <w:rsid w:val="00A968DF"/>
    <w:rsid w:val="00A971BF"/>
    <w:rsid w:val="00AA0E19"/>
    <w:rsid w:val="00AA3120"/>
    <w:rsid w:val="00AA335B"/>
    <w:rsid w:val="00AA4DC8"/>
    <w:rsid w:val="00AA4EB2"/>
    <w:rsid w:val="00AB0832"/>
    <w:rsid w:val="00AB08A0"/>
    <w:rsid w:val="00AB1203"/>
    <w:rsid w:val="00AB2394"/>
    <w:rsid w:val="00AB5196"/>
    <w:rsid w:val="00AB56C8"/>
    <w:rsid w:val="00AB7085"/>
    <w:rsid w:val="00AB7566"/>
    <w:rsid w:val="00AC0A73"/>
    <w:rsid w:val="00AC0B45"/>
    <w:rsid w:val="00AC326A"/>
    <w:rsid w:val="00AC51B8"/>
    <w:rsid w:val="00AC5747"/>
    <w:rsid w:val="00AC640B"/>
    <w:rsid w:val="00AC6BCE"/>
    <w:rsid w:val="00AC7715"/>
    <w:rsid w:val="00AC7A96"/>
    <w:rsid w:val="00AD0CD4"/>
    <w:rsid w:val="00AD1442"/>
    <w:rsid w:val="00AD2FEC"/>
    <w:rsid w:val="00AD4BD3"/>
    <w:rsid w:val="00AD4C98"/>
    <w:rsid w:val="00AD536D"/>
    <w:rsid w:val="00AD55AF"/>
    <w:rsid w:val="00AD5BF8"/>
    <w:rsid w:val="00AD6A71"/>
    <w:rsid w:val="00AD6FE8"/>
    <w:rsid w:val="00AD71E4"/>
    <w:rsid w:val="00AD7673"/>
    <w:rsid w:val="00AD7F81"/>
    <w:rsid w:val="00AE0569"/>
    <w:rsid w:val="00AE0C3E"/>
    <w:rsid w:val="00AF0FE8"/>
    <w:rsid w:val="00AF11D3"/>
    <w:rsid w:val="00AF133E"/>
    <w:rsid w:val="00AF1648"/>
    <w:rsid w:val="00AF1A7B"/>
    <w:rsid w:val="00AF3F51"/>
    <w:rsid w:val="00AF4A30"/>
    <w:rsid w:val="00AF4D33"/>
    <w:rsid w:val="00AF5583"/>
    <w:rsid w:val="00AF5747"/>
    <w:rsid w:val="00AF5DED"/>
    <w:rsid w:val="00AF78DE"/>
    <w:rsid w:val="00B00B60"/>
    <w:rsid w:val="00B042B2"/>
    <w:rsid w:val="00B05C19"/>
    <w:rsid w:val="00B0621A"/>
    <w:rsid w:val="00B07B1A"/>
    <w:rsid w:val="00B10969"/>
    <w:rsid w:val="00B10F42"/>
    <w:rsid w:val="00B1154E"/>
    <w:rsid w:val="00B11A83"/>
    <w:rsid w:val="00B123FE"/>
    <w:rsid w:val="00B12E43"/>
    <w:rsid w:val="00B12ED4"/>
    <w:rsid w:val="00B1339B"/>
    <w:rsid w:val="00B13BEE"/>
    <w:rsid w:val="00B14BC9"/>
    <w:rsid w:val="00B166B7"/>
    <w:rsid w:val="00B179CB"/>
    <w:rsid w:val="00B212D0"/>
    <w:rsid w:val="00B21B74"/>
    <w:rsid w:val="00B21E08"/>
    <w:rsid w:val="00B238FF"/>
    <w:rsid w:val="00B25C95"/>
    <w:rsid w:val="00B30840"/>
    <w:rsid w:val="00B342E1"/>
    <w:rsid w:val="00B367A9"/>
    <w:rsid w:val="00B406D4"/>
    <w:rsid w:val="00B40D2A"/>
    <w:rsid w:val="00B4217E"/>
    <w:rsid w:val="00B42E1F"/>
    <w:rsid w:val="00B43599"/>
    <w:rsid w:val="00B45CC9"/>
    <w:rsid w:val="00B45D0E"/>
    <w:rsid w:val="00B469B5"/>
    <w:rsid w:val="00B46BC2"/>
    <w:rsid w:val="00B47599"/>
    <w:rsid w:val="00B47E35"/>
    <w:rsid w:val="00B52572"/>
    <w:rsid w:val="00B52A3D"/>
    <w:rsid w:val="00B53665"/>
    <w:rsid w:val="00B55C26"/>
    <w:rsid w:val="00B568BF"/>
    <w:rsid w:val="00B56F71"/>
    <w:rsid w:val="00B60800"/>
    <w:rsid w:val="00B6310D"/>
    <w:rsid w:val="00B6342B"/>
    <w:rsid w:val="00B63898"/>
    <w:rsid w:val="00B63C11"/>
    <w:rsid w:val="00B648AC"/>
    <w:rsid w:val="00B6608B"/>
    <w:rsid w:val="00B66809"/>
    <w:rsid w:val="00B66C76"/>
    <w:rsid w:val="00B66CED"/>
    <w:rsid w:val="00B67D78"/>
    <w:rsid w:val="00B702D0"/>
    <w:rsid w:val="00B70D82"/>
    <w:rsid w:val="00B76152"/>
    <w:rsid w:val="00B7650D"/>
    <w:rsid w:val="00B76A52"/>
    <w:rsid w:val="00B76CAD"/>
    <w:rsid w:val="00B86290"/>
    <w:rsid w:val="00B87806"/>
    <w:rsid w:val="00B91ED0"/>
    <w:rsid w:val="00B970F0"/>
    <w:rsid w:val="00B97124"/>
    <w:rsid w:val="00BA0771"/>
    <w:rsid w:val="00BA1B8C"/>
    <w:rsid w:val="00BA5DEF"/>
    <w:rsid w:val="00BA607D"/>
    <w:rsid w:val="00BB05BA"/>
    <w:rsid w:val="00BB283D"/>
    <w:rsid w:val="00BB2B01"/>
    <w:rsid w:val="00BB383C"/>
    <w:rsid w:val="00BB4DEB"/>
    <w:rsid w:val="00BB5A0F"/>
    <w:rsid w:val="00BC3426"/>
    <w:rsid w:val="00BC3AAB"/>
    <w:rsid w:val="00BC5171"/>
    <w:rsid w:val="00BC5FE9"/>
    <w:rsid w:val="00BC7CD6"/>
    <w:rsid w:val="00BD04D1"/>
    <w:rsid w:val="00BD11B1"/>
    <w:rsid w:val="00BD1B29"/>
    <w:rsid w:val="00BD2AAF"/>
    <w:rsid w:val="00BD4981"/>
    <w:rsid w:val="00BD4C3A"/>
    <w:rsid w:val="00BD51B5"/>
    <w:rsid w:val="00BD5918"/>
    <w:rsid w:val="00BD60CC"/>
    <w:rsid w:val="00BD6762"/>
    <w:rsid w:val="00BD7FC3"/>
    <w:rsid w:val="00BE2296"/>
    <w:rsid w:val="00BE2A4A"/>
    <w:rsid w:val="00BE2EF9"/>
    <w:rsid w:val="00BE4D22"/>
    <w:rsid w:val="00BE61ED"/>
    <w:rsid w:val="00BF0A63"/>
    <w:rsid w:val="00BF4087"/>
    <w:rsid w:val="00BF5A57"/>
    <w:rsid w:val="00BF7715"/>
    <w:rsid w:val="00C01C6E"/>
    <w:rsid w:val="00C03B2F"/>
    <w:rsid w:val="00C05C45"/>
    <w:rsid w:val="00C06C1F"/>
    <w:rsid w:val="00C06D5C"/>
    <w:rsid w:val="00C0735A"/>
    <w:rsid w:val="00C1135D"/>
    <w:rsid w:val="00C12B0E"/>
    <w:rsid w:val="00C138A7"/>
    <w:rsid w:val="00C15B1C"/>
    <w:rsid w:val="00C15F87"/>
    <w:rsid w:val="00C162AF"/>
    <w:rsid w:val="00C2029E"/>
    <w:rsid w:val="00C20393"/>
    <w:rsid w:val="00C21055"/>
    <w:rsid w:val="00C21FF2"/>
    <w:rsid w:val="00C223C8"/>
    <w:rsid w:val="00C24CFE"/>
    <w:rsid w:val="00C252E7"/>
    <w:rsid w:val="00C2730A"/>
    <w:rsid w:val="00C322F7"/>
    <w:rsid w:val="00C32445"/>
    <w:rsid w:val="00C33F27"/>
    <w:rsid w:val="00C3499C"/>
    <w:rsid w:val="00C352C2"/>
    <w:rsid w:val="00C35899"/>
    <w:rsid w:val="00C362B2"/>
    <w:rsid w:val="00C40AE3"/>
    <w:rsid w:val="00C42535"/>
    <w:rsid w:val="00C51386"/>
    <w:rsid w:val="00C52226"/>
    <w:rsid w:val="00C537A2"/>
    <w:rsid w:val="00C53CD1"/>
    <w:rsid w:val="00C55324"/>
    <w:rsid w:val="00C5658E"/>
    <w:rsid w:val="00C56A7B"/>
    <w:rsid w:val="00C57507"/>
    <w:rsid w:val="00C57E88"/>
    <w:rsid w:val="00C61F74"/>
    <w:rsid w:val="00C63BAC"/>
    <w:rsid w:val="00C6668A"/>
    <w:rsid w:val="00C6686C"/>
    <w:rsid w:val="00C66F28"/>
    <w:rsid w:val="00C717FF"/>
    <w:rsid w:val="00C7256B"/>
    <w:rsid w:val="00C72EE4"/>
    <w:rsid w:val="00C756A4"/>
    <w:rsid w:val="00C758CE"/>
    <w:rsid w:val="00C7764A"/>
    <w:rsid w:val="00C7789E"/>
    <w:rsid w:val="00C80F09"/>
    <w:rsid w:val="00C840BE"/>
    <w:rsid w:val="00C850CA"/>
    <w:rsid w:val="00C85E25"/>
    <w:rsid w:val="00C86830"/>
    <w:rsid w:val="00C873C5"/>
    <w:rsid w:val="00C8758E"/>
    <w:rsid w:val="00C94291"/>
    <w:rsid w:val="00C96A4B"/>
    <w:rsid w:val="00CA0799"/>
    <w:rsid w:val="00CA2FC0"/>
    <w:rsid w:val="00CA32F4"/>
    <w:rsid w:val="00CA4842"/>
    <w:rsid w:val="00CA576F"/>
    <w:rsid w:val="00CA5A1D"/>
    <w:rsid w:val="00CB1C15"/>
    <w:rsid w:val="00CB54C5"/>
    <w:rsid w:val="00CB6797"/>
    <w:rsid w:val="00CC049B"/>
    <w:rsid w:val="00CC0E07"/>
    <w:rsid w:val="00CC1D46"/>
    <w:rsid w:val="00CC3EB6"/>
    <w:rsid w:val="00CD1168"/>
    <w:rsid w:val="00CD7AAB"/>
    <w:rsid w:val="00CE2EB0"/>
    <w:rsid w:val="00CE5082"/>
    <w:rsid w:val="00CE53F7"/>
    <w:rsid w:val="00CE5B5B"/>
    <w:rsid w:val="00CE6485"/>
    <w:rsid w:val="00CE6D20"/>
    <w:rsid w:val="00CE6DF2"/>
    <w:rsid w:val="00CE7168"/>
    <w:rsid w:val="00CE76DB"/>
    <w:rsid w:val="00CE7A32"/>
    <w:rsid w:val="00CE7B82"/>
    <w:rsid w:val="00CF01BE"/>
    <w:rsid w:val="00CF290D"/>
    <w:rsid w:val="00CF3516"/>
    <w:rsid w:val="00CF3FAE"/>
    <w:rsid w:val="00CF783C"/>
    <w:rsid w:val="00D0156B"/>
    <w:rsid w:val="00D047BD"/>
    <w:rsid w:val="00D04870"/>
    <w:rsid w:val="00D05978"/>
    <w:rsid w:val="00D073FA"/>
    <w:rsid w:val="00D07D00"/>
    <w:rsid w:val="00D10079"/>
    <w:rsid w:val="00D110C3"/>
    <w:rsid w:val="00D11959"/>
    <w:rsid w:val="00D11ABE"/>
    <w:rsid w:val="00D12AAB"/>
    <w:rsid w:val="00D13A0F"/>
    <w:rsid w:val="00D14169"/>
    <w:rsid w:val="00D14444"/>
    <w:rsid w:val="00D14B09"/>
    <w:rsid w:val="00D16038"/>
    <w:rsid w:val="00D17248"/>
    <w:rsid w:val="00D1758C"/>
    <w:rsid w:val="00D20048"/>
    <w:rsid w:val="00D27893"/>
    <w:rsid w:val="00D31CCB"/>
    <w:rsid w:val="00D32040"/>
    <w:rsid w:val="00D329D3"/>
    <w:rsid w:val="00D332DF"/>
    <w:rsid w:val="00D348B8"/>
    <w:rsid w:val="00D35522"/>
    <w:rsid w:val="00D361B8"/>
    <w:rsid w:val="00D36D97"/>
    <w:rsid w:val="00D402A6"/>
    <w:rsid w:val="00D41402"/>
    <w:rsid w:val="00D44856"/>
    <w:rsid w:val="00D45386"/>
    <w:rsid w:val="00D50512"/>
    <w:rsid w:val="00D510CC"/>
    <w:rsid w:val="00D517BF"/>
    <w:rsid w:val="00D51DF0"/>
    <w:rsid w:val="00D53EA7"/>
    <w:rsid w:val="00D56E7A"/>
    <w:rsid w:val="00D57E55"/>
    <w:rsid w:val="00D6340D"/>
    <w:rsid w:val="00D666CA"/>
    <w:rsid w:val="00D66F58"/>
    <w:rsid w:val="00D67AFB"/>
    <w:rsid w:val="00D67FC2"/>
    <w:rsid w:val="00D7035A"/>
    <w:rsid w:val="00D70454"/>
    <w:rsid w:val="00D706C4"/>
    <w:rsid w:val="00D7334A"/>
    <w:rsid w:val="00D74109"/>
    <w:rsid w:val="00D7511D"/>
    <w:rsid w:val="00D75566"/>
    <w:rsid w:val="00D76933"/>
    <w:rsid w:val="00D7795A"/>
    <w:rsid w:val="00D8096D"/>
    <w:rsid w:val="00D81DD7"/>
    <w:rsid w:val="00D82347"/>
    <w:rsid w:val="00D82FC2"/>
    <w:rsid w:val="00D84222"/>
    <w:rsid w:val="00D8423A"/>
    <w:rsid w:val="00D87499"/>
    <w:rsid w:val="00D90164"/>
    <w:rsid w:val="00D93AC3"/>
    <w:rsid w:val="00D93BB9"/>
    <w:rsid w:val="00D93CED"/>
    <w:rsid w:val="00D942AA"/>
    <w:rsid w:val="00D950C1"/>
    <w:rsid w:val="00D95FBE"/>
    <w:rsid w:val="00D96776"/>
    <w:rsid w:val="00D97985"/>
    <w:rsid w:val="00DA02ED"/>
    <w:rsid w:val="00DA139F"/>
    <w:rsid w:val="00DA55D2"/>
    <w:rsid w:val="00DA6D78"/>
    <w:rsid w:val="00DB00E6"/>
    <w:rsid w:val="00DB0D85"/>
    <w:rsid w:val="00DB0FC8"/>
    <w:rsid w:val="00DB2766"/>
    <w:rsid w:val="00DB2D25"/>
    <w:rsid w:val="00DB5824"/>
    <w:rsid w:val="00DC00A1"/>
    <w:rsid w:val="00DC0671"/>
    <w:rsid w:val="00DC1011"/>
    <w:rsid w:val="00DC1A85"/>
    <w:rsid w:val="00DC31FE"/>
    <w:rsid w:val="00DC662A"/>
    <w:rsid w:val="00DC776D"/>
    <w:rsid w:val="00DD06D6"/>
    <w:rsid w:val="00DD1766"/>
    <w:rsid w:val="00DD2483"/>
    <w:rsid w:val="00DD2508"/>
    <w:rsid w:val="00DD4B41"/>
    <w:rsid w:val="00DD6F49"/>
    <w:rsid w:val="00DD7724"/>
    <w:rsid w:val="00DE2079"/>
    <w:rsid w:val="00DE361D"/>
    <w:rsid w:val="00DE3640"/>
    <w:rsid w:val="00DE548B"/>
    <w:rsid w:val="00DE6E87"/>
    <w:rsid w:val="00DE7EF4"/>
    <w:rsid w:val="00DF0651"/>
    <w:rsid w:val="00DF0E7C"/>
    <w:rsid w:val="00DF0FC5"/>
    <w:rsid w:val="00DF2278"/>
    <w:rsid w:val="00DF7773"/>
    <w:rsid w:val="00E0044B"/>
    <w:rsid w:val="00E00930"/>
    <w:rsid w:val="00E01666"/>
    <w:rsid w:val="00E01883"/>
    <w:rsid w:val="00E02E93"/>
    <w:rsid w:val="00E0390D"/>
    <w:rsid w:val="00E0413A"/>
    <w:rsid w:val="00E04776"/>
    <w:rsid w:val="00E05889"/>
    <w:rsid w:val="00E07441"/>
    <w:rsid w:val="00E07A91"/>
    <w:rsid w:val="00E10DF9"/>
    <w:rsid w:val="00E1242C"/>
    <w:rsid w:val="00E12AF0"/>
    <w:rsid w:val="00E138A1"/>
    <w:rsid w:val="00E1400F"/>
    <w:rsid w:val="00E17060"/>
    <w:rsid w:val="00E17779"/>
    <w:rsid w:val="00E17B98"/>
    <w:rsid w:val="00E20AE3"/>
    <w:rsid w:val="00E214E6"/>
    <w:rsid w:val="00E218FA"/>
    <w:rsid w:val="00E21A1B"/>
    <w:rsid w:val="00E24DE8"/>
    <w:rsid w:val="00E27E01"/>
    <w:rsid w:val="00E310EB"/>
    <w:rsid w:val="00E317F2"/>
    <w:rsid w:val="00E3240B"/>
    <w:rsid w:val="00E334E8"/>
    <w:rsid w:val="00E34E26"/>
    <w:rsid w:val="00E35F4C"/>
    <w:rsid w:val="00E36FC7"/>
    <w:rsid w:val="00E377B6"/>
    <w:rsid w:val="00E37867"/>
    <w:rsid w:val="00E37E33"/>
    <w:rsid w:val="00E41662"/>
    <w:rsid w:val="00E429F2"/>
    <w:rsid w:val="00E43389"/>
    <w:rsid w:val="00E4586C"/>
    <w:rsid w:val="00E47AAB"/>
    <w:rsid w:val="00E504E1"/>
    <w:rsid w:val="00E51020"/>
    <w:rsid w:val="00E528E1"/>
    <w:rsid w:val="00E53D3A"/>
    <w:rsid w:val="00E557FC"/>
    <w:rsid w:val="00E57D66"/>
    <w:rsid w:val="00E6014C"/>
    <w:rsid w:val="00E60A6C"/>
    <w:rsid w:val="00E610E3"/>
    <w:rsid w:val="00E64619"/>
    <w:rsid w:val="00E65177"/>
    <w:rsid w:val="00E66214"/>
    <w:rsid w:val="00E674D9"/>
    <w:rsid w:val="00E67B9C"/>
    <w:rsid w:val="00E70752"/>
    <w:rsid w:val="00E70D5C"/>
    <w:rsid w:val="00E71BF3"/>
    <w:rsid w:val="00E73EC1"/>
    <w:rsid w:val="00E74D05"/>
    <w:rsid w:val="00E7571B"/>
    <w:rsid w:val="00E75904"/>
    <w:rsid w:val="00E7679E"/>
    <w:rsid w:val="00E768FE"/>
    <w:rsid w:val="00E81F09"/>
    <w:rsid w:val="00E835E4"/>
    <w:rsid w:val="00E840F4"/>
    <w:rsid w:val="00E845DD"/>
    <w:rsid w:val="00E8529B"/>
    <w:rsid w:val="00E85B4C"/>
    <w:rsid w:val="00E86637"/>
    <w:rsid w:val="00E905D5"/>
    <w:rsid w:val="00E90CCA"/>
    <w:rsid w:val="00E95080"/>
    <w:rsid w:val="00E950F4"/>
    <w:rsid w:val="00E95B2E"/>
    <w:rsid w:val="00E96302"/>
    <w:rsid w:val="00E96D24"/>
    <w:rsid w:val="00E96F0F"/>
    <w:rsid w:val="00EA0032"/>
    <w:rsid w:val="00EA0A10"/>
    <w:rsid w:val="00EA2278"/>
    <w:rsid w:val="00EA2752"/>
    <w:rsid w:val="00EA4A4C"/>
    <w:rsid w:val="00EA4A73"/>
    <w:rsid w:val="00EA5186"/>
    <w:rsid w:val="00EA61F4"/>
    <w:rsid w:val="00EA6E99"/>
    <w:rsid w:val="00EB07D7"/>
    <w:rsid w:val="00EB2421"/>
    <w:rsid w:val="00EB3564"/>
    <w:rsid w:val="00EB37CB"/>
    <w:rsid w:val="00EB439D"/>
    <w:rsid w:val="00EB51EE"/>
    <w:rsid w:val="00EB5433"/>
    <w:rsid w:val="00EB7635"/>
    <w:rsid w:val="00EB79F8"/>
    <w:rsid w:val="00EC21FC"/>
    <w:rsid w:val="00EC34E0"/>
    <w:rsid w:val="00EC3A96"/>
    <w:rsid w:val="00EC48EE"/>
    <w:rsid w:val="00EC4A1C"/>
    <w:rsid w:val="00EC629B"/>
    <w:rsid w:val="00ED0814"/>
    <w:rsid w:val="00ED0B6E"/>
    <w:rsid w:val="00ED4E92"/>
    <w:rsid w:val="00ED59CF"/>
    <w:rsid w:val="00EE0635"/>
    <w:rsid w:val="00EE0ACB"/>
    <w:rsid w:val="00EE2C03"/>
    <w:rsid w:val="00EE331E"/>
    <w:rsid w:val="00EE4EE3"/>
    <w:rsid w:val="00EE700A"/>
    <w:rsid w:val="00EE75AA"/>
    <w:rsid w:val="00EF09FA"/>
    <w:rsid w:val="00EF31D4"/>
    <w:rsid w:val="00EF3CA8"/>
    <w:rsid w:val="00EF45BA"/>
    <w:rsid w:val="00EF5EF2"/>
    <w:rsid w:val="00F00CFA"/>
    <w:rsid w:val="00F03323"/>
    <w:rsid w:val="00F0399C"/>
    <w:rsid w:val="00F04DA0"/>
    <w:rsid w:val="00F113BC"/>
    <w:rsid w:val="00F221F4"/>
    <w:rsid w:val="00F2236D"/>
    <w:rsid w:val="00F232DB"/>
    <w:rsid w:val="00F237DC"/>
    <w:rsid w:val="00F2380B"/>
    <w:rsid w:val="00F24C4C"/>
    <w:rsid w:val="00F25322"/>
    <w:rsid w:val="00F25562"/>
    <w:rsid w:val="00F26D8E"/>
    <w:rsid w:val="00F30429"/>
    <w:rsid w:val="00F30BF2"/>
    <w:rsid w:val="00F3145B"/>
    <w:rsid w:val="00F32200"/>
    <w:rsid w:val="00F32976"/>
    <w:rsid w:val="00F32BAD"/>
    <w:rsid w:val="00F33648"/>
    <w:rsid w:val="00F3458B"/>
    <w:rsid w:val="00F34E95"/>
    <w:rsid w:val="00F3678A"/>
    <w:rsid w:val="00F3692F"/>
    <w:rsid w:val="00F378DB"/>
    <w:rsid w:val="00F40350"/>
    <w:rsid w:val="00F41384"/>
    <w:rsid w:val="00F42FE9"/>
    <w:rsid w:val="00F44908"/>
    <w:rsid w:val="00F4502D"/>
    <w:rsid w:val="00F46288"/>
    <w:rsid w:val="00F46AFA"/>
    <w:rsid w:val="00F47E55"/>
    <w:rsid w:val="00F50F15"/>
    <w:rsid w:val="00F53353"/>
    <w:rsid w:val="00F55350"/>
    <w:rsid w:val="00F567C9"/>
    <w:rsid w:val="00F57104"/>
    <w:rsid w:val="00F60A6E"/>
    <w:rsid w:val="00F6228C"/>
    <w:rsid w:val="00F62615"/>
    <w:rsid w:val="00F71E73"/>
    <w:rsid w:val="00F71F8C"/>
    <w:rsid w:val="00F7262D"/>
    <w:rsid w:val="00F73383"/>
    <w:rsid w:val="00F74196"/>
    <w:rsid w:val="00F8101E"/>
    <w:rsid w:val="00F8316E"/>
    <w:rsid w:val="00F83D9D"/>
    <w:rsid w:val="00F85186"/>
    <w:rsid w:val="00F851C5"/>
    <w:rsid w:val="00F86A3D"/>
    <w:rsid w:val="00F87A9C"/>
    <w:rsid w:val="00F87B6F"/>
    <w:rsid w:val="00F90140"/>
    <w:rsid w:val="00F91519"/>
    <w:rsid w:val="00F91579"/>
    <w:rsid w:val="00F918BA"/>
    <w:rsid w:val="00F91D09"/>
    <w:rsid w:val="00F91F42"/>
    <w:rsid w:val="00F93DE4"/>
    <w:rsid w:val="00F94E03"/>
    <w:rsid w:val="00FA0001"/>
    <w:rsid w:val="00FA1A79"/>
    <w:rsid w:val="00FA2293"/>
    <w:rsid w:val="00FA2555"/>
    <w:rsid w:val="00FA2B52"/>
    <w:rsid w:val="00FA2BCF"/>
    <w:rsid w:val="00FA2FB7"/>
    <w:rsid w:val="00FA3C3A"/>
    <w:rsid w:val="00FA4BB1"/>
    <w:rsid w:val="00FA65ED"/>
    <w:rsid w:val="00FA6D47"/>
    <w:rsid w:val="00FA7206"/>
    <w:rsid w:val="00FA7468"/>
    <w:rsid w:val="00FA7E8B"/>
    <w:rsid w:val="00FB0CEE"/>
    <w:rsid w:val="00FB12C0"/>
    <w:rsid w:val="00FB1449"/>
    <w:rsid w:val="00FB376E"/>
    <w:rsid w:val="00FB4AEE"/>
    <w:rsid w:val="00FB4B43"/>
    <w:rsid w:val="00FC18B8"/>
    <w:rsid w:val="00FC2272"/>
    <w:rsid w:val="00FC3B80"/>
    <w:rsid w:val="00FC4A07"/>
    <w:rsid w:val="00FD1457"/>
    <w:rsid w:val="00FD2EAD"/>
    <w:rsid w:val="00FD47FC"/>
    <w:rsid w:val="00FD559B"/>
    <w:rsid w:val="00FD6F61"/>
    <w:rsid w:val="00FD717C"/>
    <w:rsid w:val="00FE0725"/>
    <w:rsid w:val="00FE0F1A"/>
    <w:rsid w:val="00FE5B04"/>
    <w:rsid w:val="00FE70E0"/>
    <w:rsid w:val="00FF1529"/>
    <w:rsid w:val="00FF16D1"/>
    <w:rsid w:val="00FF1AD2"/>
    <w:rsid w:val="00FF2A35"/>
    <w:rsid w:val="00FF4322"/>
    <w:rsid w:val="00FF4631"/>
    <w:rsid w:val="00FF4976"/>
    <w:rsid w:val="00FF559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13E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i-FI" w:eastAsia="en-US" w:bidi="ar-SA"/>
      </w:rPr>
    </w:rPrDefault>
    <w:pPrDefault>
      <w:pPr>
        <w:spacing w:before="120" w:after="12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0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Body 1"/>
    <w:qFormat/>
    <w:rsid w:val="00AD55AF"/>
  </w:style>
  <w:style w:type="paragraph" w:styleId="Otsikko1">
    <w:name w:val="heading 1"/>
    <w:next w:val="Normaali"/>
    <w:link w:val="Otsikko1Char"/>
    <w:uiPriority w:val="9"/>
    <w:qFormat/>
    <w:rsid w:val="001562F8"/>
    <w:pPr>
      <w:keepNext/>
      <w:numPr>
        <w:numId w:val="7"/>
      </w:numPr>
      <w:spacing w:before="480"/>
      <w:outlineLvl w:val="0"/>
    </w:pPr>
    <w:rPr>
      <w:rFonts w:eastAsiaTheme="majorEastAsia" w:cstheme="majorBidi"/>
      <w:b/>
      <w:caps/>
      <w:szCs w:val="32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1E7DD2"/>
    <w:pPr>
      <w:numPr>
        <w:ilvl w:val="1"/>
      </w:numPr>
      <w:spacing w:before="120"/>
      <w:outlineLvl w:val="1"/>
    </w:pPr>
    <w:rPr>
      <w:caps w:val="0"/>
      <w:szCs w:val="26"/>
    </w:rPr>
  </w:style>
  <w:style w:type="paragraph" w:styleId="Otsikko3">
    <w:name w:val="heading 3"/>
    <w:basedOn w:val="Otsikko2"/>
    <w:next w:val="Normaali"/>
    <w:link w:val="Otsikko3Char"/>
    <w:uiPriority w:val="9"/>
    <w:qFormat/>
    <w:rsid w:val="00136C63"/>
    <w:pPr>
      <w:numPr>
        <w:ilvl w:val="2"/>
      </w:numPr>
      <w:outlineLvl w:val="2"/>
    </w:pPr>
    <w:rPr>
      <w:b w:val="0"/>
      <w:i/>
      <w:szCs w:val="24"/>
    </w:rPr>
  </w:style>
  <w:style w:type="paragraph" w:styleId="Otsikko4">
    <w:name w:val="heading 4"/>
    <w:basedOn w:val="Normaali"/>
    <w:next w:val="Normaali"/>
    <w:link w:val="Otsikko4Char"/>
    <w:rsid w:val="009B5E10"/>
    <w:pPr>
      <w:keepNext/>
      <w:keepLines/>
      <w:outlineLvl w:val="3"/>
    </w:pPr>
    <w:rPr>
      <w:rFonts w:eastAsiaTheme="majorEastAsia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BD04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562F8"/>
    <w:rPr>
      <w:rFonts w:eastAsiaTheme="majorEastAsia" w:cstheme="majorBidi"/>
      <w:b/>
      <w:caps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E7DD2"/>
    <w:rPr>
      <w:rFonts w:eastAsiaTheme="majorEastAsia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36C63"/>
    <w:rPr>
      <w:rFonts w:eastAsiaTheme="majorEastAsia" w:cstheme="majorBidi"/>
      <w:i/>
      <w:szCs w:val="24"/>
    </w:rPr>
  </w:style>
  <w:style w:type="paragraph" w:customStyle="1" w:styleId="Body3">
    <w:name w:val="Body 3"/>
    <w:basedOn w:val="Normaali"/>
    <w:uiPriority w:val="1"/>
    <w:qFormat/>
    <w:rsid w:val="00675A7C"/>
    <w:pPr>
      <w:ind w:left="1418"/>
    </w:pPr>
    <w:rPr>
      <w:i/>
    </w:rPr>
  </w:style>
  <w:style w:type="paragraph" w:customStyle="1" w:styleId="Body2">
    <w:name w:val="Body 2"/>
    <w:basedOn w:val="Normaali"/>
    <w:uiPriority w:val="1"/>
    <w:qFormat/>
    <w:rsid w:val="007705A2"/>
    <w:pPr>
      <w:ind w:left="709"/>
    </w:pPr>
  </w:style>
  <w:style w:type="paragraph" w:customStyle="1" w:styleId="Body4">
    <w:name w:val="Body 4"/>
    <w:basedOn w:val="Normaali"/>
    <w:uiPriority w:val="1"/>
    <w:qFormat/>
    <w:rsid w:val="00B1339B"/>
    <w:pPr>
      <w:ind w:left="2126"/>
    </w:pPr>
  </w:style>
  <w:style w:type="paragraph" w:styleId="Yltunniste">
    <w:name w:val="header"/>
    <w:basedOn w:val="Normaali"/>
    <w:link w:val="YltunnisteChar"/>
    <w:uiPriority w:val="99"/>
    <w:unhideWhenUsed/>
    <w:rsid w:val="003C2D58"/>
    <w:pPr>
      <w:tabs>
        <w:tab w:val="center" w:pos="4819"/>
        <w:tab w:val="right" w:pos="9638"/>
      </w:tabs>
      <w:spacing w:before="0" w:after="0" w:line="240" w:lineRule="auto"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3C2D58"/>
    <w:pPr>
      <w:spacing w:before="0" w:after="0" w:line="240" w:lineRule="auto"/>
    </w:pPr>
    <w:rPr>
      <w:sz w:val="16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3C2D58"/>
    <w:rPr>
      <w:sz w:val="16"/>
    </w:rPr>
  </w:style>
  <w:style w:type="character" w:customStyle="1" w:styleId="YltunnisteChar">
    <w:name w:val="Ylätunniste Char"/>
    <w:basedOn w:val="Kappaleenoletusfontti"/>
    <w:link w:val="Yltunniste"/>
    <w:uiPriority w:val="99"/>
    <w:rsid w:val="003C2D58"/>
  </w:style>
  <w:style w:type="paragraph" w:styleId="Alatunniste">
    <w:name w:val="footer"/>
    <w:basedOn w:val="Normaali"/>
    <w:link w:val="AlatunnisteChar"/>
    <w:uiPriority w:val="99"/>
    <w:unhideWhenUsed/>
    <w:rsid w:val="003C2D5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C2D58"/>
  </w:style>
  <w:style w:type="paragraph" w:styleId="Eivli">
    <w:name w:val="No Spacing"/>
    <w:link w:val="EivliChar"/>
    <w:uiPriority w:val="1"/>
    <w:rsid w:val="003C2D58"/>
    <w:pPr>
      <w:spacing w:before="0" w:after="0" w:line="240" w:lineRule="auto"/>
      <w:jc w:val="left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EivliChar">
    <w:name w:val="Ei väliä Char"/>
    <w:basedOn w:val="Kappaleenoletusfontti"/>
    <w:link w:val="Eivli"/>
    <w:uiPriority w:val="1"/>
    <w:rsid w:val="000E010C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isluet1">
    <w:name w:val="toc 1"/>
    <w:basedOn w:val="Normaali"/>
    <w:next w:val="Normaali"/>
    <w:autoRedefine/>
    <w:uiPriority w:val="39"/>
    <w:unhideWhenUsed/>
    <w:rsid w:val="003C2D58"/>
    <w:pPr>
      <w:spacing w:after="100"/>
    </w:pPr>
  </w:style>
  <w:style w:type="character" w:customStyle="1" w:styleId="Otsikko4Char">
    <w:name w:val="Otsikko 4 Char"/>
    <w:basedOn w:val="Kappaleenoletusfontti"/>
    <w:link w:val="Otsikko4"/>
    <w:rsid w:val="000E010C"/>
    <w:rPr>
      <w:rFonts w:eastAsiaTheme="majorEastAsia" w:cstheme="majorBidi"/>
      <w:i/>
      <w:iCs/>
    </w:rPr>
  </w:style>
  <w:style w:type="paragraph" w:customStyle="1" w:styleId="Level1">
    <w:name w:val="Level 1"/>
    <w:basedOn w:val="Otsikko1"/>
    <w:uiPriority w:val="11"/>
    <w:qFormat/>
    <w:rsid w:val="00E610E3"/>
    <w:pPr>
      <w:numPr>
        <w:numId w:val="6"/>
      </w:numPr>
      <w:spacing w:before="120"/>
      <w:ind w:left="709" w:hanging="709"/>
    </w:pPr>
    <w:rPr>
      <w:b w:val="0"/>
      <w:caps w:val="0"/>
    </w:rPr>
  </w:style>
  <w:style w:type="paragraph" w:customStyle="1" w:styleId="Level2">
    <w:name w:val="Level 2"/>
    <w:basedOn w:val="Otsikko2"/>
    <w:uiPriority w:val="11"/>
    <w:qFormat/>
    <w:rsid w:val="00E73EC1"/>
    <w:pPr>
      <w:numPr>
        <w:ilvl w:val="0"/>
        <w:numId w:val="0"/>
      </w:numPr>
    </w:pPr>
    <w:rPr>
      <w:b w:val="0"/>
    </w:rPr>
  </w:style>
  <w:style w:type="paragraph" w:customStyle="1" w:styleId="Level3">
    <w:name w:val="Level 3"/>
    <w:basedOn w:val="Otsikko3"/>
    <w:uiPriority w:val="11"/>
    <w:qFormat/>
    <w:rsid w:val="00E73EC1"/>
    <w:pPr>
      <w:numPr>
        <w:ilvl w:val="0"/>
        <w:numId w:val="0"/>
      </w:numPr>
    </w:pPr>
    <w:rPr>
      <w:i w:val="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E010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Level4">
    <w:name w:val="Level 4"/>
    <w:basedOn w:val="Level3"/>
    <w:uiPriority w:val="11"/>
    <w:qFormat/>
    <w:rsid w:val="00561777"/>
    <w:pPr>
      <w:keepNext w:val="0"/>
      <w:numPr>
        <w:ilvl w:val="3"/>
        <w:numId w:val="7"/>
      </w:numPr>
    </w:pPr>
  </w:style>
  <w:style w:type="paragraph" w:customStyle="1" w:styleId="Level5">
    <w:name w:val="Level 5"/>
    <w:basedOn w:val="Level4"/>
    <w:uiPriority w:val="11"/>
    <w:qFormat/>
    <w:rsid w:val="009160BA"/>
    <w:pPr>
      <w:numPr>
        <w:ilvl w:val="4"/>
      </w:numPr>
    </w:pPr>
  </w:style>
  <w:style w:type="paragraph" w:customStyle="1" w:styleId="Level6">
    <w:name w:val="Level 6"/>
    <w:basedOn w:val="Level5"/>
    <w:uiPriority w:val="11"/>
    <w:qFormat/>
    <w:rsid w:val="009160BA"/>
    <w:pPr>
      <w:numPr>
        <w:ilvl w:val="5"/>
      </w:numPr>
    </w:pPr>
  </w:style>
  <w:style w:type="paragraph" w:customStyle="1" w:styleId="Parties">
    <w:name w:val="Parties"/>
    <w:basedOn w:val="Normaali"/>
    <w:uiPriority w:val="12"/>
    <w:qFormat/>
    <w:rsid w:val="00476275"/>
    <w:pPr>
      <w:numPr>
        <w:numId w:val="1"/>
      </w:numPr>
    </w:pPr>
  </w:style>
  <w:style w:type="paragraph" w:customStyle="1" w:styleId="Recital">
    <w:name w:val="Recital"/>
    <w:basedOn w:val="Normaali"/>
    <w:uiPriority w:val="12"/>
    <w:qFormat/>
    <w:rsid w:val="00476275"/>
    <w:pPr>
      <w:numPr>
        <w:numId w:val="2"/>
      </w:numPr>
      <w:ind w:left="709" w:hanging="709"/>
    </w:pPr>
  </w:style>
  <w:style w:type="paragraph" w:customStyle="1" w:styleId="Footnote">
    <w:name w:val="Footnote"/>
    <w:basedOn w:val="Alatunniste"/>
    <w:link w:val="FootnoteChar"/>
    <w:uiPriority w:val="13"/>
    <w:rsid w:val="00DE3640"/>
    <w:rPr>
      <w:sz w:val="16"/>
    </w:rPr>
  </w:style>
  <w:style w:type="character" w:customStyle="1" w:styleId="FootnoteChar">
    <w:name w:val="Footnote Char"/>
    <w:basedOn w:val="AlatunnisteChar"/>
    <w:link w:val="Footnote"/>
    <w:uiPriority w:val="13"/>
    <w:rsid w:val="00DE3640"/>
    <w:rPr>
      <w:sz w:val="16"/>
    </w:rPr>
  </w:style>
  <w:style w:type="paragraph" w:customStyle="1" w:styleId="ScheduleNumber">
    <w:name w:val="Schedule Number"/>
    <w:basedOn w:val="Normaali"/>
    <w:uiPriority w:val="14"/>
    <w:qFormat/>
    <w:rsid w:val="00CA5A1D"/>
    <w:pPr>
      <w:jc w:val="center"/>
    </w:pPr>
  </w:style>
  <w:style w:type="paragraph" w:customStyle="1" w:styleId="ScheduleList">
    <w:name w:val="Schedule List"/>
    <w:basedOn w:val="Normaali"/>
    <w:uiPriority w:val="15"/>
    <w:qFormat/>
    <w:rsid w:val="00CA5A1D"/>
    <w:pPr>
      <w:jc w:val="center"/>
    </w:pPr>
  </w:style>
  <w:style w:type="paragraph" w:customStyle="1" w:styleId="ScheduleLevel1">
    <w:name w:val="Schedule Level 1"/>
    <w:basedOn w:val="Normaali"/>
    <w:uiPriority w:val="16"/>
    <w:qFormat/>
    <w:rsid w:val="00CA5A1D"/>
    <w:pPr>
      <w:numPr>
        <w:numId w:val="5"/>
      </w:numPr>
    </w:pPr>
  </w:style>
  <w:style w:type="paragraph" w:customStyle="1" w:styleId="ScheduleLevel2">
    <w:name w:val="Schedule Level 2"/>
    <w:basedOn w:val="Normaali"/>
    <w:uiPriority w:val="16"/>
    <w:qFormat/>
    <w:rsid w:val="00CA5A1D"/>
    <w:pPr>
      <w:numPr>
        <w:ilvl w:val="1"/>
        <w:numId w:val="5"/>
      </w:numPr>
    </w:pPr>
  </w:style>
  <w:style w:type="numbering" w:customStyle="1" w:styleId="LegalHeadings">
    <w:name w:val="Legal Headings"/>
    <w:uiPriority w:val="99"/>
    <w:rsid w:val="00E73EC1"/>
    <w:pPr>
      <w:numPr>
        <w:numId w:val="3"/>
      </w:numPr>
    </w:pPr>
  </w:style>
  <w:style w:type="numbering" w:customStyle="1" w:styleId="LegalLevels">
    <w:name w:val="Legal Levels"/>
    <w:uiPriority w:val="99"/>
    <w:rsid w:val="006869D0"/>
    <w:pPr>
      <w:numPr>
        <w:numId w:val="4"/>
      </w:numPr>
    </w:pPr>
  </w:style>
  <w:style w:type="numbering" w:customStyle="1" w:styleId="LegalSchedules">
    <w:name w:val="Legal Schedules"/>
    <w:uiPriority w:val="99"/>
    <w:rsid w:val="0013494F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2D484D"/>
    <w:tblPr/>
  </w:style>
  <w:style w:type="paragraph" w:customStyle="1" w:styleId="RHeading1">
    <w:name w:val="RHeading1"/>
    <w:next w:val="Normaali"/>
    <w:link w:val="RHeading1Char"/>
    <w:uiPriority w:val="29"/>
    <w:qFormat/>
    <w:rsid w:val="00D74109"/>
    <w:pPr>
      <w:spacing w:before="480"/>
    </w:pPr>
    <w:rPr>
      <w:rFonts w:eastAsiaTheme="majorEastAsia" w:cstheme="majorBidi"/>
      <w:b/>
      <w:caps/>
      <w:szCs w:val="32"/>
    </w:rPr>
  </w:style>
  <w:style w:type="character" w:customStyle="1" w:styleId="RHeading1Char">
    <w:name w:val="RHeading1 Char"/>
    <w:basedOn w:val="Otsikko1Char"/>
    <w:link w:val="RHeading1"/>
    <w:uiPriority w:val="29"/>
    <w:rsid w:val="00D74109"/>
    <w:rPr>
      <w:rFonts w:eastAsiaTheme="majorEastAsia" w:cstheme="majorBidi"/>
      <w:b/>
      <w:caps/>
      <w:szCs w:val="32"/>
    </w:rPr>
  </w:style>
  <w:style w:type="paragraph" w:customStyle="1" w:styleId="RHeading2">
    <w:name w:val="RHeading2"/>
    <w:next w:val="Normaali"/>
    <w:link w:val="RHeading2Char"/>
    <w:uiPriority w:val="29"/>
    <w:qFormat/>
    <w:rsid w:val="0087085A"/>
    <w:rPr>
      <w:rFonts w:eastAsiaTheme="majorEastAsia" w:cstheme="majorBidi"/>
      <w:b/>
      <w:szCs w:val="26"/>
    </w:rPr>
  </w:style>
  <w:style w:type="character" w:customStyle="1" w:styleId="RHeading2Char">
    <w:name w:val="RHeading2 Char"/>
    <w:basedOn w:val="Otsikko2Char"/>
    <w:link w:val="RHeading2"/>
    <w:uiPriority w:val="29"/>
    <w:rsid w:val="0087085A"/>
    <w:rPr>
      <w:rFonts w:eastAsiaTheme="majorEastAsia" w:cstheme="majorBidi"/>
      <w:b/>
      <w:szCs w:val="26"/>
    </w:rPr>
  </w:style>
  <w:style w:type="paragraph" w:customStyle="1" w:styleId="RHeading3">
    <w:name w:val="RHeading3"/>
    <w:link w:val="RHeading3Char"/>
    <w:uiPriority w:val="29"/>
    <w:qFormat/>
    <w:rsid w:val="00AC326A"/>
    <w:rPr>
      <w:rFonts w:eastAsiaTheme="majorEastAsia" w:cstheme="majorBidi"/>
      <w:i/>
      <w:caps/>
      <w:szCs w:val="24"/>
    </w:rPr>
  </w:style>
  <w:style w:type="character" w:customStyle="1" w:styleId="RHeading3Char">
    <w:name w:val="RHeading3 Char"/>
    <w:basedOn w:val="Otsikko3Char"/>
    <w:link w:val="RHeading3"/>
    <w:uiPriority w:val="29"/>
    <w:rsid w:val="00AC326A"/>
    <w:rPr>
      <w:rFonts w:eastAsiaTheme="majorEastAsia" w:cstheme="majorBidi"/>
      <w:b/>
      <w:i/>
      <w:caps w:val="0"/>
      <w:szCs w:val="24"/>
    </w:rPr>
  </w:style>
  <w:style w:type="paragraph" w:styleId="Luettelokappale">
    <w:name w:val="List Paragraph"/>
    <w:basedOn w:val="Normaali"/>
    <w:unhideWhenUsed/>
    <w:qFormat/>
    <w:rsid w:val="00416158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2D48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20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20F8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rsid w:val="00221CE9"/>
    <w:pPr>
      <w:spacing w:before="0" w:after="0" w:line="240" w:lineRule="auto"/>
      <w:ind w:left="1304"/>
    </w:pPr>
    <w:rPr>
      <w:rFonts w:ascii="Courier New" w:eastAsia="Times New Roman" w:hAnsi="Courier New" w:cs="Times New Roman"/>
      <w:sz w:val="22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221CE9"/>
    <w:rPr>
      <w:rFonts w:ascii="Courier New" w:eastAsia="Times New Roman" w:hAnsi="Courier New" w:cs="Times New Roman"/>
      <w:sz w:val="22"/>
      <w:lang w:eastAsia="fi-FI"/>
    </w:rPr>
  </w:style>
  <w:style w:type="character" w:styleId="Kommentinviite">
    <w:name w:val="annotation reference"/>
    <w:basedOn w:val="Kappaleenoletusfontti"/>
    <w:uiPriority w:val="99"/>
    <w:unhideWhenUsed/>
    <w:rsid w:val="004D1ABC"/>
    <w:rPr>
      <w:sz w:val="16"/>
      <w:szCs w:val="16"/>
    </w:rPr>
  </w:style>
  <w:style w:type="paragraph" w:styleId="Kommentinteksti">
    <w:name w:val="annotation text"/>
    <w:basedOn w:val="Normaali"/>
    <w:link w:val="KommentintekstiChar"/>
    <w:unhideWhenUsed/>
    <w:rsid w:val="004D1ABC"/>
    <w:pPr>
      <w:spacing w:line="240" w:lineRule="auto"/>
    </w:pPr>
  </w:style>
  <w:style w:type="character" w:customStyle="1" w:styleId="KommentintekstiChar">
    <w:name w:val="Kommentin teksti Char"/>
    <w:basedOn w:val="Kappaleenoletusfontti"/>
    <w:link w:val="Kommentinteksti"/>
    <w:rsid w:val="004D1ABC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1AB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1ABC"/>
    <w:rPr>
      <w:b/>
      <w:bCs/>
    </w:rPr>
  </w:style>
  <w:style w:type="paragraph" w:styleId="Muutos">
    <w:name w:val="Revision"/>
    <w:hidden/>
    <w:uiPriority w:val="99"/>
    <w:semiHidden/>
    <w:rsid w:val="004F3553"/>
    <w:pPr>
      <w:spacing w:before="0" w:after="0" w:line="240" w:lineRule="auto"/>
      <w:jc w:val="left"/>
    </w:pPr>
  </w:style>
  <w:style w:type="table" w:styleId="Yksinkertainentaulukko3">
    <w:name w:val="Plain Table 3"/>
    <w:basedOn w:val="Normaalitaulukko"/>
    <w:uiPriority w:val="43"/>
    <w:rsid w:val="005740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alearuudukkotaulukko1">
    <w:name w:val="Grid Table 1 Light"/>
    <w:basedOn w:val="Normaalitaulukko"/>
    <w:uiPriority w:val="46"/>
    <w:rsid w:val="005740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Yksinkertainentaulukko4">
    <w:name w:val="Plain Table 4"/>
    <w:basedOn w:val="Normaalitaulukko"/>
    <w:uiPriority w:val="44"/>
    <w:rsid w:val="000D080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sllysluettelonotsikko">
    <w:name w:val="TOC Heading"/>
    <w:basedOn w:val="Otsikko1"/>
    <w:next w:val="Normaali"/>
    <w:uiPriority w:val="39"/>
    <w:unhideWhenUsed/>
    <w:qFormat/>
    <w:rsid w:val="00D41402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val="en-US"/>
    </w:rPr>
  </w:style>
  <w:style w:type="paragraph" w:styleId="Sisluet3">
    <w:name w:val="toc 3"/>
    <w:basedOn w:val="Normaali"/>
    <w:next w:val="Normaali"/>
    <w:autoRedefine/>
    <w:uiPriority w:val="39"/>
    <w:unhideWhenUsed/>
    <w:rsid w:val="00D41402"/>
    <w:pPr>
      <w:spacing w:after="100"/>
      <w:ind w:left="400"/>
    </w:pPr>
  </w:style>
  <w:style w:type="paragraph" w:styleId="Sisluet2">
    <w:name w:val="toc 2"/>
    <w:basedOn w:val="Normaali"/>
    <w:next w:val="Normaali"/>
    <w:autoRedefine/>
    <w:uiPriority w:val="39"/>
    <w:unhideWhenUsed/>
    <w:rsid w:val="00D41402"/>
    <w:pPr>
      <w:spacing w:after="100"/>
      <w:ind w:left="200"/>
    </w:pPr>
  </w:style>
  <w:style w:type="paragraph" w:styleId="Sisluet4">
    <w:name w:val="toc 4"/>
    <w:basedOn w:val="Normaali"/>
    <w:next w:val="Normaali"/>
    <w:autoRedefine/>
    <w:uiPriority w:val="39"/>
    <w:unhideWhenUsed/>
    <w:rsid w:val="00D41402"/>
    <w:pPr>
      <w:spacing w:before="0"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eastAsia="fi-FI"/>
    </w:rPr>
  </w:style>
  <w:style w:type="paragraph" w:styleId="Sisluet5">
    <w:name w:val="toc 5"/>
    <w:basedOn w:val="Normaali"/>
    <w:next w:val="Normaali"/>
    <w:autoRedefine/>
    <w:uiPriority w:val="39"/>
    <w:unhideWhenUsed/>
    <w:rsid w:val="00D41402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fi-FI"/>
    </w:rPr>
  </w:style>
  <w:style w:type="paragraph" w:styleId="Sisluet6">
    <w:name w:val="toc 6"/>
    <w:basedOn w:val="Normaali"/>
    <w:next w:val="Normaali"/>
    <w:autoRedefine/>
    <w:uiPriority w:val="39"/>
    <w:unhideWhenUsed/>
    <w:rsid w:val="00D41402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fi-FI"/>
    </w:rPr>
  </w:style>
  <w:style w:type="paragraph" w:styleId="Sisluet7">
    <w:name w:val="toc 7"/>
    <w:basedOn w:val="Normaali"/>
    <w:next w:val="Normaali"/>
    <w:autoRedefine/>
    <w:uiPriority w:val="39"/>
    <w:unhideWhenUsed/>
    <w:rsid w:val="00D41402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fi-FI"/>
    </w:rPr>
  </w:style>
  <w:style w:type="paragraph" w:styleId="Sisluet8">
    <w:name w:val="toc 8"/>
    <w:basedOn w:val="Normaali"/>
    <w:next w:val="Normaali"/>
    <w:autoRedefine/>
    <w:uiPriority w:val="39"/>
    <w:unhideWhenUsed/>
    <w:rsid w:val="00D41402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fi-FI"/>
    </w:rPr>
  </w:style>
  <w:style w:type="paragraph" w:styleId="Sisluet9">
    <w:name w:val="toc 9"/>
    <w:basedOn w:val="Normaali"/>
    <w:next w:val="Normaali"/>
    <w:autoRedefine/>
    <w:uiPriority w:val="39"/>
    <w:unhideWhenUsed/>
    <w:rsid w:val="00D41402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fi-FI"/>
    </w:rPr>
  </w:style>
  <w:style w:type="character" w:styleId="Hyperlinkki">
    <w:name w:val="Hyperlink"/>
    <w:basedOn w:val="Kappaleenoletusfontti"/>
    <w:uiPriority w:val="99"/>
    <w:unhideWhenUsed/>
    <w:rsid w:val="00D4140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41402"/>
    <w:rPr>
      <w:color w:val="605E5C"/>
      <w:shd w:val="clear" w:color="auto" w:fill="E1DFDD"/>
    </w:rPr>
  </w:style>
  <w:style w:type="character" w:styleId="Alaviitteenviite">
    <w:name w:val="footnote reference"/>
    <w:basedOn w:val="Kappaleenoletusfontti"/>
    <w:uiPriority w:val="99"/>
    <w:semiHidden/>
    <w:unhideWhenUsed/>
    <w:rsid w:val="00A545B8"/>
    <w:rPr>
      <w:vertAlign w:val="superscript"/>
    </w:rPr>
  </w:style>
  <w:style w:type="paragraph" w:customStyle="1" w:styleId="Default">
    <w:name w:val="Default"/>
    <w:rsid w:val="00B7650D"/>
    <w:pPr>
      <w:autoSpaceDE w:val="0"/>
      <w:autoSpaceDN w:val="0"/>
      <w:adjustRightInd w:val="0"/>
      <w:spacing w:before="0" w:after="0" w:line="240" w:lineRule="auto"/>
      <w:jc w:val="left"/>
    </w:pPr>
    <w:rPr>
      <w:color w:val="000000"/>
      <w:sz w:val="24"/>
      <w:szCs w:val="24"/>
    </w:rPr>
  </w:style>
  <w:style w:type="paragraph" w:customStyle="1" w:styleId="paragraph">
    <w:name w:val="paragraph"/>
    <w:basedOn w:val="Normaali"/>
    <w:rsid w:val="00102FAF"/>
    <w:pPr>
      <w:spacing w:before="0" w:beforeAutospacing="1" w:after="240" w:afterAutospacing="1" w:line="274" w:lineRule="auto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102FAF"/>
  </w:style>
  <w:style w:type="character" w:customStyle="1" w:styleId="eop">
    <w:name w:val="eop"/>
    <w:basedOn w:val="Kappaleenoletusfontti"/>
    <w:rsid w:val="00102FAF"/>
  </w:style>
  <w:style w:type="character" w:styleId="Maininta">
    <w:name w:val="Mention"/>
    <w:basedOn w:val="Kappaleenoletusfontti"/>
    <w:uiPriority w:val="99"/>
    <w:unhideWhenUsed/>
    <w:rsid w:val="00102FA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8A8DB49980204CBFE0797D07EEF39E" ma:contentTypeVersion="2" ma:contentTypeDescription="Luo uusi asiakirja." ma:contentTypeScope="" ma:versionID="99391af64a914711478a77de0e1cb6e4">
  <xsd:schema xmlns:xsd="http://www.w3.org/2001/XMLSchema" xmlns:xs="http://www.w3.org/2001/XMLSchema" xmlns:p="http://schemas.microsoft.com/office/2006/metadata/properties" xmlns:ns2="c38a6601-7439-4b01-8a72-a7f3950cb83e" targetNamespace="http://schemas.microsoft.com/office/2006/metadata/properties" ma:root="true" ma:fieldsID="7613ddcee8ad8dcda97794769be99c02" ns2:_="">
    <xsd:import namespace="c38a6601-7439-4b01-8a72-a7f3950cb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6601-7439-4b01-8a72-a7f3950cb8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9981A-5880-470A-BBDC-1DE9A0175F39}">
  <ds:schemaRefs>
    <ds:schemaRef ds:uri="http://purl.org/dc/terms/"/>
    <ds:schemaRef ds:uri="c38a6601-7439-4b01-8a72-a7f3950cb83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85AAAA-B63A-4C42-87E5-37C38CBF3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6601-7439-4b01-8a72-a7f3950cb8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2A4B1-C9D0-4447-A215-F617D3341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11178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2022-08-27T11:24:00Z</dcterms:created>
  <dcterms:modified xsi:type="dcterms:W3CDTF">2022-08-27T11:24:00Z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0x010100348A8DB49980204CBFE0797D07EEF39E</vt:lpwstr>
  </property>
</Properties>
</file>