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36217" w14:textId="77777777" w:rsidR="00D279B9" w:rsidRDefault="00D279B9" w:rsidP="00FC25BB"/>
    <w:p w14:paraId="332266BF" w14:textId="77777777" w:rsidR="00D279B9" w:rsidRDefault="00D279B9" w:rsidP="00FC25BB"/>
    <w:p w14:paraId="0AD3A9C1" w14:textId="4B27061D" w:rsidR="00742E24" w:rsidRPr="00D279B9" w:rsidRDefault="0094750E" w:rsidP="00FC25BB">
      <w:pPr>
        <w:rPr>
          <w:color w:val="0E2841" w:themeColor="text2"/>
          <w:sz w:val="48"/>
          <w:szCs w:val="48"/>
        </w:rPr>
      </w:pPr>
      <w:r w:rsidRPr="00B23A9A">
        <w:rPr>
          <w:rFonts w:asciiTheme="majorHAnsi" w:eastAsiaTheme="majorEastAsia" w:hAnsiTheme="majorHAnsi" w:cstheme="majorBidi"/>
          <w:color w:val="0F4761" w:themeColor="accent1" w:themeShade="BF"/>
          <w:sz w:val="56"/>
          <w:szCs w:val="56"/>
        </w:rPr>
        <w:t>Verkosto</w:t>
      </w:r>
      <w:r w:rsidR="00C61442" w:rsidRPr="00B23A9A">
        <w:rPr>
          <w:rFonts w:asciiTheme="majorHAnsi" w:eastAsiaTheme="majorEastAsia" w:hAnsiTheme="majorHAnsi" w:cstheme="majorBidi"/>
          <w:color w:val="0F4761" w:themeColor="accent1" w:themeShade="BF"/>
          <w:sz w:val="56"/>
          <w:szCs w:val="56"/>
        </w:rPr>
        <w:t xml:space="preserve">koulutuksen </w:t>
      </w:r>
      <w:r w:rsidRPr="00B23A9A">
        <w:rPr>
          <w:rFonts w:asciiTheme="majorHAnsi" w:eastAsiaTheme="majorEastAsia" w:hAnsiTheme="majorHAnsi" w:cstheme="majorBidi"/>
          <w:color w:val="0F4761" w:themeColor="accent1" w:themeShade="BF"/>
          <w:sz w:val="56"/>
          <w:szCs w:val="56"/>
        </w:rPr>
        <w:t>oppimistehtäv</w:t>
      </w:r>
      <w:r w:rsidR="004610BE" w:rsidRPr="00B23A9A">
        <w:rPr>
          <w:rFonts w:asciiTheme="majorHAnsi" w:eastAsiaTheme="majorEastAsia" w:hAnsiTheme="majorHAnsi" w:cstheme="majorBidi"/>
          <w:color w:val="0F4761" w:themeColor="accent1" w:themeShade="BF"/>
          <w:sz w:val="56"/>
          <w:szCs w:val="56"/>
        </w:rPr>
        <w:t>ät</w:t>
      </w:r>
    </w:p>
    <w:p w14:paraId="6D98D09B" w14:textId="6BE605D3" w:rsidR="0094750E" w:rsidRDefault="0094750E" w:rsidP="0094750E">
      <w:r>
        <w:t xml:space="preserve">Ysipykälä-hankkeen </w:t>
      </w:r>
      <w:r w:rsidR="00C61442">
        <w:t>verkosto-osaamisen koulutus</w:t>
      </w:r>
      <w:r w:rsidR="0004588D">
        <w:t xml:space="preserve"> 2025</w:t>
      </w:r>
      <w:r w:rsidR="00C61442">
        <w:t xml:space="preserve">. </w:t>
      </w:r>
      <w:r w:rsidR="00FC25BB">
        <w:t>Kouluttaja: KTT Timo Järvensivu</w:t>
      </w:r>
    </w:p>
    <w:p w14:paraId="7CF84A42" w14:textId="23FF3366" w:rsidR="008C1658" w:rsidRDefault="008C1658" w:rsidP="0094750E">
      <w:r>
        <w:t xml:space="preserve">Tehtävät on suunniteltu siten, että ne voidaan toteuttaa yhdessä verkoston kanssa. Tavoitteena on tukea koko verkoston yhteistä oppimista. </w:t>
      </w:r>
      <w:r w:rsidR="00640422">
        <w:t>Tehtävät tarjoavat oppimisen mahdollisuuksia sekä verkoston vetäjille (johto, esihenkilöt, koordinaattorit) että osallistujille (verkoston jäsenet).</w:t>
      </w:r>
    </w:p>
    <w:p w14:paraId="2DA14367" w14:textId="77777777" w:rsidR="00FC25BB" w:rsidRDefault="00FC25BB" w:rsidP="0094750E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</w:rPr>
        <w:id w:val="192020191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276B895" w14:textId="138A3C59" w:rsidR="00FC25BB" w:rsidRDefault="00FC25BB">
          <w:pPr>
            <w:pStyle w:val="Sisllysluettelonotsikko"/>
          </w:pPr>
          <w:r>
            <w:t>Sisällys</w:t>
          </w:r>
        </w:p>
        <w:p w14:paraId="4BC7F15B" w14:textId="10C059F5" w:rsidR="00AF6ED2" w:rsidRDefault="00FC25BB">
          <w:pPr>
            <w:pStyle w:val="Sisluet1"/>
            <w:tabs>
              <w:tab w:val="right" w:leader="dot" w:pos="9628"/>
            </w:tabs>
            <w:rPr>
              <w:rFonts w:eastAsiaTheme="minorEastAsia"/>
              <w:b w:val="0"/>
              <w:noProof/>
              <w:sz w:val="24"/>
              <w:szCs w:val="24"/>
              <w:lang w:eastAsia="fi-F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1481628" w:history="1">
            <w:r w:rsidR="00AF6ED2" w:rsidRPr="00EF73F0">
              <w:rPr>
                <w:rStyle w:val="Hyperlinkki"/>
                <w:noProof/>
              </w:rPr>
              <w:t>1. Verkostotyön arjen perusta – ”Suhde ensin, asia sitten”</w:t>
            </w:r>
            <w:r w:rsidR="00AF6ED2">
              <w:rPr>
                <w:noProof/>
                <w:webHidden/>
              </w:rPr>
              <w:tab/>
            </w:r>
            <w:r w:rsidR="00AF6ED2">
              <w:rPr>
                <w:noProof/>
                <w:webHidden/>
              </w:rPr>
              <w:fldChar w:fldCharType="begin"/>
            </w:r>
            <w:r w:rsidR="00AF6ED2">
              <w:rPr>
                <w:noProof/>
                <w:webHidden/>
              </w:rPr>
              <w:instrText xml:space="preserve"> PAGEREF _Toc201481628 \h </w:instrText>
            </w:r>
            <w:r w:rsidR="00AF6ED2">
              <w:rPr>
                <w:noProof/>
                <w:webHidden/>
              </w:rPr>
            </w:r>
            <w:r w:rsidR="00AF6ED2">
              <w:rPr>
                <w:noProof/>
                <w:webHidden/>
              </w:rPr>
              <w:fldChar w:fldCharType="separate"/>
            </w:r>
            <w:r w:rsidR="00722D5F">
              <w:rPr>
                <w:noProof/>
                <w:webHidden/>
              </w:rPr>
              <w:t>2</w:t>
            </w:r>
            <w:r w:rsidR="00AF6ED2">
              <w:rPr>
                <w:noProof/>
                <w:webHidden/>
              </w:rPr>
              <w:fldChar w:fldCharType="end"/>
            </w:r>
          </w:hyperlink>
        </w:p>
        <w:p w14:paraId="5083209A" w14:textId="44ABD3AA" w:rsidR="00AF6ED2" w:rsidRDefault="00AF6ED2">
          <w:pPr>
            <w:pStyle w:val="Sisluet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fi-FI"/>
            </w:rPr>
          </w:pPr>
          <w:hyperlink w:anchor="_Toc201481629" w:history="1">
            <w:r w:rsidRPr="00EF73F0">
              <w:rPr>
                <w:rStyle w:val="Hyperlinkki"/>
                <w:noProof/>
              </w:rPr>
              <w:t>Harjoitus 1.1. Verkoston toimijoiden keskinäinen tunteminen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_Toc201481629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2D5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86870A" w14:textId="59BE6083" w:rsidR="00AF6ED2" w:rsidRDefault="00AF6ED2">
          <w:pPr>
            <w:pStyle w:val="Sisluet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fi-FI"/>
            </w:rPr>
          </w:pPr>
          <w:hyperlink w:anchor="_Toc201481630" w:history="1">
            <w:r w:rsidRPr="00EF73F0">
              <w:rPr>
                <w:rStyle w:val="Hyperlinkki"/>
                <w:noProof/>
              </w:rPr>
              <w:t>Harjoitus 1.2. Luottamuksen rakentaminen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_Toc201481630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2D5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F77555" w14:textId="6F56B0A9" w:rsidR="00AF6ED2" w:rsidRDefault="00AF6ED2">
          <w:pPr>
            <w:pStyle w:val="Sisluet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fi-FI"/>
            </w:rPr>
          </w:pPr>
          <w:hyperlink w:anchor="_Toc201481631" w:history="1">
            <w:r w:rsidRPr="00EF73F0">
              <w:rPr>
                <w:rStyle w:val="Hyperlinkki"/>
                <w:noProof/>
              </w:rPr>
              <w:t>Harjoitus 1.3. Haavoittuvuudet luottamuksen vahvistamisessa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_Toc201481631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2D5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5D0A88" w14:textId="60543981" w:rsidR="00AF6ED2" w:rsidRDefault="00AF6ED2">
          <w:pPr>
            <w:pStyle w:val="Sisluet1"/>
            <w:tabs>
              <w:tab w:val="right" w:leader="dot" w:pos="9628"/>
            </w:tabs>
            <w:rPr>
              <w:rFonts w:eastAsiaTheme="minorEastAsia"/>
              <w:b w:val="0"/>
              <w:noProof/>
              <w:sz w:val="24"/>
              <w:szCs w:val="24"/>
              <w:lang w:eastAsia="fi-FI"/>
            </w:rPr>
          </w:pPr>
          <w:hyperlink w:anchor="_Toc201481632" w:history="1">
            <w:r w:rsidRPr="00EF73F0">
              <w:rPr>
                <w:rStyle w:val="Hyperlinkki"/>
                <w:noProof/>
              </w:rPr>
              <w:t>2. Mitä verkostot ovat ja minkälaisia verkostoja on olemassa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_Toc201481632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2D5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69D647" w14:textId="16212833" w:rsidR="00AF6ED2" w:rsidRDefault="00AF6ED2">
          <w:pPr>
            <w:pStyle w:val="Sisluet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fi-FI"/>
            </w:rPr>
          </w:pPr>
          <w:hyperlink w:anchor="_Toc201481633" w:history="1">
            <w:r w:rsidRPr="00EF73F0">
              <w:rPr>
                <w:rStyle w:val="Hyperlinkki"/>
                <w:noProof/>
              </w:rPr>
              <w:t>Harjoitus 2.1. Oman työn organisoitumismuotojen tunnistaminen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_Toc201481633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2D5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E3795" w14:textId="2BF6F6AC" w:rsidR="00AF6ED2" w:rsidRDefault="00AF6ED2">
          <w:pPr>
            <w:pStyle w:val="Sisluet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fi-FI"/>
            </w:rPr>
          </w:pPr>
          <w:hyperlink w:anchor="_Toc201481634" w:history="1">
            <w:r w:rsidRPr="00EF73F0">
              <w:rPr>
                <w:rStyle w:val="Hyperlinkki"/>
                <w:noProof/>
              </w:rPr>
              <w:t>Harjoitus 2.2. Verkostojen näkyväksi tekeminen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_Toc201481634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2D5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B74E82" w14:textId="123937F0" w:rsidR="00AF6ED2" w:rsidRDefault="00AF6ED2">
          <w:pPr>
            <w:pStyle w:val="Sisluet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fi-FI"/>
            </w:rPr>
          </w:pPr>
          <w:hyperlink w:anchor="_Toc201481635" w:history="1">
            <w:r w:rsidRPr="00EF73F0">
              <w:rPr>
                <w:rStyle w:val="Hyperlinkki"/>
                <w:noProof/>
              </w:rPr>
              <w:t>Harjoitus 2.3. Monipuoliset näkökulmat verkostoon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_Toc201481635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2D5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4BA2FA" w14:textId="4A4C7FCB" w:rsidR="00AF6ED2" w:rsidRDefault="00AF6ED2">
          <w:pPr>
            <w:pStyle w:val="Sisluet1"/>
            <w:tabs>
              <w:tab w:val="right" w:leader="dot" w:pos="9628"/>
            </w:tabs>
            <w:rPr>
              <w:rFonts w:eastAsiaTheme="minorEastAsia"/>
              <w:b w:val="0"/>
              <w:noProof/>
              <w:sz w:val="24"/>
              <w:szCs w:val="24"/>
              <w:lang w:eastAsia="fi-FI"/>
            </w:rPr>
          </w:pPr>
          <w:hyperlink w:anchor="_Toc201481636" w:history="1">
            <w:r w:rsidRPr="00EF73F0">
              <w:rPr>
                <w:rStyle w:val="Hyperlinkki"/>
                <w:noProof/>
              </w:rPr>
              <w:t>3. Verkostojen johtamisen strategiset vaiheet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_Toc201481636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2D5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B80AD1" w14:textId="75AA22A5" w:rsidR="00AF6ED2" w:rsidRDefault="00AF6ED2">
          <w:pPr>
            <w:pStyle w:val="Sisluet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fi-FI"/>
            </w:rPr>
          </w:pPr>
          <w:hyperlink w:anchor="_Toc201481637" w:history="1">
            <w:r w:rsidRPr="00EF73F0">
              <w:rPr>
                <w:rStyle w:val="Hyperlinkki"/>
                <w:noProof/>
              </w:rPr>
              <w:t>Harjoitus 3.1. Strateginen luovuus tulevaisuuden muistelulla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_Toc201481637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2D5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83BE08" w14:textId="6D341FA2" w:rsidR="00AF6ED2" w:rsidRDefault="00AF6ED2">
          <w:pPr>
            <w:pStyle w:val="Sisluet1"/>
            <w:tabs>
              <w:tab w:val="right" w:leader="dot" w:pos="9628"/>
            </w:tabs>
            <w:rPr>
              <w:rFonts w:eastAsiaTheme="minorEastAsia"/>
              <w:b w:val="0"/>
              <w:noProof/>
              <w:sz w:val="24"/>
              <w:szCs w:val="24"/>
              <w:lang w:eastAsia="fi-FI"/>
            </w:rPr>
          </w:pPr>
          <w:hyperlink w:anchor="_Toc201481638" w:history="1">
            <w:r w:rsidRPr="00EF73F0">
              <w:rPr>
                <w:rStyle w:val="Hyperlinkki"/>
                <w:noProof/>
              </w:rPr>
              <w:t>4. Toimijuus ja roolit verkostossa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_Toc201481638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2D5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1E0508" w14:textId="5943B4CC" w:rsidR="00AF6ED2" w:rsidRDefault="00AF6ED2">
          <w:pPr>
            <w:pStyle w:val="Sisluet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fi-FI"/>
            </w:rPr>
          </w:pPr>
          <w:hyperlink w:anchor="_Toc201481639" w:history="1">
            <w:r w:rsidRPr="00EF73F0">
              <w:rPr>
                <w:rStyle w:val="Hyperlinkki"/>
                <w:noProof/>
              </w:rPr>
              <w:t>Harjoitus 4.1. Toimijuuden kartoitus verkostossa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_Toc201481639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2D5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B3F2BA" w14:textId="49589549" w:rsidR="00AF6ED2" w:rsidRDefault="00AF6ED2">
          <w:pPr>
            <w:pStyle w:val="Sisluet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fi-FI"/>
            </w:rPr>
          </w:pPr>
          <w:hyperlink w:anchor="_Toc201481640" w:history="1">
            <w:r w:rsidRPr="00EF73F0">
              <w:rPr>
                <w:rStyle w:val="Hyperlinkki"/>
                <w:noProof/>
              </w:rPr>
              <w:t>Harjoitus 4.2. Oman toimijuuden vahvistaminen verkostossa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_Toc201481640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2D5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7395EC" w14:textId="23BBC96A" w:rsidR="00AF6ED2" w:rsidRDefault="00AF6ED2">
          <w:pPr>
            <w:pStyle w:val="Sisluet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fi-FI"/>
            </w:rPr>
          </w:pPr>
          <w:hyperlink w:anchor="_Toc201481641" w:history="1">
            <w:r w:rsidRPr="00EF73F0">
              <w:rPr>
                <w:rStyle w:val="Hyperlinkki"/>
                <w:noProof/>
              </w:rPr>
              <w:t>Harjoitus 4.3. Toimijuus puolesta, yhdessä, itsenäisesti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_Toc201481641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2D5F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4B5C19" w14:textId="5C491E8D" w:rsidR="00AF6ED2" w:rsidRDefault="00AF6ED2">
          <w:pPr>
            <w:pStyle w:val="Sisluet1"/>
            <w:tabs>
              <w:tab w:val="right" w:leader="dot" w:pos="9628"/>
            </w:tabs>
            <w:rPr>
              <w:rFonts w:eastAsiaTheme="minorEastAsia"/>
              <w:b w:val="0"/>
              <w:noProof/>
              <w:sz w:val="24"/>
              <w:szCs w:val="24"/>
              <w:lang w:eastAsia="fi-FI"/>
            </w:rPr>
          </w:pPr>
          <w:hyperlink w:anchor="_Toc201481642" w:history="1">
            <w:r w:rsidRPr="00EF73F0">
              <w:rPr>
                <w:rStyle w:val="Hyperlinkki"/>
                <w:noProof/>
              </w:rPr>
              <w:t>5. Verkostotyön koordinointi ja fasilitointi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_Toc201481642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2D5F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18EAFF" w14:textId="58C6FFFA" w:rsidR="00AF6ED2" w:rsidRDefault="00AF6ED2">
          <w:pPr>
            <w:pStyle w:val="Sisluet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fi-FI"/>
            </w:rPr>
          </w:pPr>
          <w:hyperlink w:anchor="_Toc201481643" w:history="1">
            <w:r w:rsidRPr="00EF73F0">
              <w:rPr>
                <w:rStyle w:val="Hyperlinkki"/>
                <w:noProof/>
              </w:rPr>
              <w:t>Harjoitus 5.1. Koordinoinnin ja fasilitoinnin vahvistaminen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_Toc201481643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2D5F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FC1027" w14:textId="55F6533C" w:rsidR="00AF6ED2" w:rsidRDefault="00AF6ED2">
          <w:pPr>
            <w:pStyle w:val="Sisluet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fi-FI"/>
            </w:rPr>
          </w:pPr>
          <w:hyperlink w:anchor="_Toc201481644" w:history="1">
            <w:r w:rsidRPr="00EF73F0">
              <w:rPr>
                <w:rStyle w:val="Hyperlinkki"/>
                <w:noProof/>
              </w:rPr>
              <w:t>Harjoitus 5.2. Verkoston kohtaamisten fasilitointi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_Toc201481644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2D5F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048801" w14:textId="78C32CD4" w:rsidR="00AF6ED2" w:rsidRDefault="00AF6ED2">
          <w:pPr>
            <w:pStyle w:val="Sisluet1"/>
            <w:tabs>
              <w:tab w:val="right" w:leader="dot" w:pos="9628"/>
            </w:tabs>
            <w:rPr>
              <w:rFonts w:eastAsiaTheme="minorEastAsia"/>
              <w:b w:val="0"/>
              <w:noProof/>
              <w:sz w:val="24"/>
              <w:szCs w:val="24"/>
              <w:lang w:eastAsia="fi-FI"/>
            </w:rPr>
          </w:pPr>
          <w:hyperlink w:anchor="_Toc201481645" w:history="1">
            <w:r w:rsidRPr="00EF73F0">
              <w:rPr>
                <w:rStyle w:val="Hyperlinkki"/>
                <w:noProof/>
              </w:rPr>
              <w:t>6. Verkoston vaikuttavuuden arviointi ja mittaaminen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_Toc201481645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2D5F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E24E0D" w14:textId="5C5BD292" w:rsidR="00AF6ED2" w:rsidRDefault="00AF6ED2">
          <w:pPr>
            <w:pStyle w:val="Sisluet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fi-FI"/>
            </w:rPr>
          </w:pPr>
          <w:hyperlink w:anchor="_Toc201481646" w:history="1">
            <w:r w:rsidRPr="00EF73F0">
              <w:rPr>
                <w:rStyle w:val="Hyperlinkki"/>
                <w:noProof/>
              </w:rPr>
              <w:t>Harjoitus 6.1. Verkoston toimivuuden itsearviointi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_Toc201481646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2D5F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D931B3" w14:textId="1ECE4C45" w:rsidR="00AF6ED2" w:rsidRDefault="00AF6ED2">
          <w:pPr>
            <w:pStyle w:val="Sisluet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fi-FI"/>
            </w:rPr>
          </w:pPr>
          <w:hyperlink w:anchor="_Toc201481647" w:history="1">
            <w:r w:rsidRPr="00EF73F0">
              <w:rPr>
                <w:rStyle w:val="Hyperlinkki"/>
                <w:noProof/>
              </w:rPr>
              <w:t>Harjoitus 6.2. Verkoston vaikuttavuuden arviointi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_Toc201481647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2D5F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940C30" w14:textId="465465DC" w:rsidR="00FC25BB" w:rsidRDefault="00FC25BB">
          <w:r>
            <w:rPr>
              <w:b/>
              <w:bCs/>
            </w:rPr>
            <w:fldChar w:fldCharType="end"/>
          </w:r>
        </w:p>
      </w:sdtContent>
    </w:sdt>
    <w:p w14:paraId="5B10FE17" w14:textId="77777777" w:rsidR="00887DD7" w:rsidRDefault="00887DD7">
      <w:r>
        <w:br w:type="page"/>
      </w:r>
    </w:p>
    <w:p w14:paraId="3327EC81" w14:textId="2C0401A1" w:rsidR="00887DD7" w:rsidRDefault="00321670" w:rsidP="00887DD7">
      <w:pPr>
        <w:pStyle w:val="Otsikko1"/>
      </w:pPr>
      <w:bookmarkStart w:id="0" w:name="_Toc201481628"/>
      <w:r>
        <w:lastRenderedPageBreak/>
        <w:t xml:space="preserve">1. </w:t>
      </w:r>
      <w:r w:rsidR="00887DD7" w:rsidRPr="00887DD7">
        <w:t>Verkostotyön arjen perusta – ”Suhde ensin, asia sitten”</w:t>
      </w:r>
      <w:bookmarkEnd w:id="0"/>
    </w:p>
    <w:p w14:paraId="288BE7E6" w14:textId="77777777" w:rsidR="00407D2A" w:rsidRDefault="00407D2A" w:rsidP="00962085">
      <w:pPr>
        <w:rPr>
          <w:b/>
          <w:bCs/>
        </w:rPr>
      </w:pPr>
    </w:p>
    <w:p w14:paraId="054BD847" w14:textId="6BB173FC" w:rsidR="00962085" w:rsidRPr="00962085" w:rsidRDefault="00962085" w:rsidP="00407D2A">
      <w:pPr>
        <w:pStyle w:val="Otsikko2"/>
      </w:pPr>
      <w:bookmarkStart w:id="1" w:name="_Toc201481629"/>
      <w:r w:rsidRPr="00962085">
        <w:t>Harjoitus 1</w:t>
      </w:r>
      <w:r w:rsidR="008F383A">
        <w:t>.1.</w:t>
      </w:r>
      <w:r w:rsidRPr="00962085">
        <w:t xml:space="preserve"> Verkoston toimijoiden keskinäinen tunteminen</w:t>
      </w:r>
      <w:bookmarkEnd w:id="1"/>
    </w:p>
    <w:p w14:paraId="49B4D2CA" w14:textId="77777777" w:rsidR="00962085" w:rsidRPr="00962085" w:rsidRDefault="00962085" w:rsidP="00962085">
      <w:r w:rsidRPr="00962085">
        <w:rPr>
          <w:b/>
          <w:bCs/>
        </w:rPr>
        <w:t>Oppimistavoite:</w:t>
      </w:r>
      <w:r w:rsidRPr="00962085">
        <w:br/>
        <w:t>Oppia rakentamaan toimijoiden välistä tuntemista, joka toimii pohjana luottamuksen ja yhteistyön syntymiselle.</w:t>
      </w:r>
    </w:p>
    <w:p w14:paraId="390775A9" w14:textId="44936DD6" w:rsidR="00962085" w:rsidRPr="00962085" w:rsidRDefault="00962085" w:rsidP="00962085">
      <w:r w:rsidRPr="00962085">
        <w:rPr>
          <w:b/>
          <w:bCs/>
        </w:rPr>
        <w:t>Harjoituksen toteutus (yhteensä noin 3</w:t>
      </w:r>
      <w:r w:rsidR="004D055B">
        <w:rPr>
          <w:b/>
          <w:bCs/>
        </w:rPr>
        <w:t>5</w:t>
      </w:r>
      <w:r w:rsidR="004D055B" w:rsidRPr="00962085">
        <w:t>–</w:t>
      </w:r>
      <w:r w:rsidR="004D055B">
        <w:rPr>
          <w:b/>
          <w:bCs/>
        </w:rPr>
        <w:t>40</w:t>
      </w:r>
      <w:r w:rsidRPr="00962085">
        <w:rPr>
          <w:b/>
          <w:bCs/>
        </w:rPr>
        <w:t xml:space="preserve"> min):</w:t>
      </w:r>
    </w:p>
    <w:p w14:paraId="214A6BF6" w14:textId="03C10961" w:rsidR="001E4EA5" w:rsidRDefault="00962085" w:rsidP="00962085">
      <w:r w:rsidRPr="00962085">
        <w:rPr>
          <w:b/>
          <w:bCs/>
        </w:rPr>
        <w:t>Vaihe 1 (</w:t>
      </w:r>
      <w:r w:rsidR="001E4EA5">
        <w:rPr>
          <w:b/>
          <w:bCs/>
        </w:rPr>
        <w:t xml:space="preserve">15 </w:t>
      </w:r>
      <w:r w:rsidRPr="00962085">
        <w:rPr>
          <w:b/>
          <w:bCs/>
        </w:rPr>
        <w:t>min):</w:t>
      </w:r>
    </w:p>
    <w:p w14:paraId="6E39ABE9" w14:textId="690C8B57" w:rsidR="00962085" w:rsidRDefault="00407D2A" w:rsidP="00962085">
      <w:proofErr w:type="spellStart"/>
      <w:r>
        <w:t>Ryhmäytykää</w:t>
      </w:r>
      <w:proofErr w:type="spellEnd"/>
      <w:r>
        <w:t xml:space="preserve"> </w:t>
      </w:r>
      <w:r w:rsidR="00962085" w:rsidRPr="00962085">
        <w:t>3–4 henkilön pienryhmiin ja käykää läpi seuraavat kysymykset vuorotellen</w:t>
      </w:r>
      <w:r w:rsidR="008115EC">
        <w:t xml:space="preserve">. Käsitelkää yksi kysymys kerrallaan </w:t>
      </w:r>
      <w:r w:rsidR="003C53F3">
        <w:t>niin</w:t>
      </w:r>
      <w:r w:rsidR="008115EC">
        <w:t xml:space="preserve">, että </w:t>
      </w:r>
      <w:r w:rsidR="003C53F3">
        <w:t xml:space="preserve">kaikki vastaavat samaan kysymykseen ennen seuraavaan kysymykseen siirtymistä. </w:t>
      </w:r>
      <w:r w:rsidR="001E4EA5">
        <w:t>Ajankäyttö noin 1 minuutti/henkilö/kysymys, jolloin yhteen kierrokseen menee noin 5 minuuttia ja tähän vaiheeseen yhteensä noin 15 minuuttia.</w:t>
      </w:r>
    </w:p>
    <w:p w14:paraId="2806492D" w14:textId="2E7A0565" w:rsidR="001E4EA5" w:rsidRPr="00962085" w:rsidRDefault="001E4EA5" w:rsidP="00962085">
      <w:r>
        <w:t>Kysymykset:</w:t>
      </w:r>
    </w:p>
    <w:p w14:paraId="3584E97B" w14:textId="77777777" w:rsidR="00962085" w:rsidRPr="00962085" w:rsidRDefault="00962085" w:rsidP="00962085">
      <w:pPr>
        <w:numPr>
          <w:ilvl w:val="0"/>
          <w:numId w:val="2"/>
        </w:numPr>
      </w:pPr>
      <w:r w:rsidRPr="00962085">
        <w:t>Kuka olen ja ketä edustan tässä verkostossa?</w:t>
      </w:r>
    </w:p>
    <w:p w14:paraId="46FDD373" w14:textId="4B477AB9" w:rsidR="00962085" w:rsidRPr="00962085" w:rsidRDefault="00962085" w:rsidP="00962085">
      <w:pPr>
        <w:numPr>
          <w:ilvl w:val="0"/>
          <w:numId w:val="2"/>
        </w:numPr>
      </w:pPr>
      <w:r w:rsidRPr="00962085">
        <w:t xml:space="preserve">Mitä osaamista ja vahvuuksia tuon </w:t>
      </w:r>
      <w:r w:rsidR="00EC62E3">
        <w:t xml:space="preserve">tähän </w:t>
      </w:r>
      <w:r w:rsidRPr="00962085">
        <w:t>verkostoon?</w:t>
      </w:r>
    </w:p>
    <w:p w14:paraId="12A5AC5C" w14:textId="77777777" w:rsidR="00962085" w:rsidRPr="00962085" w:rsidRDefault="00962085" w:rsidP="00962085">
      <w:pPr>
        <w:numPr>
          <w:ilvl w:val="0"/>
          <w:numId w:val="2"/>
        </w:numPr>
      </w:pPr>
      <w:r w:rsidRPr="00962085">
        <w:t>Mitä odotan muilta verkoston toimijoilta?</w:t>
      </w:r>
    </w:p>
    <w:p w14:paraId="78D20721" w14:textId="0AAE637D" w:rsidR="00962085" w:rsidRPr="00962085" w:rsidRDefault="00962085" w:rsidP="00962085">
      <w:r w:rsidRPr="00962085">
        <w:t xml:space="preserve">Kirjatkaa </w:t>
      </w:r>
      <w:r w:rsidR="00882BDF">
        <w:t xml:space="preserve">kahteen jälkimmäiseen kysymykseen liittyvät vastaukset ylös yhteisesti </w:t>
      </w:r>
      <w:r w:rsidR="00FC4EF9">
        <w:t xml:space="preserve">näkyväksi, esimerkiksi </w:t>
      </w:r>
      <w:proofErr w:type="spellStart"/>
      <w:r w:rsidR="00FC4EF9">
        <w:t>fläppipaperille</w:t>
      </w:r>
      <w:proofErr w:type="spellEnd"/>
      <w:r w:rsidR="00FC4EF9">
        <w:t>. Näin saatte yhdessä kuvan siitä, mitä osaamisia ja vahvuuksia sekä odotuksia teiltä löytyy.</w:t>
      </w:r>
    </w:p>
    <w:p w14:paraId="385C0194" w14:textId="77777777" w:rsidR="001E4EA5" w:rsidRDefault="00962085" w:rsidP="00962085">
      <w:r w:rsidRPr="00962085">
        <w:rPr>
          <w:b/>
          <w:bCs/>
        </w:rPr>
        <w:t>Vaihe 2 (10 min):</w:t>
      </w:r>
    </w:p>
    <w:p w14:paraId="2C6888A8" w14:textId="45E68A7F" w:rsidR="00962085" w:rsidRPr="00962085" w:rsidRDefault="00962085" w:rsidP="00962085">
      <w:r w:rsidRPr="00962085">
        <w:t>Keskustelkaa ryhmässä seuraavista kysymyksistä:</w:t>
      </w:r>
    </w:p>
    <w:p w14:paraId="414F5EB0" w14:textId="2F070B79" w:rsidR="00962085" w:rsidRPr="00962085" w:rsidRDefault="00962085" w:rsidP="00962085">
      <w:pPr>
        <w:numPr>
          <w:ilvl w:val="0"/>
          <w:numId w:val="3"/>
        </w:numPr>
      </w:pPr>
      <w:r w:rsidRPr="00962085">
        <w:t>Mitä uutta opimme toisistamme?</w:t>
      </w:r>
      <w:r w:rsidR="00672FB8">
        <w:t xml:space="preserve"> Vai opimmeko mitään?</w:t>
      </w:r>
    </w:p>
    <w:p w14:paraId="1CF04E9F" w14:textId="70D5C00C" w:rsidR="00962085" w:rsidRPr="00962085" w:rsidRDefault="00962085" w:rsidP="00962085">
      <w:pPr>
        <w:numPr>
          <w:ilvl w:val="0"/>
          <w:numId w:val="3"/>
        </w:numPr>
      </w:pPr>
      <w:r w:rsidRPr="00962085">
        <w:t>Mikä yllätti meidät toisissamme positiivisesti?</w:t>
      </w:r>
      <w:r w:rsidR="00672FB8">
        <w:t xml:space="preserve"> Vai yllättikö mikään?</w:t>
      </w:r>
    </w:p>
    <w:p w14:paraId="4A04E495" w14:textId="77777777" w:rsidR="00962085" w:rsidRPr="00962085" w:rsidRDefault="00962085" w:rsidP="00962085">
      <w:pPr>
        <w:numPr>
          <w:ilvl w:val="0"/>
          <w:numId w:val="3"/>
        </w:numPr>
      </w:pPr>
      <w:r w:rsidRPr="00962085">
        <w:t>Miten voisimme jatkossa käyttää tätä tietoa yhteistyömme kehittämisessä?</w:t>
      </w:r>
    </w:p>
    <w:p w14:paraId="689898FE" w14:textId="2528F57A" w:rsidR="001E4EA5" w:rsidRDefault="00962085" w:rsidP="00962085">
      <w:r w:rsidRPr="00962085">
        <w:rPr>
          <w:b/>
          <w:bCs/>
        </w:rPr>
        <w:t>Vaihe 3 (10</w:t>
      </w:r>
      <w:r w:rsidR="004D055B" w:rsidRPr="00962085">
        <w:t>–</w:t>
      </w:r>
      <w:r w:rsidR="004D055B">
        <w:rPr>
          <w:b/>
          <w:bCs/>
        </w:rPr>
        <w:t>15</w:t>
      </w:r>
      <w:r w:rsidRPr="00962085">
        <w:rPr>
          <w:b/>
          <w:bCs/>
        </w:rPr>
        <w:t xml:space="preserve"> min):</w:t>
      </w:r>
    </w:p>
    <w:p w14:paraId="38C1F229" w14:textId="15BC01AA" w:rsidR="00962085" w:rsidRPr="00962085" w:rsidRDefault="00962085" w:rsidP="00962085">
      <w:r w:rsidRPr="00962085">
        <w:t>Yhteinen purku isossa ryhmässä (kaikki ryhmät osallistuvat):</w:t>
      </w:r>
    </w:p>
    <w:p w14:paraId="0373D40F" w14:textId="77777777" w:rsidR="00962085" w:rsidRPr="00962085" w:rsidRDefault="00962085" w:rsidP="00962085">
      <w:pPr>
        <w:numPr>
          <w:ilvl w:val="0"/>
          <w:numId w:val="4"/>
        </w:numPr>
      </w:pPr>
      <w:r w:rsidRPr="00962085">
        <w:t>Mitä opitte keskinäisestä tuntemisesta tämän harjoituksen aikana?</w:t>
      </w:r>
    </w:p>
    <w:p w14:paraId="0D9AE9AB" w14:textId="55CDE6F8" w:rsidR="00962085" w:rsidRDefault="00962085" w:rsidP="00962085">
      <w:pPr>
        <w:numPr>
          <w:ilvl w:val="0"/>
          <w:numId w:val="4"/>
        </w:numPr>
      </w:pPr>
      <w:r w:rsidRPr="00962085">
        <w:t xml:space="preserve">Miten aiotte soveltaa </w:t>
      </w:r>
      <w:r w:rsidR="00672FB8">
        <w:t xml:space="preserve">keskinäisen tuntemisen kehittämistä </w:t>
      </w:r>
      <w:r w:rsidRPr="00962085">
        <w:t>verkostoissanne jatkossa?</w:t>
      </w:r>
    </w:p>
    <w:p w14:paraId="5DC8170D" w14:textId="5BE8AEC0" w:rsidR="000B4592" w:rsidRPr="000B4592" w:rsidRDefault="000B4592" w:rsidP="000B4592">
      <w:pPr>
        <w:rPr>
          <w:b/>
          <w:bCs/>
        </w:rPr>
      </w:pPr>
      <w:r>
        <w:rPr>
          <w:b/>
          <w:bCs/>
        </w:rPr>
        <w:t>Lisäpohdinnat</w:t>
      </w:r>
      <w:r w:rsidRPr="000B4592">
        <w:rPr>
          <w:b/>
          <w:bCs/>
        </w:rPr>
        <w:t>:</w:t>
      </w:r>
    </w:p>
    <w:p w14:paraId="58406178" w14:textId="6A29B9C1" w:rsidR="00640422" w:rsidRDefault="00640422" w:rsidP="00962085">
      <w:pPr>
        <w:numPr>
          <w:ilvl w:val="0"/>
          <w:numId w:val="4"/>
        </w:numPr>
      </w:pPr>
      <w:r>
        <w:t xml:space="preserve">Miten </w:t>
      </w:r>
      <w:r w:rsidR="000B4592">
        <w:t>johtamisella ja koordinoinnilla voidaan tukea keskinäisen tuntemisen vahvistamista?</w:t>
      </w:r>
    </w:p>
    <w:p w14:paraId="6C30A5F2" w14:textId="4C659B88" w:rsidR="000B4592" w:rsidRPr="00962085" w:rsidRDefault="000B4592" w:rsidP="00962085">
      <w:pPr>
        <w:numPr>
          <w:ilvl w:val="0"/>
          <w:numId w:val="4"/>
        </w:numPr>
      </w:pPr>
      <w:r>
        <w:t>Miten keskinäistä tuntemista voidaan vahvistaa osallistujan roolista käsin?</w:t>
      </w:r>
    </w:p>
    <w:p w14:paraId="1A4CA397" w14:textId="3E993740" w:rsidR="00D35BF3" w:rsidRDefault="00D35BF3">
      <w:r>
        <w:br w:type="page"/>
      </w:r>
    </w:p>
    <w:p w14:paraId="500365E9" w14:textId="17D48416" w:rsidR="00D35BF3" w:rsidRPr="00D35BF3" w:rsidRDefault="00D35BF3" w:rsidP="00D35BF3">
      <w:pPr>
        <w:pStyle w:val="Otsikko2"/>
      </w:pPr>
      <w:bookmarkStart w:id="2" w:name="_Toc201481630"/>
      <w:r w:rsidRPr="00D35BF3">
        <w:lastRenderedPageBreak/>
        <w:t xml:space="preserve">Harjoitus </w:t>
      </w:r>
      <w:r>
        <w:t>1.</w:t>
      </w:r>
      <w:r w:rsidRPr="00D35BF3">
        <w:t>2</w:t>
      </w:r>
      <w:r>
        <w:t>.</w:t>
      </w:r>
      <w:r w:rsidRPr="00D35BF3">
        <w:t xml:space="preserve"> Luottamuksen </w:t>
      </w:r>
      <w:r w:rsidR="00476A99">
        <w:t>rakentaminen</w:t>
      </w:r>
      <w:bookmarkEnd w:id="2"/>
    </w:p>
    <w:p w14:paraId="5DFAA93F" w14:textId="77777777" w:rsidR="00D35BF3" w:rsidRDefault="00D35BF3" w:rsidP="00D35BF3">
      <w:pPr>
        <w:rPr>
          <w:b/>
          <w:bCs/>
        </w:rPr>
      </w:pPr>
      <w:r w:rsidRPr="00D35BF3">
        <w:rPr>
          <w:b/>
          <w:bCs/>
        </w:rPr>
        <w:t>Oppimistavoite:</w:t>
      </w:r>
    </w:p>
    <w:p w14:paraId="2D697E1A" w14:textId="743BADED" w:rsidR="00D35BF3" w:rsidRPr="00D35BF3" w:rsidRDefault="00D35BF3" w:rsidP="00D35BF3">
      <w:r w:rsidRPr="00D35BF3">
        <w:t>Oppia tunnistamaan ja vahvistamaan luottamusta omassa verkostossa sekä ymmärtää luottamuksen vaikutusta verkoston toimivuuteen.</w:t>
      </w:r>
    </w:p>
    <w:p w14:paraId="431778D9" w14:textId="32DB27B4" w:rsidR="00D35BF3" w:rsidRPr="00D35BF3" w:rsidRDefault="00D35BF3" w:rsidP="00D35BF3">
      <w:r w:rsidRPr="00D35BF3">
        <w:rPr>
          <w:b/>
          <w:bCs/>
        </w:rPr>
        <w:t xml:space="preserve">Harjoituksen toteutus (yhteensä noin </w:t>
      </w:r>
      <w:r w:rsidR="005E3D44">
        <w:rPr>
          <w:b/>
          <w:bCs/>
        </w:rPr>
        <w:t xml:space="preserve">30 </w:t>
      </w:r>
      <w:r w:rsidRPr="00D35BF3">
        <w:rPr>
          <w:b/>
          <w:bCs/>
        </w:rPr>
        <w:t>min):</w:t>
      </w:r>
    </w:p>
    <w:p w14:paraId="7BCD351B" w14:textId="77777777" w:rsidR="00D35BF3" w:rsidRDefault="00D35BF3" w:rsidP="00D35BF3">
      <w:r w:rsidRPr="00D35BF3">
        <w:rPr>
          <w:b/>
          <w:bCs/>
        </w:rPr>
        <w:t>Vaihe 1 (10 min yksilötyö):</w:t>
      </w:r>
    </w:p>
    <w:p w14:paraId="7683E8A8" w14:textId="1099EAB1" w:rsidR="00D35BF3" w:rsidRPr="00D35BF3" w:rsidRDefault="00D35BF3" w:rsidP="00D35BF3">
      <w:r w:rsidRPr="00D35BF3">
        <w:t>Mieti 2–3 henkilöä verkostostasi ja pohdi heidän kohdallaan seuraavia kysymyksiä:</w:t>
      </w:r>
    </w:p>
    <w:p w14:paraId="3D816E57" w14:textId="2E41C7F1" w:rsidR="00D35BF3" w:rsidRPr="00D35BF3" w:rsidRDefault="00D35BF3" w:rsidP="00D35BF3">
      <w:pPr>
        <w:numPr>
          <w:ilvl w:val="0"/>
          <w:numId w:val="5"/>
        </w:numPr>
      </w:pPr>
      <w:r w:rsidRPr="00D35BF3">
        <w:t>Mikä tekee näistä henkilöistä mielestäni luotettavia tai epäluotettavia?</w:t>
      </w:r>
      <w:r w:rsidR="007C72CB">
        <w:t xml:space="preserve"> Mihin konkreettisiin asioihin perusta</w:t>
      </w:r>
      <w:r w:rsidR="00C63DCE">
        <w:t>t</w:t>
      </w:r>
      <w:r w:rsidR="007C72CB">
        <w:t xml:space="preserve"> tämän </w:t>
      </w:r>
      <w:r w:rsidR="00233F19">
        <w:t>oman tulkinta</w:t>
      </w:r>
      <w:r w:rsidR="00C63DCE">
        <w:t>si</w:t>
      </w:r>
      <w:r w:rsidR="00233F19">
        <w:t xml:space="preserve"> toisten luottavuudesta tai epäluotettavuudesta?</w:t>
      </w:r>
    </w:p>
    <w:p w14:paraId="2972DC71" w14:textId="73FADC80" w:rsidR="00D35BF3" w:rsidRPr="00D35BF3" w:rsidRDefault="00233F19" w:rsidP="00D35BF3">
      <w:pPr>
        <w:numPr>
          <w:ilvl w:val="0"/>
          <w:numId w:val="5"/>
        </w:numPr>
      </w:pPr>
      <w:r>
        <w:t xml:space="preserve">Luottamus vahvistaa luottamusta, ja toisaalta epäluottamus vahvistaa epäluottamusta. </w:t>
      </w:r>
      <w:r w:rsidR="00D35BF3" w:rsidRPr="00D35BF3">
        <w:t xml:space="preserve">Miten </w:t>
      </w:r>
      <w:r>
        <w:t>voi</w:t>
      </w:r>
      <w:r w:rsidR="00C63DCE">
        <w:t xml:space="preserve">sit jatkossa toimia </w:t>
      </w:r>
      <w:r w:rsidR="00D35BF3" w:rsidRPr="00D35BF3">
        <w:t xml:space="preserve">itse </w:t>
      </w:r>
      <w:r w:rsidR="00C63DCE">
        <w:t xml:space="preserve">yhä </w:t>
      </w:r>
      <w:r w:rsidR="00F72DAA">
        <w:t xml:space="preserve">enemmän </w:t>
      </w:r>
      <w:r w:rsidR="00D35BF3" w:rsidRPr="00D35BF3">
        <w:t>niin, että osoittaisi</w:t>
      </w:r>
      <w:r w:rsidR="00F72DAA">
        <w:t>t</w:t>
      </w:r>
      <w:r w:rsidR="00D35BF3" w:rsidRPr="00D35BF3">
        <w:t xml:space="preserve"> luottamusta näihin henkilöihin enemmän?</w:t>
      </w:r>
      <w:r w:rsidR="00F72DAA">
        <w:t xml:space="preserve"> Mistä nämä ihmiset voisivat tietää, että luotat heihin?</w:t>
      </w:r>
    </w:p>
    <w:p w14:paraId="367FB6EA" w14:textId="77777777" w:rsidR="00D35BF3" w:rsidRPr="00D35BF3" w:rsidRDefault="00D35BF3" w:rsidP="00D35BF3">
      <w:r w:rsidRPr="00D35BF3">
        <w:t>Kirjoita vastaukset itsellesi ylös.</w:t>
      </w:r>
    </w:p>
    <w:p w14:paraId="0B62DC51" w14:textId="77777777" w:rsidR="00D35BF3" w:rsidRDefault="00D35BF3" w:rsidP="00D35BF3">
      <w:r w:rsidRPr="00D35BF3">
        <w:rPr>
          <w:b/>
          <w:bCs/>
        </w:rPr>
        <w:t>Vaihe 2 (10 min ryhmätyö):</w:t>
      </w:r>
    </w:p>
    <w:p w14:paraId="5C98FD02" w14:textId="351896ED" w:rsidR="00D35BF3" w:rsidRPr="00D35BF3" w:rsidRDefault="00D35BF3" w:rsidP="00D35BF3">
      <w:r w:rsidRPr="00D35BF3">
        <w:t>Siirtykää pienryhmiin (3–4 hlöä) ja jakakaa lyhyesti omia ajatuksianne seuraavasti:</w:t>
      </w:r>
    </w:p>
    <w:p w14:paraId="4CF65987" w14:textId="77777777" w:rsidR="00D35BF3" w:rsidRDefault="00D35BF3" w:rsidP="00D35BF3">
      <w:pPr>
        <w:numPr>
          <w:ilvl w:val="0"/>
          <w:numId w:val="6"/>
        </w:numPr>
      </w:pPr>
      <w:r w:rsidRPr="00D35BF3">
        <w:t>Mitä keinoja löysitte luottamuksen rakentamiseen?</w:t>
      </w:r>
    </w:p>
    <w:p w14:paraId="134F15EC" w14:textId="0EA7B2F6" w:rsidR="00C47489" w:rsidRPr="00D35BF3" w:rsidRDefault="00C47489" w:rsidP="00C47489">
      <w:pPr>
        <w:numPr>
          <w:ilvl w:val="0"/>
          <w:numId w:val="6"/>
        </w:numPr>
      </w:pPr>
      <w:proofErr w:type="spellStart"/>
      <w:r w:rsidRPr="00C47489">
        <w:rPr>
          <w:i/>
          <w:iCs/>
        </w:rPr>
        <w:t>Huom</w:t>
      </w:r>
      <w:proofErr w:type="spellEnd"/>
      <w:r>
        <w:t xml:space="preserve">: Älkää jakako ajatuksianne siitä, millä tavalla </w:t>
      </w:r>
      <w:r>
        <w:rPr>
          <w:i/>
          <w:iCs/>
        </w:rPr>
        <w:t xml:space="preserve">yksittäiset </w:t>
      </w:r>
      <w:r>
        <w:t>ihmiset verkostoissanne ovat omasta mielestänne luotettavia tai epäluotettavia. Keskittykää sen sijaan keskustelemaan siitä, miten voitte rakentaa luottamusta omalla toiminnallanne.</w:t>
      </w:r>
    </w:p>
    <w:p w14:paraId="21D56FE1" w14:textId="1DD2EA53" w:rsidR="00D35BF3" w:rsidRPr="00D35BF3" w:rsidRDefault="00D35BF3" w:rsidP="00D35BF3">
      <w:r w:rsidRPr="00D35BF3">
        <w:t xml:space="preserve">Valitkaa 2–3 konkreettista </w:t>
      </w:r>
      <w:r w:rsidR="00C47489">
        <w:t xml:space="preserve">yhteistä </w:t>
      </w:r>
      <w:r w:rsidRPr="00D35BF3">
        <w:t>keinoa, joilla luottamusta voitaisiin aktiivisesti vahvistaa arjen verkostotyössä.</w:t>
      </w:r>
      <w:r w:rsidR="00C47489">
        <w:t xml:space="preserve"> Kirjoittakaa nämä </w:t>
      </w:r>
      <w:r w:rsidR="000E4480">
        <w:t>ideat ylös siten, että voitte hyödyntää niitä jatkossa esimerkiksi verkoston pelisääntöjen kehittämisessä.</w:t>
      </w:r>
    </w:p>
    <w:p w14:paraId="623C984D" w14:textId="060D6C82" w:rsidR="00D35BF3" w:rsidRDefault="00D35BF3" w:rsidP="00D35BF3">
      <w:r w:rsidRPr="00D35BF3">
        <w:rPr>
          <w:b/>
          <w:bCs/>
        </w:rPr>
        <w:t>Vaihe 3 (</w:t>
      </w:r>
      <w:r w:rsidR="005E3D44">
        <w:rPr>
          <w:b/>
          <w:bCs/>
        </w:rPr>
        <w:t>10</w:t>
      </w:r>
      <w:r w:rsidRPr="00D35BF3">
        <w:rPr>
          <w:b/>
          <w:bCs/>
        </w:rPr>
        <w:t xml:space="preserve"> min yhteinen purku):</w:t>
      </w:r>
    </w:p>
    <w:p w14:paraId="1431CA6E" w14:textId="32437DC4" w:rsidR="00D35BF3" w:rsidRPr="00D35BF3" w:rsidRDefault="00D35BF3" w:rsidP="00D35BF3">
      <w:r w:rsidRPr="00D35BF3">
        <w:t>Käykää yhteisessä keskustelussa läpi ryhmien löytämät konkreettiset keinot:</w:t>
      </w:r>
    </w:p>
    <w:p w14:paraId="552FA092" w14:textId="77777777" w:rsidR="00D35BF3" w:rsidRPr="00D35BF3" w:rsidRDefault="00D35BF3" w:rsidP="00D35BF3">
      <w:pPr>
        <w:numPr>
          <w:ilvl w:val="0"/>
          <w:numId w:val="7"/>
        </w:numPr>
      </w:pPr>
      <w:r w:rsidRPr="00D35BF3">
        <w:t>Mitkä keinot koettiin erityisen hyödyllisiksi?</w:t>
      </w:r>
    </w:p>
    <w:p w14:paraId="1F2FED3D" w14:textId="77777777" w:rsidR="00D35BF3" w:rsidRDefault="00D35BF3" w:rsidP="00D35BF3">
      <w:pPr>
        <w:numPr>
          <w:ilvl w:val="0"/>
          <w:numId w:val="7"/>
        </w:numPr>
      </w:pPr>
      <w:r w:rsidRPr="00D35BF3">
        <w:t>Miten näitä keinoja aiotaan ottaa käyttöön omassa työssä tai verkostoissa?</w:t>
      </w:r>
    </w:p>
    <w:p w14:paraId="0D8E3D18" w14:textId="77777777" w:rsidR="00E70D4C" w:rsidRPr="000B4592" w:rsidRDefault="00E70D4C" w:rsidP="00E70D4C">
      <w:pPr>
        <w:rPr>
          <w:b/>
          <w:bCs/>
        </w:rPr>
      </w:pPr>
      <w:r>
        <w:rPr>
          <w:b/>
          <w:bCs/>
        </w:rPr>
        <w:t>Lisäpohdinnat</w:t>
      </w:r>
      <w:r w:rsidRPr="000B4592">
        <w:rPr>
          <w:b/>
          <w:bCs/>
        </w:rPr>
        <w:t>:</w:t>
      </w:r>
    </w:p>
    <w:p w14:paraId="24CA81EF" w14:textId="14640CBE" w:rsidR="00E70D4C" w:rsidRDefault="00E70D4C" w:rsidP="00E70D4C">
      <w:pPr>
        <w:numPr>
          <w:ilvl w:val="0"/>
          <w:numId w:val="4"/>
        </w:numPr>
      </w:pPr>
      <w:r>
        <w:t>Miten johtamisella ja koordinoinnilla voidaan tukea tämän tehtävän mukaista luottamuksen rakentamista?</w:t>
      </w:r>
    </w:p>
    <w:p w14:paraId="07E77ADB" w14:textId="5C21D58B" w:rsidR="00E70D4C" w:rsidRPr="00962085" w:rsidRDefault="00E70D4C" w:rsidP="00E70D4C">
      <w:pPr>
        <w:numPr>
          <w:ilvl w:val="0"/>
          <w:numId w:val="4"/>
        </w:numPr>
      </w:pPr>
      <w:r>
        <w:t>Miten keskinäistä luottamusta voidaan rakentaa osallistujan roolista käsin?</w:t>
      </w:r>
    </w:p>
    <w:p w14:paraId="5F28F76F" w14:textId="77777777" w:rsidR="008B5ED0" w:rsidRDefault="008B5ED0" w:rsidP="008B5ED0"/>
    <w:p w14:paraId="170EB165" w14:textId="29B82245" w:rsidR="008B5ED0" w:rsidRDefault="008B5ED0">
      <w:r>
        <w:br w:type="page"/>
      </w:r>
    </w:p>
    <w:p w14:paraId="3F6CBC2B" w14:textId="2B646D54" w:rsidR="008B5ED0" w:rsidRPr="008B5ED0" w:rsidRDefault="008B5ED0" w:rsidP="008B5ED0">
      <w:pPr>
        <w:pStyle w:val="Otsikko2"/>
      </w:pPr>
      <w:bookmarkStart w:id="3" w:name="_Toc201481631"/>
      <w:r w:rsidRPr="008B5ED0">
        <w:lastRenderedPageBreak/>
        <w:t xml:space="preserve">Harjoitus </w:t>
      </w:r>
      <w:r>
        <w:t>1.</w:t>
      </w:r>
      <w:r w:rsidRPr="008B5ED0">
        <w:t>3</w:t>
      </w:r>
      <w:r>
        <w:t>.</w:t>
      </w:r>
      <w:r w:rsidRPr="008B5ED0">
        <w:t xml:space="preserve"> Haavoittuvuu</w:t>
      </w:r>
      <w:r w:rsidR="00476A99">
        <w:t>det luottamuksen vahvistamisessa</w:t>
      </w:r>
      <w:bookmarkEnd w:id="3"/>
    </w:p>
    <w:p w14:paraId="0E6FCEE7" w14:textId="77777777" w:rsidR="00476A99" w:rsidRDefault="008B5ED0" w:rsidP="008B5ED0">
      <w:r w:rsidRPr="008B5ED0">
        <w:rPr>
          <w:b/>
          <w:bCs/>
        </w:rPr>
        <w:t>Oppimistavoite:</w:t>
      </w:r>
    </w:p>
    <w:p w14:paraId="497B863A" w14:textId="3A70A4D2" w:rsidR="008B5ED0" w:rsidRPr="008B5ED0" w:rsidRDefault="008B5ED0" w:rsidP="008B5ED0">
      <w:r w:rsidRPr="008B5ED0">
        <w:t>Oppia tunnistamaan haavoittuvuuden rooli luottamuksen ja avoimuuden rakentamisessa sekä harjoitella haavoittuvuuden jakamista turvallisesti.</w:t>
      </w:r>
    </w:p>
    <w:p w14:paraId="22D93949" w14:textId="77777777" w:rsidR="008B5ED0" w:rsidRPr="008B5ED0" w:rsidRDefault="008B5ED0" w:rsidP="008B5ED0">
      <w:r w:rsidRPr="008B5ED0">
        <w:rPr>
          <w:b/>
          <w:bCs/>
        </w:rPr>
        <w:t>Harjoituksen toteutus (yhteensä noin 30 min):</w:t>
      </w:r>
    </w:p>
    <w:p w14:paraId="4486CBAC" w14:textId="7960A636" w:rsidR="00476A99" w:rsidRDefault="008B5ED0" w:rsidP="008B5ED0">
      <w:pPr>
        <w:rPr>
          <w:b/>
          <w:bCs/>
        </w:rPr>
      </w:pPr>
      <w:r w:rsidRPr="008B5ED0">
        <w:rPr>
          <w:b/>
          <w:bCs/>
        </w:rPr>
        <w:t>Vaihe 1 (</w:t>
      </w:r>
      <w:r w:rsidR="005E135E">
        <w:rPr>
          <w:b/>
          <w:bCs/>
        </w:rPr>
        <w:t>3</w:t>
      </w:r>
      <w:r w:rsidR="005E135E" w:rsidRPr="008B5ED0">
        <w:t>–</w:t>
      </w:r>
      <w:r w:rsidRPr="008B5ED0">
        <w:rPr>
          <w:b/>
          <w:bCs/>
        </w:rPr>
        <w:t>5 min yksilötyö):</w:t>
      </w:r>
    </w:p>
    <w:p w14:paraId="027773AC" w14:textId="1051F772" w:rsidR="008B5ED0" w:rsidRPr="008B5ED0" w:rsidRDefault="008B5ED0" w:rsidP="008B5ED0">
      <w:r w:rsidRPr="008B5ED0">
        <w:t>Mieti jokin pieni arkinen epäonnistuminen tai hankala tilanne, josta puhuminen tuntuu hieman vaikealta tai nololta.</w:t>
      </w:r>
      <w:r w:rsidR="005E135E">
        <w:t xml:space="preserve"> Jotain sellaista, jonka paljastaminen ei tunnu helpolle, mutta kuitenkin </w:t>
      </w:r>
      <w:r w:rsidR="00DD7081">
        <w:t xml:space="preserve">juuri ja juuri </w:t>
      </w:r>
      <w:r w:rsidR="005E135E">
        <w:t xml:space="preserve">pystyt jakamaan </w:t>
      </w:r>
      <w:r w:rsidR="00DD7081">
        <w:t xml:space="preserve">muille. </w:t>
      </w:r>
    </w:p>
    <w:p w14:paraId="3B9D5245" w14:textId="77777777" w:rsidR="008B5ED0" w:rsidRPr="008B5ED0" w:rsidRDefault="008B5ED0" w:rsidP="008B5ED0">
      <w:pPr>
        <w:numPr>
          <w:ilvl w:val="0"/>
          <w:numId w:val="8"/>
        </w:numPr>
      </w:pPr>
      <w:r w:rsidRPr="008B5ED0">
        <w:t>Kirjoita muutamalla sanalla, mistä tilanteesta on kyse.</w:t>
      </w:r>
    </w:p>
    <w:p w14:paraId="1D69F12B" w14:textId="77777777" w:rsidR="008B5ED0" w:rsidRDefault="008B5ED0" w:rsidP="008B5ED0">
      <w:pPr>
        <w:numPr>
          <w:ilvl w:val="0"/>
          <w:numId w:val="8"/>
        </w:numPr>
      </w:pPr>
      <w:r w:rsidRPr="008B5ED0">
        <w:t>Pohdi, miksi tilanteesta puhuminen tuntuu sinulle haastavalta.</w:t>
      </w:r>
    </w:p>
    <w:p w14:paraId="029C4CB2" w14:textId="77777777" w:rsidR="00476A99" w:rsidRDefault="008B5ED0" w:rsidP="008B5ED0">
      <w:r w:rsidRPr="008B5ED0">
        <w:rPr>
          <w:b/>
          <w:bCs/>
        </w:rPr>
        <w:t>Vaihe 2 (15 min ryhmätyö):</w:t>
      </w:r>
    </w:p>
    <w:p w14:paraId="0455CFC6" w14:textId="77A4A6B4" w:rsidR="008B5ED0" w:rsidRPr="008B5ED0" w:rsidRDefault="008B5ED0" w:rsidP="008B5ED0">
      <w:r w:rsidRPr="008B5ED0">
        <w:t>Jakakaa pienryhmissä (3–4 hlöä) omat tilanteenne vuorotellen seuraavasti:</w:t>
      </w:r>
    </w:p>
    <w:p w14:paraId="6B10878A" w14:textId="7FDD7C1B" w:rsidR="008B5ED0" w:rsidRPr="008B5ED0" w:rsidRDefault="008B5ED0" w:rsidP="008B5ED0">
      <w:pPr>
        <w:numPr>
          <w:ilvl w:val="0"/>
          <w:numId w:val="9"/>
        </w:numPr>
      </w:pPr>
      <w:r w:rsidRPr="008B5ED0">
        <w:t xml:space="preserve">Kerro lyhyesti omasta epäonnistumisestasi </w:t>
      </w:r>
      <w:r w:rsidR="00CF7BEB">
        <w:t xml:space="preserve">tai hankalasta tilanteesta </w:t>
      </w:r>
      <w:r w:rsidRPr="008B5ED0">
        <w:t>ja siihen liittyvästä haavoittuvuuden tunteesta</w:t>
      </w:r>
      <w:r w:rsidR="00CF7BEB">
        <w:t>si</w:t>
      </w:r>
      <w:r w:rsidRPr="008B5ED0">
        <w:t>.</w:t>
      </w:r>
      <w:r w:rsidR="00CF7BEB">
        <w:t xml:space="preserve"> Mitä tapahtui ja miltä tuntui? </w:t>
      </w:r>
    </w:p>
    <w:p w14:paraId="742CA434" w14:textId="77777777" w:rsidR="008B5ED0" w:rsidRPr="008B5ED0" w:rsidRDefault="008B5ED0" w:rsidP="008B5ED0">
      <w:pPr>
        <w:numPr>
          <w:ilvl w:val="0"/>
          <w:numId w:val="9"/>
        </w:numPr>
      </w:pPr>
      <w:r w:rsidRPr="008B5ED0">
        <w:t>Muut kuuntelevat aktiivisesti ja voivat kysyä tarkentavia kysymyksiä, mutta eivät anna ohjeita tai neuvoja.</w:t>
      </w:r>
    </w:p>
    <w:p w14:paraId="6FA44E75" w14:textId="7D8AB2E7" w:rsidR="008B5ED0" w:rsidRPr="008B5ED0" w:rsidRDefault="008B5ED0" w:rsidP="008B5ED0">
      <w:pPr>
        <w:numPr>
          <w:ilvl w:val="0"/>
          <w:numId w:val="9"/>
        </w:numPr>
      </w:pPr>
      <w:r w:rsidRPr="008B5ED0">
        <w:t xml:space="preserve">Käykää lopuksi kierros, jossa jokainen kertoo miltä </w:t>
      </w:r>
      <w:r w:rsidR="00F671BB">
        <w:t xml:space="preserve">haavoittuvuuksien jakaminen </w:t>
      </w:r>
      <w:r w:rsidRPr="008B5ED0">
        <w:t>tuntui ja miltä tuntui kuunnella toisten tilanteita.</w:t>
      </w:r>
    </w:p>
    <w:p w14:paraId="3C27C2CB" w14:textId="77777777" w:rsidR="00476A99" w:rsidRDefault="008B5ED0" w:rsidP="008B5ED0">
      <w:r w:rsidRPr="008B5ED0">
        <w:rPr>
          <w:b/>
          <w:bCs/>
        </w:rPr>
        <w:t>Vaihe 3 (10 min yhteinen purku):</w:t>
      </w:r>
    </w:p>
    <w:p w14:paraId="0D62CA2E" w14:textId="73F29414" w:rsidR="008B5ED0" w:rsidRPr="008B5ED0" w:rsidRDefault="008B5ED0" w:rsidP="008B5ED0">
      <w:r w:rsidRPr="008B5ED0">
        <w:t>Iso ryhmä kokoontuu ja keskustelee seuraavista kysymyksistä:</w:t>
      </w:r>
    </w:p>
    <w:p w14:paraId="21F2FAF0" w14:textId="77777777" w:rsidR="008B5ED0" w:rsidRPr="008B5ED0" w:rsidRDefault="008B5ED0" w:rsidP="008B5ED0">
      <w:pPr>
        <w:numPr>
          <w:ilvl w:val="0"/>
          <w:numId w:val="10"/>
        </w:numPr>
      </w:pPr>
      <w:r w:rsidRPr="008B5ED0">
        <w:t>Mitä opimme tästä haavoittuvuuden jakamisesta ja kuuntelemisesta?</w:t>
      </w:r>
    </w:p>
    <w:p w14:paraId="019193D2" w14:textId="16828852" w:rsidR="008B5ED0" w:rsidRPr="008B5ED0" w:rsidRDefault="008B5ED0" w:rsidP="008B5ED0">
      <w:pPr>
        <w:numPr>
          <w:ilvl w:val="0"/>
          <w:numId w:val="10"/>
        </w:numPr>
      </w:pPr>
      <w:r w:rsidRPr="008B5ED0">
        <w:t>Miten haavoittuvuuden näyttäminen voisi edistää luottamuksen ilmapiiriä omassa verkostossamme?</w:t>
      </w:r>
      <w:r w:rsidR="00140DC2">
        <w:t xml:space="preserve"> </w:t>
      </w:r>
    </w:p>
    <w:p w14:paraId="48E08F78" w14:textId="5B6CB6D0" w:rsidR="008B5ED0" w:rsidRDefault="008B5ED0" w:rsidP="008B5ED0">
      <w:pPr>
        <w:numPr>
          <w:ilvl w:val="0"/>
          <w:numId w:val="10"/>
        </w:numPr>
      </w:pPr>
      <w:r w:rsidRPr="008B5ED0">
        <w:t>Miten voimme luoda jatkossa tilaa turvalliselle haavoittuvuuden jakamiselle?</w:t>
      </w:r>
      <w:r w:rsidR="00140DC2">
        <w:t xml:space="preserve"> Mitä riskejä haavoittuvuuksien jakamiseen liittyy ja miten </w:t>
      </w:r>
      <w:r w:rsidR="00FC5782">
        <w:t>voimme välttää näiden riskien toteutumisen?</w:t>
      </w:r>
    </w:p>
    <w:p w14:paraId="602D04BD" w14:textId="77777777" w:rsidR="005E2A08" w:rsidRPr="000B4592" w:rsidRDefault="005E2A08" w:rsidP="005E2A08">
      <w:pPr>
        <w:rPr>
          <w:b/>
          <w:bCs/>
        </w:rPr>
      </w:pPr>
      <w:r>
        <w:rPr>
          <w:b/>
          <w:bCs/>
        </w:rPr>
        <w:t>Lisäpohdinnat</w:t>
      </w:r>
      <w:r w:rsidRPr="000B4592">
        <w:rPr>
          <w:b/>
          <w:bCs/>
        </w:rPr>
        <w:t>:</w:t>
      </w:r>
    </w:p>
    <w:p w14:paraId="3A1BBF25" w14:textId="7D6819D3" w:rsidR="005E2A08" w:rsidRDefault="005E2A08" w:rsidP="005E2A08">
      <w:pPr>
        <w:numPr>
          <w:ilvl w:val="0"/>
          <w:numId w:val="4"/>
        </w:numPr>
      </w:pPr>
      <w:r>
        <w:t>Miten johtamisella ja koordinoinnilla voidaan rakentaa turvallista tilaa haavoittuvuuksien jakamiselle ja siten luottamuksen ja avoimuuden rakentumiselle?</w:t>
      </w:r>
    </w:p>
    <w:p w14:paraId="5580CB47" w14:textId="12773BB0" w:rsidR="005E2A08" w:rsidRPr="00962085" w:rsidRDefault="005E2A08" w:rsidP="005E2A08">
      <w:pPr>
        <w:numPr>
          <w:ilvl w:val="0"/>
          <w:numId w:val="4"/>
        </w:numPr>
      </w:pPr>
      <w:r>
        <w:t xml:space="preserve">Miten </w:t>
      </w:r>
      <w:r w:rsidR="00010A75">
        <w:t>voit osallistujana tukea verkoston turvallisen tilan rakentumista</w:t>
      </w:r>
      <w:r>
        <w:t>?</w:t>
      </w:r>
    </w:p>
    <w:p w14:paraId="18077BD9" w14:textId="77777777" w:rsidR="008B5ED0" w:rsidRPr="00D35BF3" w:rsidRDefault="008B5ED0" w:rsidP="008B5ED0"/>
    <w:p w14:paraId="16E95EC1" w14:textId="77777777" w:rsidR="00321670" w:rsidRDefault="00321670" w:rsidP="00321670"/>
    <w:p w14:paraId="0C0F9762" w14:textId="77777777" w:rsidR="00321670" w:rsidRPr="00321670" w:rsidRDefault="00321670" w:rsidP="00321670"/>
    <w:p w14:paraId="5FBF210C" w14:textId="77777777" w:rsidR="00321670" w:rsidRDefault="00321670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14:paraId="1DA8DEB7" w14:textId="4896E43F" w:rsidR="00887DD7" w:rsidRDefault="00321670" w:rsidP="00887DD7">
      <w:pPr>
        <w:pStyle w:val="Otsikko1"/>
      </w:pPr>
      <w:bookmarkStart w:id="4" w:name="_Toc201481632"/>
      <w:r>
        <w:lastRenderedPageBreak/>
        <w:t xml:space="preserve">2. </w:t>
      </w:r>
      <w:r w:rsidR="00887DD7" w:rsidRPr="00887DD7">
        <w:t>Mitä verkostot ovat ja minkälaisia verkostoja on olemassa</w:t>
      </w:r>
      <w:bookmarkEnd w:id="4"/>
    </w:p>
    <w:p w14:paraId="237C7E5C" w14:textId="52243697" w:rsidR="00C9471B" w:rsidRPr="00C9471B" w:rsidRDefault="00C9471B" w:rsidP="00C9471B">
      <w:pPr>
        <w:pStyle w:val="Otsikko2"/>
      </w:pPr>
      <w:bookmarkStart w:id="5" w:name="_Toc201481633"/>
      <w:r w:rsidRPr="00C9471B">
        <w:t xml:space="preserve">Harjoitus </w:t>
      </w:r>
      <w:r>
        <w:t>2.</w:t>
      </w:r>
      <w:r w:rsidRPr="00C9471B">
        <w:t>1</w:t>
      </w:r>
      <w:r>
        <w:t>.</w:t>
      </w:r>
      <w:r w:rsidRPr="00C9471B">
        <w:t xml:space="preserve"> Oman työn organisoitumismuotojen tunnistaminen</w:t>
      </w:r>
      <w:bookmarkEnd w:id="5"/>
    </w:p>
    <w:p w14:paraId="4612AD1E" w14:textId="77777777" w:rsidR="00C9471B" w:rsidRDefault="00C9471B" w:rsidP="00C9471B">
      <w:pPr>
        <w:rPr>
          <w:b/>
          <w:bCs/>
        </w:rPr>
      </w:pPr>
      <w:r w:rsidRPr="00C9471B">
        <w:rPr>
          <w:b/>
          <w:bCs/>
        </w:rPr>
        <w:t>Oppimistavoite:</w:t>
      </w:r>
    </w:p>
    <w:p w14:paraId="7A084A17" w14:textId="55883D33" w:rsidR="00C9471B" w:rsidRPr="00C9471B" w:rsidRDefault="00C9471B" w:rsidP="00C9471B">
      <w:r w:rsidRPr="00C9471B">
        <w:t>Oppia tunnistamaan ja kuvaamaan erilaisia organisoitumisen muotoja (verkostot, hierarkiat, markkinat) omassa työarjessa sekä ymmärtää näiden eroavaisuuksia ja käyttötarkoituksia.</w:t>
      </w:r>
    </w:p>
    <w:p w14:paraId="2B0F4250" w14:textId="163FDF1F" w:rsidR="00C9471B" w:rsidRPr="00C9471B" w:rsidRDefault="00C9471B" w:rsidP="00C9471B">
      <w:r w:rsidRPr="00C9471B">
        <w:rPr>
          <w:b/>
          <w:bCs/>
        </w:rPr>
        <w:t>Harjoituksen toteutus (yhteensä noin 3</w:t>
      </w:r>
      <w:r w:rsidR="00B62F41">
        <w:rPr>
          <w:b/>
          <w:bCs/>
        </w:rPr>
        <w:t>5</w:t>
      </w:r>
      <w:r w:rsidRPr="00C9471B">
        <w:rPr>
          <w:b/>
          <w:bCs/>
        </w:rPr>
        <w:t xml:space="preserve"> min):</w:t>
      </w:r>
    </w:p>
    <w:p w14:paraId="3C14CB51" w14:textId="77777777" w:rsidR="00C9471B" w:rsidRDefault="00C9471B" w:rsidP="00C9471B">
      <w:r w:rsidRPr="00C9471B">
        <w:rPr>
          <w:b/>
          <w:bCs/>
        </w:rPr>
        <w:t>Vaihe 1 (15 min yksilötyö):</w:t>
      </w:r>
    </w:p>
    <w:p w14:paraId="036FD327" w14:textId="5E9A309B" w:rsidR="00C9471B" w:rsidRPr="00C9471B" w:rsidRDefault="00C9471B" w:rsidP="00C9471B">
      <w:r w:rsidRPr="00C9471B">
        <w:t xml:space="preserve">Piirrä vapaasti </w:t>
      </w:r>
      <w:r w:rsidR="003752C9">
        <w:t>yksi kuva oman työsi tärkeimmistä yhteistyösuhteista ja kumppanuuksista</w:t>
      </w:r>
      <w:r w:rsidRPr="00C9471B">
        <w:t xml:space="preserve">. </w:t>
      </w:r>
      <w:r w:rsidR="003752C9">
        <w:t xml:space="preserve">Voit piirtää A4-paperille tai tietokoneella valitsemallasi tavalla. </w:t>
      </w:r>
      <w:r w:rsidRPr="00C9471B">
        <w:t>Tee näkyviksi:</w:t>
      </w:r>
    </w:p>
    <w:p w14:paraId="74043BB5" w14:textId="77777777" w:rsidR="00C9471B" w:rsidRPr="00C9471B" w:rsidRDefault="00C9471B" w:rsidP="00C9471B">
      <w:pPr>
        <w:numPr>
          <w:ilvl w:val="0"/>
          <w:numId w:val="11"/>
        </w:numPr>
      </w:pPr>
      <w:r w:rsidRPr="00C9471B">
        <w:rPr>
          <w:b/>
          <w:bCs/>
        </w:rPr>
        <w:t>Verkostosuhteet</w:t>
      </w:r>
      <w:r w:rsidRPr="00C9471B">
        <w:t xml:space="preserve"> (luottamukseen perustuvat, epäviralliset, joustavat suhteet).</w:t>
      </w:r>
    </w:p>
    <w:p w14:paraId="617385F7" w14:textId="77777777" w:rsidR="00C9471B" w:rsidRPr="00C9471B" w:rsidRDefault="00C9471B" w:rsidP="00C9471B">
      <w:pPr>
        <w:numPr>
          <w:ilvl w:val="0"/>
          <w:numId w:val="11"/>
        </w:numPr>
      </w:pPr>
      <w:r w:rsidRPr="00C9471B">
        <w:rPr>
          <w:b/>
          <w:bCs/>
        </w:rPr>
        <w:t>Hierarkkiset suhteet</w:t>
      </w:r>
      <w:r w:rsidRPr="00C9471B">
        <w:t xml:space="preserve"> (selkeään auktoriteettiin ja pysyviin sopimuksiin perustuvat suhteet).</w:t>
      </w:r>
    </w:p>
    <w:p w14:paraId="27E72E46" w14:textId="77777777" w:rsidR="00C9471B" w:rsidRPr="00C9471B" w:rsidRDefault="00C9471B" w:rsidP="00C9471B">
      <w:pPr>
        <w:numPr>
          <w:ilvl w:val="0"/>
          <w:numId w:val="11"/>
        </w:numPr>
      </w:pPr>
      <w:r w:rsidRPr="00C9471B">
        <w:rPr>
          <w:b/>
          <w:bCs/>
        </w:rPr>
        <w:t>Markkinasuhteet</w:t>
      </w:r>
      <w:r w:rsidRPr="00C9471B">
        <w:t xml:space="preserve"> (osto- ja myyntisuhteisiin, määräaikaisiin sopimuksiin perustuvat suhteet).</w:t>
      </w:r>
    </w:p>
    <w:p w14:paraId="6AE6E93A" w14:textId="77777777" w:rsidR="00C9471B" w:rsidRPr="00C9471B" w:rsidRDefault="00C9471B" w:rsidP="00C9471B">
      <w:r w:rsidRPr="00C9471B">
        <w:t>Tee suhteet selkeästi erottuviksi käyttämällä esimerkiksi eri värejä tai symboleja.</w:t>
      </w:r>
    </w:p>
    <w:p w14:paraId="31214B56" w14:textId="77777777" w:rsidR="00C9471B" w:rsidRDefault="00C9471B" w:rsidP="00C9471B">
      <w:r w:rsidRPr="00C9471B">
        <w:rPr>
          <w:b/>
          <w:bCs/>
        </w:rPr>
        <w:t>Vaihe 2 (10 min parikeskustelu):</w:t>
      </w:r>
    </w:p>
    <w:p w14:paraId="378E3FF2" w14:textId="218CC9AA" w:rsidR="00C9471B" w:rsidRPr="00C9471B" w:rsidRDefault="00C9471B" w:rsidP="00C9471B">
      <w:r w:rsidRPr="00C9471B">
        <w:t>Esittele kuva työparillesi. Keskustelkaa seuraavista kysymyksistä:</w:t>
      </w:r>
    </w:p>
    <w:p w14:paraId="6737F3B7" w14:textId="77777777" w:rsidR="00C9471B" w:rsidRPr="00C9471B" w:rsidRDefault="00C9471B" w:rsidP="00C9471B">
      <w:pPr>
        <w:numPr>
          <w:ilvl w:val="0"/>
          <w:numId w:val="12"/>
        </w:numPr>
      </w:pPr>
      <w:r w:rsidRPr="00C9471B">
        <w:t>Mitä organisoitumisen muotoja löytyy omista töistänne erityisen paljon tai vähän?</w:t>
      </w:r>
    </w:p>
    <w:p w14:paraId="688D9449" w14:textId="77777777" w:rsidR="00C9471B" w:rsidRPr="00C9471B" w:rsidRDefault="00C9471B" w:rsidP="00C9471B">
      <w:pPr>
        <w:numPr>
          <w:ilvl w:val="0"/>
          <w:numId w:val="12"/>
        </w:numPr>
      </w:pPr>
      <w:r w:rsidRPr="00C9471B">
        <w:t>Miten nämä erilaiset suhteet näkyvät arjen työskentelyssä?</w:t>
      </w:r>
    </w:p>
    <w:p w14:paraId="1A7EA870" w14:textId="77777777" w:rsidR="00C9471B" w:rsidRPr="00C9471B" w:rsidRDefault="00C9471B" w:rsidP="00C9471B">
      <w:pPr>
        <w:numPr>
          <w:ilvl w:val="0"/>
          <w:numId w:val="12"/>
        </w:numPr>
      </w:pPr>
      <w:r w:rsidRPr="00C9471B">
        <w:t>Missä tilanteissa kukin organisoitumismuoto toimii parhaiten?</w:t>
      </w:r>
    </w:p>
    <w:p w14:paraId="43630AB3" w14:textId="59C78FD2" w:rsidR="00C9471B" w:rsidRDefault="00C9471B" w:rsidP="00C9471B">
      <w:r w:rsidRPr="00C9471B">
        <w:rPr>
          <w:b/>
          <w:bCs/>
        </w:rPr>
        <w:t>Vaihe 3 (</w:t>
      </w:r>
      <w:r w:rsidR="00B62F41">
        <w:rPr>
          <w:b/>
          <w:bCs/>
        </w:rPr>
        <w:t>10</w:t>
      </w:r>
      <w:r w:rsidRPr="00C9471B">
        <w:rPr>
          <w:b/>
          <w:bCs/>
        </w:rPr>
        <w:t xml:space="preserve"> min yhteinen lyhyt purku):</w:t>
      </w:r>
    </w:p>
    <w:p w14:paraId="08108418" w14:textId="5FE3DB5B" w:rsidR="00C9471B" w:rsidRPr="00C9471B" w:rsidRDefault="00C9471B" w:rsidP="00C9471B">
      <w:r w:rsidRPr="00C9471B">
        <w:t>Lyhyt yhteinen keskustelu koko ryhmälle:</w:t>
      </w:r>
    </w:p>
    <w:p w14:paraId="7CA8310E" w14:textId="77777777" w:rsidR="00C9471B" w:rsidRDefault="00C9471B" w:rsidP="00C9471B">
      <w:pPr>
        <w:numPr>
          <w:ilvl w:val="0"/>
          <w:numId w:val="13"/>
        </w:numPr>
      </w:pPr>
      <w:r w:rsidRPr="00C9471B">
        <w:t>Mitä oivalsit eri organisoitumisen muotojen käytöstä työssäsi?</w:t>
      </w:r>
    </w:p>
    <w:p w14:paraId="61BC5A9B" w14:textId="77777777" w:rsidR="00B62F41" w:rsidRPr="000B4592" w:rsidRDefault="00B62F41" w:rsidP="00B62F41">
      <w:pPr>
        <w:rPr>
          <w:b/>
          <w:bCs/>
        </w:rPr>
      </w:pPr>
      <w:r>
        <w:rPr>
          <w:b/>
          <w:bCs/>
        </w:rPr>
        <w:t>Lisäpohdinnat</w:t>
      </w:r>
      <w:r w:rsidRPr="000B4592">
        <w:rPr>
          <w:b/>
          <w:bCs/>
        </w:rPr>
        <w:t>:</w:t>
      </w:r>
    </w:p>
    <w:p w14:paraId="11ECE8EB" w14:textId="5AFA83C8" w:rsidR="00B62F41" w:rsidRDefault="00B62F41" w:rsidP="00B62F41">
      <w:pPr>
        <w:numPr>
          <w:ilvl w:val="0"/>
          <w:numId w:val="4"/>
        </w:numPr>
      </w:pPr>
      <w:r>
        <w:t xml:space="preserve">Miten johtamisella ja koordinoinnilla voidaan </w:t>
      </w:r>
      <w:r w:rsidR="005A6DD2">
        <w:t>tukea hierarkioiden, markkinoiden ja verkostojen tasapainoista hyödyntämistä</w:t>
      </w:r>
      <w:r>
        <w:t>?</w:t>
      </w:r>
    </w:p>
    <w:p w14:paraId="48B03578" w14:textId="01CA757E" w:rsidR="00B62F41" w:rsidRPr="00962085" w:rsidRDefault="00B62F41" w:rsidP="00B62F41">
      <w:pPr>
        <w:numPr>
          <w:ilvl w:val="0"/>
          <w:numId w:val="4"/>
        </w:numPr>
      </w:pPr>
      <w:r>
        <w:t xml:space="preserve">Miten voit osallistujana </w:t>
      </w:r>
      <w:r w:rsidR="00446F82">
        <w:t>toimia tilanteen vaatimalla tavalla eli hierarkian, markkinan tai verkostotyön vaatimusten mukaisesti</w:t>
      </w:r>
      <w:r>
        <w:t>?</w:t>
      </w:r>
    </w:p>
    <w:p w14:paraId="1543B67B" w14:textId="0060ECB6" w:rsidR="00EA15D0" w:rsidRDefault="00EA15D0">
      <w:r>
        <w:br w:type="page"/>
      </w:r>
    </w:p>
    <w:p w14:paraId="698312EC" w14:textId="23F9404F" w:rsidR="00EA15D0" w:rsidRPr="00EA15D0" w:rsidRDefault="00EA15D0" w:rsidP="00EA15D0">
      <w:pPr>
        <w:pStyle w:val="Otsikko2"/>
      </w:pPr>
      <w:bookmarkStart w:id="6" w:name="_Toc201481634"/>
      <w:r w:rsidRPr="00EA15D0">
        <w:lastRenderedPageBreak/>
        <w:t xml:space="preserve">Harjoitus </w:t>
      </w:r>
      <w:r>
        <w:t>2.</w:t>
      </w:r>
      <w:r w:rsidRPr="00EA15D0">
        <w:t>2</w:t>
      </w:r>
      <w:r>
        <w:t xml:space="preserve">. </w:t>
      </w:r>
      <w:r w:rsidRPr="00EA15D0">
        <w:t xml:space="preserve">Verkostojen </w:t>
      </w:r>
      <w:r w:rsidR="00513DA2">
        <w:t>näkyväksi tekeminen</w:t>
      </w:r>
      <w:bookmarkEnd w:id="6"/>
    </w:p>
    <w:p w14:paraId="24CD084F" w14:textId="77777777" w:rsidR="00EA15D0" w:rsidRDefault="00EA15D0" w:rsidP="00EA15D0">
      <w:pPr>
        <w:rPr>
          <w:b/>
          <w:bCs/>
        </w:rPr>
      </w:pPr>
      <w:r w:rsidRPr="00EA15D0">
        <w:rPr>
          <w:b/>
          <w:bCs/>
        </w:rPr>
        <w:t>Oppimistavoite:</w:t>
      </w:r>
    </w:p>
    <w:p w14:paraId="6479E7A3" w14:textId="7402A6FC" w:rsidR="00EA15D0" w:rsidRPr="00EA15D0" w:rsidRDefault="00EA15D0" w:rsidP="00EA15D0">
      <w:r w:rsidRPr="00EA15D0">
        <w:t>Oppia hahmottamaan erilaisia verkostojen muotoja ja tunnistamaan, minkälaisia verkostoja on omassa työssä ja millaisia pitäisi kehittää lisää.</w:t>
      </w:r>
    </w:p>
    <w:p w14:paraId="33B83461" w14:textId="77777777" w:rsidR="00EA15D0" w:rsidRPr="00EA15D0" w:rsidRDefault="00EA15D0" w:rsidP="00EA15D0">
      <w:r w:rsidRPr="00EA15D0">
        <w:rPr>
          <w:b/>
          <w:bCs/>
        </w:rPr>
        <w:t>Harjoituksen toteutus (yhteensä noin 45 min):</w:t>
      </w:r>
    </w:p>
    <w:p w14:paraId="340384B1" w14:textId="77777777" w:rsidR="00EA15D0" w:rsidRDefault="00EA15D0" w:rsidP="00EA15D0">
      <w:r w:rsidRPr="00EA15D0">
        <w:rPr>
          <w:b/>
          <w:bCs/>
        </w:rPr>
        <w:t>Vaihe 1 (15 min yksilötyö):</w:t>
      </w:r>
    </w:p>
    <w:p w14:paraId="1F9A1667" w14:textId="77777777" w:rsidR="00513DA2" w:rsidRDefault="00761F6C" w:rsidP="00EA15D0">
      <w:r w:rsidRPr="00761F6C">
        <w:t>Valitse yksi verkostosi (tai verkostojen verkosto), jonka haluat ottaa kehittämisen kohteeksi</w:t>
      </w:r>
      <w:r>
        <w:t xml:space="preserve">. </w:t>
      </w:r>
    </w:p>
    <w:p w14:paraId="34EB86DD" w14:textId="3BF50C3C" w:rsidR="002806ED" w:rsidRDefault="00EA15D0" w:rsidP="00EA15D0">
      <w:r w:rsidRPr="00EA15D0">
        <w:t xml:space="preserve">Piirrä kuva siitä, miltä </w:t>
      </w:r>
      <w:r w:rsidR="00761F6C">
        <w:t xml:space="preserve">tämä </w:t>
      </w:r>
      <w:r w:rsidRPr="00EA15D0">
        <w:t xml:space="preserve">verkosto näyttää juuri nyt (nykytila). </w:t>
      </w:r>
      <w:r w:rsidR="002806ED" w:rsidRPr="002806ED">
        <w:t xml:space="preserve">Käytä piirtämiseen aikaa korkeintaan n. 10 minuuttia. Kuvaustyyli on täysin vapaa. </w:t>
      </w:r>
      <w:r w:rsidR="002806ED">
        <w:t>V</w:t>
      </w:r>
      <w:r w:rsidR="002806ED" w:rsidRPr="002806ED">
        <w:t>alitse se</w:t>
      </w:r>
      <w:r w:rsidR="00BB4042">
        <w:t>llainen</w:t>
      </w:r>
      <w:r w:rsidR="002806ED" w:rsidRPr="002806ED">
        <w:t xml:space="preserve"> kuvaustapa, joka tässä hetkessä tuntuu luontevimmalle. Tärkeintä ei ole täydellisyys vaan intuitiivinen, nopea kuvaaminen. </w:t>
      </w:r>
    </w:p>
    <w:p w14:paraId="3CBE30C0" w14:textId="442FA54A" w:rsidR="00EA15D0" w:rsidRPr="00EA15D0" w:rsidRDefault="00EA15D0" w:rsidP="00EA15D0">
      <w:r w:rsidRPr="00EA15D0">
        <w:t xml:space="preserve">Merkitse </w:t>
      </w:r>
      <w:r w:rsidR="002806ED">
        <w:t xml:space="preserve">kuvaan </w:t>
      </w:r>
      <w:r w:rsidRPr="00EA15D0">
        <w:t>mukaan</w:t>
      </w:r>
      <w:r w:rsidR="002806ED">
        <w:t xml:space="preserve"> esimerkiksi</w:t>
      </w:r>
      <w:r w:rsidRPr="00EA15D0">
        <w:t>:</w:t>
      </w:r>
    </w:p>
    <w:p w14:paraId="0C0B157A" w14:textId="69E7D7E9" w:rsidR="001C796A" w:rsidRDefault="001C796A" w:rsidP="00EA15D0">
      <w:pPr>
        <w:numPr>
          <w:ilvl w:val="0"/>
          <w:numId w:val="14"/>
        </w:numPr>
      </w:pPr>
      <w:r>
        <w:t>Toimijoita</w:t>
      </w:r>
      <w:r w:rsidR="002806ED">
        <w:t xml:space="preserve">: </w:t>
      </w:r>
      <w:r>
        <w:t xml:space="preserve">henkilöitä, </w:t>
      </w:r>
      <w:r w:rsidR="00F06860">
        <w:t xml:space="preserve">ryhmiä, organisaatioita. Piirrä kuvaan esimerkiksi </w:t>
      </w:r>
      <w:r w:rsidR="002806ED">
        <w:t>itsesi, keskeiset kumppanit, kohderyhmät ja asiakkaat</w:t>
      </w:r>
      <w:r w:rsidR="00F06860">
        <w:t>. Muista kuvata myös sellaisia toimijoita, jo</w:t>
      </w:r>
      <w:r w:rsidR="007B5EF4">
        <w:t>iden olisi hyvä olla mukana, mutta yhteydet eivät ole vielä kunnossa</w:t>
      </w:r>
      <w:r>
        <w:t xml:space="preserve"> </w:t>
      </w:r>
    </w:p>
    <w:p w14:paraId="67610279" w14:textId="7DB46171" w:rsidR="00EA15D0" w:rsidRPr="00EA15D0" w:rsidRDefault="00EA15D0" w:rsidP="00EA15D0">
      <w:pPr>
        <w:numPr>
          <w:ilvl w:val="0"/>
          <w:numId w:val="14"/>
        </w:numPr>
      </w:pPr>
      <w:r w:rsidRPr="00EA15D0">
        <w:t xml:space="preserve">Vahvat yhteydet (säännölliset </w:t>
      </w:r>
      <w:r w:rsidR="00E17C65">
        <w:t xml:space="preserve">ja jatkuvasti toimivat </w:t>
      </w:r>
      <w:r w:rsidR="006C0F88">
        <w:t>suhteet</w:t>
      </w:r>
      <w:r w:rsidRPr="00EA15D0">
        <w:t>)</w:t>
      </w:r>
    </w:p>
    <w:p w14:paraId="0FA8DC2A" w14:textId="39C42E63" w:rsidR="00EA15D0" w:rsidRPr="00EA15D0" w:rsidRDefault="006C0F88" w:rsidP="00EA15D0">
      <w:pPr>
        <w:numPr>
          <w:ilvl w:val="0"/>
          <w:numId w:val="14"/>
        </w:numPr>
      </w:pPr>
      <w:r>
        <w:t xml:space="preserve">Heikot </w:t>
      </w:r>
      <w:r w:rsidR="00E17C65">
        <w:t xml:space="preserve">ja silti arvokkaat </w:t>
      </w:r>
      <w:r w:rsidR="00EA15D0" w:rsidRPr="00EA15D0">
        <w:t>yhteydet (satunnaise</w:t>
      </w:r>
      <w:r w:rsidR="00E17C65">
        <w:t>sti aktivoituvat mutta silti laadukkaat suhteet</w:t>
      </w:r>
      <w:r w:rsidR="00EA15D0" w:rsidRPr="00EA15D0">
        <w:t>)</w:t>
      </w:r>
    </w:p>
    <w:p w14:paraId="5C12E291" w14:textId="77777777" w:rsidR="00EA15D0" w:rsidRPr="00EA15D0" w:rsidRDefault="00EA15D0" w:rsidP="00EA15D0">
      <w:pPr>
        <w:numPr>
          <w:ilvl w:val="0"/>
          <w:numId w:val="14"/>
        </w:numPr>
      </w:pPr>
      <w:r w:rsidRPr="00EA15D0">
        <w:t>Aukot (yhteydet, joita tarvitaan mutta puuttuvat)</w:t>
      </w:r>
    </w:p>
    <w:p w14:paraId="5B8AAE10" w14:textId="77777777" w:rsidR="00EA15D0" w:rsidRDefault="00EA15D0" w:rsidP="00EA15D0">
      <w:pPr>
        <w:numPr>
          <w:ilvl w:val="0"/>
          <w:numId w:val="14"/>
        </w:numPr>
      </w:pPr>
      <w:r w:rsidRPr="00EA15D0">
        <w:t>Selkeät roolit ja työnjako (mitä kukin toimija tekee tai vastaa)</w:t>
      </w:r>
    </w:p>
    <w:p w14:paraId="13240228" w14:textId="0804DED3" w:rsidR="00E17C65" w:rsidRPr="00EA15D0" w:rsidRDefault="002B6836" w:rsidP="00EA15D0">
      <w:pPr>
        <w:numPr>
          <w:ilvl w:val="0"/>
          <w:numId w:val="14"/>
        </w:numPr>
      </w:pPr>
      <w:r>
        <w:t>Arviosi siitä, mitkä suhteet ovat hyvin toimivia ja missä on kehitettävää (käytä kuvauksessa erilaisia symboleita, jotka kuvaavat tilannetta)</w:t>
      </w:r>
    </w:p>
    <w:p w14:paraId="4F357371" w14:textId="13D6FBAB" w:rsidR="00EA15D0" w:rsidRDefault="00EA15D0" w:rsidP="00EA15D0">
      <w:r w:rsidRPr="00EA15D0">
        <w:rPr>
          <w:b/>
          <w:bCs/>
        </w:rPr>
        <w:t>Vaihe 2 (15 min pienryhmäkeskustelu 3</w:t>
      </w:r>
      <w:r w:rsidR="00B760A8" w:rsidRPr="008B5ED0">
        <w:t>–</w:t>
      </w:r>
      <w:r w:rsidRPr="00EA15D0">
        <w:rPr>
          <w:b/>
          <w:bCs/>
        </w:rPr>
        <w:t>4 hlöä):</w:t>
      </w:r>
    </w:p>
    <w:p w14:paraId="72449066" w14:textId="3D0A4CEA" w:rsidR="00EA15D0" w:rsidRPr="00EA15D0" w:rsidRDefault="00EA15D0" w:rsidP="00EA15D0">
      <w:r w:rsidRPr="00EA15D0">
        <w:t>Esitelkää kuvat toisillenne ja keskustelkaa:</w:t>
      </w:r>
    </w:p>
    <w:p w14:paraId="4B648B2C" w14:textId="5B6CCA56" w:rsidR="00EA15D0" w:rsidRPr="00EA15D0" w:rsidRDefault="00EA15D0" w:rsidP="00EA15D0">
      <w:pPr>
        <w:numPr>
          <w:ilvl w:val="0"/>
          <w:numId w:val="15"/>
        </w:numPr>
      </w:pPr>
      <w:r w:rsidRPr="00EA15D0">
        <w:t xml:space="preserve">Mitä yhteistä </w:t>
      </w:r>
      <w:r w:rsidR="007B5EF4">
        <w:t>verkosto</w:t>
      </w:r>
      <w:r w:rsidRPr="00EA15D0">
        <w:t>kuvissanne on?</w:t>
      </w:r>
    </w:p>
    <w:p w14:paraId="6B3BE309" w14:textId="1E6F03FE" w:rsidR="00EA15D0" w:rsidRPr="00EA15D0" w:rsidRDefault="00EA15D0" w:rsidP="00EA15D0">
      <w:pPr>
        <w:numPr>
          <w:ilvl w:val="0"/>
          <w:numId w:val="15"/>
        </w:numPr>
      </w:pPr>
      <w:r w:rsidRPr="00EA15D0">
        <w:t xml:space="preserve">Miten </w:t>
      </w:r>
      <w:r w:rsidR="007B5EF4">
        <w:t>verkosto</w:t>
      </w:r>
      <w:r w:rsidRPr="00EA15D0">
        <w:t>kuvanne eroavat toisistaan?</w:t>
      </w:r>
    </w:p>
    <w:p w14:paraId="7381B81E" w14:textId="77777777" w:rsidR="00EA15D0" w:rsidRPr="00EA15D0" w:rsidRDefault="00EA15D0" w:rsidP="00EA15D0">
      <w:pPr>
        <w:numPr>
          <w:ilvl w:val="0"/>
          <w:numId w:val="15"/>
        </w:numPr>
      </w:pPr>
      <w:r w:rsidRPr="00EA15D0">
        <w:t>Mitä yhteyksiä tai rooleja teidän kannattaisi kehittää ja miksi?</w:t>
      </w:r>
    </w:p>
    <w:p w14:paraId="2E384153" w14:textId="77777777" w:rsidR="00EA15D0" w:rsidRDefault="00EA15D0" w:rsidP="00EA15D0">
      <w:r w:rsidRPr="00EA15D0">
        <w:rPr>
          <w:b/>
          <w:bCs/>
        </w:rPr>
        <w:t>Vaihe 3 (15 min yhteinen purku):</w:t>
      </w:r>
    </w:p>
    <w:p w14:paraId="52814DCF" w14:textId="53138092" w:rsidR="00EA15D0" w:rsidRPr="00EA15D0" w:rsidRDefault="00EA15D0" w:rsidP="00EA15D0">
      <w:r w:rsidRPr="00EA15D0">
        <w:t>Käykää keskustelu koko ryhmän kanssa:</w:t>
      </w:r>
    </w:p>
    <w:p w14:paraId="4592E23A" w14:textId="51D31E96" w:rsidR="00EA15D0" w:rsidRPr="00EA15D0" w:rsidRDefault="00EA15D0" w:rsidP="00EA15D0">
      <w:pPr>
        <w:numPr>
          <w:ilvl w:val="0"/>
          <w:numId w:val="16"/>
        </w:numPr>
      </w:pPr>
      <w:r w:rsidRPr="00EA15D0">
        <w:t xml:space="preserve">Mitä opitte </w:t>
      </w:r>
      <w:r w:rsidR="006C0BA4">
        <w:t xml:space="preserve">verkostoistanne </w:t>
      </w:r>
      <w:r w:rsidRPr="00EA15D0">
        <w:t>tässä harjoituksessa?</w:t>
      </w:r>
    </w:p>
    <w:p w14:paraId="2EFDB7B8" w14:textId="77777777" w:rsidR="00EA15D0" w:rsidRPr="00EA15D0" w:rsidRDefault="00EA15D0" w:rsidP="00EA15D0">
      <w:pPr>
        <w:numPr>
          <w:ilvl w:val="0"/>
          <w:numId w:val="16"/>
        </w:numPr>
      </w:pPr>
      <w:r w:rsidRPr="00EA15D0">
        <w:t>Millaisia konkreettisia muutoksia haluatte tehdä verkostoihinne lähitulevaisuudessa?</w:t>
      </w:r>
    </w:p>
    <w:p w14:paraId="5C784EB3" w14:textId="77777777" w:rsidR="006C0BA4" w:rsidRPr="000B4592" w:rsidRDefault="006C0BA4" w:rsidP="006C0BA4">
      <w:pPr>
        <w:rPr>
          <w:b/>
          <w:bCs/>
        </w:rPr>
      </w:pPr>
      <w:r>
        <w:rPr>
          <w:b/>
          <w:bCs/>
        </w:rPr>
        <w:t>Lisäpohdinnat</w:t>
      </w:r>
      <w:r w:rsidRPr="000B4592">
        <w:rPr>
          <w:b/>
          <w:bCs/>
        </w:rPr>
        <w:t>:</w:t>
      </w:r>
    </w:p>
    <w:p w14:paraId="0E700F9C" w14:textId="3046290E" w:rsidR="006C0BA4" w:rsidRDefault="006C0BA4" w:rsidP="006C0BA4">
      <w:pPr>
        <w:numPr>
          <w:ilvl w:val="0"/>
          <w:numId w:val="4"/>
        </w:numPr>
      </w:pPr>
      <w:r>
        <w:t>Miten johtamisella ja koordinoinnilla voidaan tukea verkostokuvien hyödyntämistä?</w:t>
      </w:r>
    </w:p>
    <w:p w14:paraId="7C137A55" w14:textId="6739153F" w:rsidR="006C0BA4" w:rsidRDefault="006C0BA4" w:rsidP="006C0BA4">
      <w:pPr>
        <w:numPr>
          <w:ilvl w:val="0"/>
          <w:numId w:val="4"/>
        </w:numPr>
      </w:pPr>
      <w:r>
        <w:t xml:space="preserve">Miten voit osallistujana ylläpitää yhteistä tilannekuvaa verkostoista? </w:t>
      </w:r>
    </w:p>
    <w:p w14:paraId="6F020C79" w14:textId="28CB2EBA" w:rsidR="00065A4A" w:rsidRDefault="001D40BF">
      <w:r w:rsidRPr="00C06833">
        <w:rPr>
          <w:b/>
          <w:bCs/>
        </w:rPr>
        <w:t>LISÄTEHTÄVÄ:</w:t>
      </w:r>
      <w:r>
        <w:t xml:space="preserve"> </w:t>
      </w:r>
      <w:r>
        <w:rPr>
          <w:b/>
          <w:bCs/>
        </w:rPr>
        <w:t xml:space="preserve">Toteuta sama tehtävä </w:t>
      </w:r>
      <w:r w:rsidR="00C06833">
        <w:rPr>
          <w:b/>
          <w:bCs/>
        </w:rPr>
        <w:t>verkoston tulevaisuudesta (vrt. nykytila)</w:t>
      </w:r>
      <w:r w:rsidR="00065A4A">
        <w:br w:type="page"/>
      </w:r>
    </w:p>
    <w:p w14:paraId="091AC4D2" w14:textId="12AFBDE1" w:rsidR="00D2724E" w:rsidRPr="00D2724E" w:rsidRDefault="00D2724E" w:rsidP="00D2724E">
      <w:pPr>
        <w:pStyle w:val="Otsikko2"/>
      </w:pPr>
      <w:bookmarkStart w:id="7" w:name="_Toc201481635"/>
      <w:r w:rsidRPr="00D2724E">
        <w:lastRenderedPageBreak/>
        <w:t xml:space="preserve">Harjoitus </w:t>
      </w:r>
      <w:r w:rsidR="00C927DA">
        <w:t>2.</w:t>
      </w:r>
      <w:r w:rsidRPr="00D2724E">
        <w:t>3</w:t>
      </w:r>
      <w:r w:rsidR="00C927DA">
        <w:t>.</w:t>
      </w:r>
      <w:r w:rsidRPr="00D2724E">
        <w:t xml:space="preserve"> </w:t>
      </w:r>
      <w:r w:rsidR="00C927DA">
        <w:t>Monipuoliset näkökulmat verkostoon</w:t>
      </w:r>
      <w:bookmarkEnd w:id="7"/>
    </w:p>
    <w:p w14:paraId="40290BD6" w14:textId="77777777" w:rsidR="00C927DA" w:rsidRDefault="00D2724E" w:rsidP="00D2724E">
      <w:r w:rsidRPr="00D2724E">
        <w:rPr>
          <w:b/>
          <w:bCs/>
        </w:rPr>
        <w:t>Oppimistavoite:</w:t>
      </w:r>
    </w:p>
    <w:p w14:paraId="62FD537A" w14:textId="4D834634" w:rsidR="00D2724E" w:rsidRPr="00D2724E" w:rsidRDefault="00D2724E" w:rsidP="00D2724E">
      <w:r w:rsidRPr="00D2724E">
        <w:t>Oppia arvostamaan verkoston kuvaamiseen liittyvien näkökulmien monimuotoisuutta ja ymmärtämään verkostojen moninäkökulmaisuutta.</w:t>
      </w:r>
    </w:p>
    <w:p w14:paraId="2B784916" w14:textId="77777777" w:rsidR="00D2724E" w:rsidRPr="00D2724E" w:rsidRDefault="00D2724E" w:rsidP="00D2724E">
      <w:r w:rsidRPr="00D2724E">
        <w:rPr>
          <w:b/>
          <w:bCs/>
        </w:rPr>
        <w:t>Harjoituksen toteutus (yhteensä noin 60 min):</w:t>
      </w:r>
    </w:p>
    <w:p w14:paraId="3250DE9A" w14:textId="77777777" w:rsidR="00C927DA" w:rsidRDefault="00D2724E" w:rsidP="00D2724E">
      <w:r w:rsidRPr="00D2724E">
        <w:rPr>
          <w:b/>
          <w:bCs/>
        </w:rPr>
        <w:t>Vaihe 1 (15 min yksilötyö):</w:t>
      </w:r>
    </w:p>
    <w:p w14:paraId="40989BB2" w14:textId="50B92BD3" w:rsidR="00D2724E" w:rsidRPr="00D2724E" w:rsidRDefault="00D2724E" w:rsidP="00D2724E">
      <w:r w:rsidRPr="00D2724E">
        <w:t xml:space="preserve">Piirrä yksinkertainen kuva omasta näkökulmastasi siitä verkostosta, jossa juuri nyt toimit aktiivisesti. </w:t>
      </w:r>
      <w:r w:rsidR="00094465">
        <w:t xml:space="preserve">Käytä kuvaamiseen aikaa korkeintaan 10 minuuttia. </w:t>
      </w:r>
      <w:r w:rsidRPr="00D2724E">
        <w:t>Kuvassa näkyvät:</w:t>
      </w:r>
    </w:p>
    <w:p w14:paraId="3999D92D" w14:textId="77777777" w:rsidR="00D2724E" w:rsidRPr="00D2724E" w:rsidRDefault="00D2724E" w:rsidP="00D2724E">
      <w:pPr>
        <w:numPr>
          <w:ilvl w:val="0"/>
          <w:numId w:val="17"/>
        </w:numPr>
      </w:pPr>
      <w:r w:rsidRPr="00D2724E">
        <w:t>Sinä itse ja oma roolisi.</w:t>
      </w:r>
    </w:p>
    <w:p w14:paraId="5E2D6132" w14:textId="77777777" w:rsidR="00D2724E" w:rsidRPr="00D2724E" w:rsidRDefault="00D2724E" w:rsidP="00D2724E">
      <w:pPr>
        <w:numPr>
          <w:ilvl w:val="0"/>
          <w:numId w:val="17"/>
        </w:numPr>
      </w:pPr>
      <w:r w:rsidRPr="00D2724E">
        <w:t>Muut tärkeät toimijat sekä heidän roolinsa.</w:t>
      </w:r>
    </w:p>
    <w:p w14:paraId="0DF6B0CE" w14:textId="77777777" w:rsidR="00D2724E" w:rsidRPr="00D2724E" w:rsidRDefault="00D2724E" w:rsidP="00D2724E">
      <w:pPr>
        <w:numPr>
          <w:ilvl w:val="0"/>
          <w:numId w:val="17"/>
        </w:numPr>
      </w:pPr>
      <w:r w:rsidRPr="00D2724E">
        <w:t>Yhteydet näiden toimijoiden välillä ja suhteiden vahvuudet.</w:t>
      </w:r>
    </w:p>
    <w:p w14:paraId="03684972" w14:textId="77777777" w:rsidR="00C927DA" w:rsidRDefault="00D2724E" w:rsidP="00D2724E">
      <w:r w:rsidRPr="00D2724E">
        <w:rPr>
          <w:b/>
          <w:bCs/>
        </w:rPr>
        <w:t>Vaihe 2 (20 min parikeskustelu):</w:t>
      </w:r>
    </w:p>
    <w:p w14:paraId="4BE9890E" w14:textId="21EFB10F" w:rsidR="00D2724E" w:rsidRPr="00D2724E" w:rsidRDefault="00D2724E" w:rsidP="00D2724E">
      <w:r w:rsidRPr="00D2724E">
        <w:t>Etsi verkostosta yksi tai kaksi yhteistyökumppania ja pyydä heitä tekemään vastaava harjoitus. Kun kuvat ovat valmiit, vertaile ja keskustele seuraavista:</w:t>
      </w:r>
    </w:p>
    <w:p w14:paraId="593BBD18" w14:textId="77910F3B" w:rsidR="00D2724E" w:rsidRPr="00D2724E" w:rsidRDefault="00D2724E" w:rsidP="00D2724E">
      <w:pPr>
        <w:numPr>
          <w:ilvl w:val="0"/>
          <w:numId w:val="18"/>
        </w:numPr>
      </w:pPr>
      <w:r w:rsidRPr="00D2724E">
        <w:t xml:space="preserve">Miten näkemykset verkoston rakenteesta </w:t>
      </w:r>
      <w:r w:rsidR="00AC2CC8">
        <w:t xml:space="preserve">ovat samankaltaisia ja/tai </w:t>
      </w:r>
      <w:r w:rsidRPr="00D2724E">
        <w:t>eroavat?</w:t>
      </w:r>
    </w:p>
    <w:p w14:paraId="104F796A" w14:textId="77777777" w:rsidR="00D2724E" w:rsidRDefault="00D2724E" w:rsidP="00D2724E">
      <w:pPr>
        <w:numPr>
          <w:ilvl w:val="0"/>
          <w:numId w:val="18"/>
        </w:numPr>
      </w:pPr>
      <w:r w:rsidRPr="00D2724E">
        <w:t>Miltä osin kuvat voisivat täydentää toisiaan, ja miltä osin ne ovat ristiriidassa?</w:t>
      </w:r>
    </w:p>
    <w:p w14:paraId="665946AC" w14:textId="7CCA3727" w:rsidR="001D6A3C" w:rsidRPr="00D2724E" w:rsidRDefault="001D6A3C" w:rsidP="00D2724E">
      <w:pPr>
        <w:numPr>
          <w:ilvl w:val="0"/>
          <w:numId w:val="18"/>
        </w:numPr>
      </w:pPr>
      <w:r>
        <w:t>Kuinka monta erilaista mahdollista verkoston kuvaustapaa löydätte? Ideoikaa mahdollisimman monta</w:t>
      </w:r>
      <w:r w:rsidR="0046536D">
        <w:t xml:space="preserve"> erilaista tapaa kuvata yhteistä verkostoanne</w:t>
      </w:r>
      <w:r>
        <w:t>!</w:t>
      </w:r>
    </w:p>
    <w:p w14:paraId="70C4888D" w14:textId="77777777" w:rsidR="00AC2CC8" w:rsidRDefault="00D2724E" w:rsidP="00D2724E">
      <w:r w:rsidRPr="00D2724E">
        <w:rPr>
          <w:b/>
          <w:bCs/>
        </w:rPr>
        <w:t>Vaihe 3 (25 min yhteinen keskustelu ja yhteisen kuvan luominen):</w:t>
      </w:r>
    </w:p>
    <w:p w14:paraId="53F19938" w14:textId="5499172D" w:rsidR="00D2724E" w:rsidRPr="00D2724E" w:rsidRDefault="00D2724E" w:rsidP="00D2724E">
      <w:r w:rsidRPr="00D2724E">
        <w:t>Isossa ryhmässä:</w:t>
      </w:r>
    </w:p>
    <w:p w14:paraId="466DC728" w14:textId="4DCA5D4E" w:rsidR="001D6A3C" w:rsidRDefault="0046536D" w:rsidP="00D2724E">
      <w:pPr>
        <w:numPr>
          <w:ilvl w:val="0"/>
          <w:numId w:val="19"/>
        </w:numPr>
      </w:pPr>
      <w:r>
        <w:t xml:space="preserve">Listatkaa yhdessä mahdollisimman monta erilaista </w:t>
      </w:r>
      <w:r w:rsidR="00C14DEB">
        <w:t>ideaa</w:t>
      </w:r>
      <w:r w:rsidR="00AE188C">
        <w:t xml:space="preserve"> verkoston kuvaamiseksi</w:t>
      </w:r>
      <w:r w:rsidR="00C14DEB">
        <w:t xml:space="preserve">: </w:t>
      </w:r>
      <w:r w:rsidR="00AE188C">
        <w:t>K</w:t>
      </w:r>
      <w:r w:rsidR="00C14DEB">
        <w:t>uinka monella eri tavalla verkoston voisi kuvata hedelmällisellä tavalla?</w:t>
      </w:r>
    </w:p>
    <w:p w14:paraId="085D4FF7" w14:textId="77777777" w:rsidR="00D2724E" w:rsidRPr="00D2724E" w:rsidRDefault="00D2724E" w:rsidP="00D2724E">
      <w:pPr>
        <w:numPr>
          <w:ilvl w:val="0"/>
          <w:numId w:val="19"/>
        </w:numPr>
      </w:pPr>
      <w:r w:rsidRPr="00D2724E">
        <w:t>Keskustelkaa:</w:t>
      </w:r>
    </w:p>
    <w:p w14:paraId="7ED1591E" w14:textId="77777777" w:rsidR="00D2724E" w:rsidRPr="00D2724E" w:rsidRDefault="00D2724E" w:rsidP="00D2724E">
      <w:pPr>
        <w:numPr>
          <w:ilvl w:val="1"/>
          <w:numId w:val="19"/>
        </w:numPr>
      </w:pPr>
      <w:r w:rsidRPr="00D2724E">
        <w:t>Mitä hyötyä saatiin yhdistämällä eri näkökulmia?</w:t>
      </w:r>
    </w:p>
    <w:p w14:paraId="1FE6B875" w14:textId="47CF40E7" w:rsidR="002525AA" w:rsidRDefault="002525AA" w:rsidP="00D2724E">
      <w:pPr>
        <w:numPr>
          <w:ilvl w:val="1"/>
          <w:numId w:val="19"/>
        </w:numPr>
      </w:pPr>
      <w:r>
        <w:t>Jos verkostosta piirrettäisiin vain yksi kuva, minkälainen tämä kuva olisi?</w:t>
      </w:r>
    </w:p>
    <w:p w14:paraId="4054E26A" w14:textId="00EEEF93" w:rsidR="00D2724E" w:rsidRPr="00D2724E" w:rsidRDefault="002525AA" w:rsidP="00D2724E">
      <w:pPr>
        <w:numPr>
          <w:ilvl w:val="1"/>
          <w:numId w:val="19"/>
        </w:numPr>
      </w:pPr>
      <w:r>
        <w:t xml:space="preserve">Miten voisimme hyödyntää ja arvostaa </w:t>
      </w:r>
      <w:r w:rsidR="00D2724E" w:rsidRPr="00D2724E">
        <w:t>eri näkökulmia sellaisenaan</w:t>
      </w:r>
      <w:r>
        <w:t xml:space="preserve"> </w:t>
      </w:r>
      <w:r w:rsidR="00D2724E" w:rsidRPr="00D2724E">
        <w:t>yhdistämättä niitä?</w:t>
      </w:r>
    </w:p>
    <w:p w14:paraId="21190A9C" w14:textId="77777777" w:rsidR="002525AA" w:rsidRPr="000B4592" w:rsidRDefault="002525AA" w:rsidP="002525AA">
      <w:pPr>
        <w:rPr>
          <w:b/>
          <w:bCs/>
        </w:rPr>
      </w:pPr>
      <w:r>
        <w:rPr>
          <w:b/>
          <w:bCs/>
        </w:rPr>
        <w:t>Lisäpohdinnat</w:t>
      </w:r>
      <w:r w:rsidRPr="000B4592">
        <w:rPr>
          <w:b/>
          <w:bCs/>
        </w:rPr>
        <w:t>:</w:t>
      </w:r>
    </w:p>
    <w:p w14:paraId="58B8D205" w14:textId="3E5BD967" w:rsidR="002525AA" w:rsidRDefault="002525AA" w:rsidP="002525AA">
      <w:pPr>
        <w:numPr>
          <w:ilvl w:val="0"/>
          <w:numId w:val="4"/>
        </w:numPr>
      </w:pPr>
      <w:r>
        <w:t>Miten johtamisella ja koordinoinnilla voidaan tukea monipuolista ymmärrystä verkostosta?</w:t>
      </w:r>
    </w:p>
    <w:p w14:paraId="455DF15E" w14:textId="3BCF3B71" w:rsidR="002525AA" w:rsidRDefault="002525AA" w:rsidP="002525AA">
      <w:pPr>
        <w:numPr>
          <w:ilvl w:val="0"/>
          <w:numId w:val="4"/>
        </w:numPr>
      </w:pPr>
      <w:r>
        <w:t xml:space="preserve">Miten voit osallistujana </w:t>
      </w:r>
      <w:r w:rsidR="00EB15CD">
        <w:t>oppia arvostamaan sitä, että verkosto on monipuolinen ja siitä löytyy monia eri tulkintoja</w:t>
      </w:r>
      <w:r>
        <w:t xml:space="preserve">? </w:t>
      </w:r>
    </w:p>
    <w:p w14:paraId="31399B6C" w14:textId="77777777" w:rsidR="00065A4A" w:rsidRDefault="00065A4A" w:rsidP="00065A4A"/>
    <w:p w14:paraId="15179409" w14:textId="77777777" w:rsidR="00065A4A" w:rsidRPr="00962085" w:rsidRDefault="00065A4A" w:rsidP="00065A4A"/>
    <w:p w14:paraId="649F2CF0" w14:textId="77777777" w:rsidR="00321670" w:rsidRDefault="00321670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14:paraId="7274E1C0" w14:textId="3CAA1973" w:rsidR="00887DD7" w:rsidRDefault="00321670" w:rsidP="00887DD7">
      <w:pPr>
        <w:pStyle w:val="Otsikko1"/>
      </w:pPr>
      <w:bookmarkStart w:id="8" w:name="_Toc201481636"/>
      <w:r>
        <w:lastRenderedPageBreak/>
        <w:t xml:space="preserve">3. </w:t>
      </w:r>
      <w:r w:rsidR="00887DD7" w:rsidRPr="00887DD7">
        <w:t>Verkostojen johtamisen strategiset vaiheet</w:t>
      </w:r>
      <w:bookmarkEnd w:id="8"/>
    </w:p>
    <w:p w14:paraId="1F5C2970" w14:textId="7D6594C4" w:rsidR="00FF750A" w:rsidRPr="00FF750A" w:rsidRDefault="00FF750A" w:rsidP="009F03B4">
      <w:pPr>
        <w:pStyle w:val="Otsikko2"/>
      </w:pPr>
      <w:bookmarkStart w:id="9" w:name="_Toc201481637"/>
      <w:r w:rsidRPr="00FF750A">
        <w:t>Harjoitus</w:t>
      </w:r>
      <w:r w:rsidR="009F03B4">
        <w:t xml:space="preserve"> 3.1. Strateginen luovuus tulevaisuuden muistelulla</w:t>
      </w:r>
      <w:bookmarkEnd w:id="9"/>
    </w:p>
    <w:p w14:paraId="61CB10F2" w14:textId="77777777" w:rsidR="009F03B4" w:rsidRDefault="00FF750A" w:rsidP="00FF750A">
      <w:r w:rsidRPr="00FF750A">
        <w:rPr>
          <w:b/>
          <w:bCs/>
        </w:rPr>
        <w:t>Oppimistavoite:</w:t>
      </w:r>
    </w:p>
    <w:p w14:paraId="2DAE72EC" w14:textId="67600409" w:rsidR="00FF750A" w:rsidRPr="00FF750A" w:rsidRDefault="00FF750A" w:rsidP="00FF750A">
      <w:r w:rsidRPr="00FF750A">
        <w:t>Oppia käyttämään tulevaisuuden muistelu -menetelmää yhteisten, motivoivien tavoitteiden löytämiseksi verkostossa</w:t>
      </w:r>
      <w:r w:rsidR="009F03B4">
        <w:t xml:space="preserve"> sekä verkoston </w:t>
      </w:r>
      <w:r w:rsidR="00592CF0">
        <w:t xml:space="preserve">strategisten </w:t>
      </w:r>
      <w:r w:rsidR="005D48E4">
        <w:t xml:space="preserve">kehittämisaskeleiden </w:t>
      </w:r>
      <w:r w:rsidR="00592CF0">
        <w:t>suunnitteleminen</w:t>
      </w:r>
      <w:r w:rsidR="005D48E4">
        <w:t>.</w:t>
      </w:r>
      <w:r w:rsidR="00592CF0" w:rsidRPr="00592CF0">
        <w:t xml:space="preserve"> </w:t>
      </w:r>
    </w:p>
    <w:p w14:paraId="187B9B48" w14:textId="67BAC3BF" w:rsidR="00FF750A" w:rsidRPr="00FF750A" w:rsidRDefault="00FF750A" w:rsidP="00FF750A">
      <w:r w:rsidRPr="00FF750A">
        <w:rPr>
          <w:b/>
          <w:bCs/>
        </w:rPr>
        <w:t xml:space="preserve">Harjoituksen toteutus </w:t>
      </w:r>
      <w:r w:rsidR="009E2CF6">
        <w:rPr>
          <w:b/>
          <w:bCs/>
        </w:rPr>
        <w:t xml:space="preserve">yhdessä verkoston kanssa </w:t>
      </w:r>
      <w:r w:rsidRPr="00FF750A">
        <w:rPr>
          <w:b/>
          <w:bCs/>
        </w:rPr>
        <w:t xml:space="preserve">(yhteensä noin </w:t>
      </w:r>
      <w:r w:rsidR="00FA2649">
        <w:rPr>
          <w:b/>
          <w:bCs/>
        </w:rPr>
        <w:t>2 tuntia</w:t>
      </w:r>
      <w:r w:rsidRPr="00FF750A">
        <w:rPr>
          <w:b/>
          <w:bCs/>
        </w:rPr>
        <w:t>):</w:t>
      </w:r>
    </w:p>
    <w:p w14:paraId="5900E0F0" w14:textId="31DE2580" w:rsidR="00FF750A" w:rsidRPr="00FF750A" w:rsidRDefault="00FF750A" w:rsidP="00FF750A">
      <w:r w:rsidRPr="00FF750A">
        <w:rPr>
          <w:b/>
          <w:bCs/>
        </w:rPr>
        <w:t>Vaihe 1 (</w:t>
      </w:r>
      <w:r w:rsidR="008B08AF">
        <w:rPr>
          <w:b/>
          <w:bCs/>
        </w:rPr>
        <w:t xml:space="preserve">30 </w:t>
      </w:r>
      <w:r w:rsidRPr="00FF750A">
        <w:rPr>
          <w:b/>
          <w:bCs/>
        </w:rPr>
        <w:t xml:space="preserve">min): </w:t>
      </w:r>
      <w:r w:rsidR="009E2CF6">
        <w:rPr>
          <w:b/>
          <w:bCs/>
        </w:rPr>
        <w:t>Unelmien verkosto vuonna 2030</w:t>
      </w:r>
      <w:r w:rsidR="001F048C">
        <w:rPr>
          <w:b/>
          <w:bCs/>
        </w:rPr>
        <w:t xml:space="preserve"> (tai noin viiden vuoden kuluttua nykyhetkestä eteenpäin)</w:t>
      </w:r>
    </w:p>
    <w:p w14:paraId="44B1ACDF" w14:textId="77777777" w:rsidR="00243BD0" w:rsidRDefault="008B08AF" w:rsidP="008B08AF">
      <w:pPr>
        <w:numPr>
          <w:ilvl w:val="0"/>
          <w:numId w:val="22"/>
        </w:numPr>
      </w:pPr>
      <w:r>
        <w:t>Kuvail</w:t>
      </w:r>
      <w:r w:rsidR="009E2CF6">
        <w:t>kaa u</w:t>
      </w:r>
      <w:r>
        <w:t>nelmie</w:t>
      </w:r>
      <w:r w:rsidR="009E2CF6">
        <w:t xml:space="preserve">nne </w:t>
      </w:r>
      <w:r>
        <w:t>verkosto vuonna 2030</w:t>
      </w:r>
    </w:p>
    <w:p w14:paraId="4A78E6E2" w14:textId="77777777" w:rsidR="00243BD0" w:rsidRDefault="008B08AF" w:rsidP="00243BD0">
      <w:pPr>
        <w:numPr>
          <w:ilvl w:val="1"/>
          <w:numId w:val="22"/>
        </w:numPr>
      </w:pPr>
      <w:r>
        <w:t xml:space="preserve">Miltä verkostosi näyttää tässä positiivisessa tulevaisuudessa? </w:t>
      </w:r>
      <w:r w:rsidR="00FC0311">
        <w:t xml:space="preserve">Kuvailkaa millä kaikilla tavoilla verkosto on onnistunut. </w:t>
      </w:r>
    </w:p>
    <w:p w14:paraId="0AC86602" w14:textId="6F41CD96" w:rsidR="008B08AF" w:rsidRDefault="008B08AF" w:rsidP="00243BD0">
      <w:pPr>
        <w:numPr>
          <w:ilvl w:val="1"/>
          <w:numId w:val="22"/>
        </w:numPr>
      </w:pPr>
      <w:r>
        <w:t>Pois kyynisyys</w:t>
      </w:r>
      <w:r w:rsidR="00FC0311">
        <w:t xml:space="preserve"> – nyt ollaan luomassa </w:t>
      </w:r>
      <w:r w:rsidR="00243BD0">
        <w:t>unelmaa!</w:t>
      </w:r>
    </w:p>
    <w:p w14:paraId="3FF2567E" w14:textId="5EF86364" w:rsidR="008B08AF" w:rsidRDefault="00243BD0" w:rsidP="008B08AF">
      <w:pPr>
        <w:numPr>
          <w:ilvl w:val="0"/>
          <w:numId w:val="22"/>
        </w:numPr>
      </w:pPr>
      <w:r>
        <w:t>Hyödyntäkää unelmoinnissanne verkostojen kehittämisen isoja strategisia kysymyksiä:</w:t>
      </w:r>
    </w:p>
    <w:p w14:paraId="69FBC3A5" w14:textId="03B5A853" w:rsidR="00243BD0" w:rsidRDefault="00243BD0" w:rsidP="00243BD0">
      <w:pPr>
        <w:numPr>
          <w:ilvl w:val="1"/>
          <w:numId w:val="22"/>
        </w:numPr>
      </w:pPr>
      <w:r>
        <w:t>Miksi verkosto on olemassa?</w:t>
      </w:r>
    </w:p>
    <w:p w14:paraId="0B726490" w14:textId="4AA75B34" w:rsidR="00243BD0" w:rsidRDefault="00243BD0" w:rsidP="00243BD0">
      <w:pPr>
        <w:numPr>
          <w:ilvl w:val="1"/>
          <w:numId w:val="22"/>
        </w:numPr>
      </w:pPr>
      <w:r>
        <w:t>Keitä verkostossa on mukana?</w:t>
      </w:r>
    </w:p>
    <w:p w14:paraId="110090D8" w14:textId="4FE47A0F" w:rsidR="00243BD0" w:rsidRDefault="00243BD0" w:rsidP="00243BD0">
      <w:pPr>
        <w:numPr>
          <w:ilvl w:val="1"/>
          <w:numId w:val="22"/>
        </w:numPr>
      </w:pPr>
      <w:r>
        <w:t>Mitä verkosto tavoittelee?</w:t>
      </w:r>
    </w:p>
    <w:p w14:paraId="1D46B5F8" w14:textId="7C81E28D" w:rsidR="00243BD0" w:rsidRDefault="00243BD0" w:rsidP="00243BD0">
      <w:pPr>
        <w:numPr>
          <w:ilvl w:val="1"/>
          <w:numId w:val="22"/>
        </w:numPr>
      </w:pPr>
      <w:r>
        <w:t>Miten verkosto toimii? Toimintatavat?</w:t>
      </w:r>
    </w:p>
    <w:p w14:paraId="49BC67AC" w14:textId="48B354DB" w:rsidR="00243BD0" w:rsidRDefault="00243BD0" w:rsidP="00243BD0">
      <w:pPr>
        <w:numPr>
          <w:ilvl w:val="1"/>
          <w:numId w:val="22"/>
        </w:numPr>
      </w:pPr>
      <w:r>
        <w:t>Miten verkostoa koordinoidaan ja fasilitoidaan?</w:t>
      </w:r>
    </w:p>
    <w:p w14:paraId="6A75903D" w14:textId="2929182F" w:rsidR="00243BD0" w:rsidRDefault="00243BD0" w:rsidP="00243BD0">
      <w:pPr>
        <w:numPr>
          <w:ilvl w:val="1"/>
          <w:numId w:val="22"/>
        </w:numPr>
      </w:pPr>
      <w:r>
        <w:t>Miten verkoston vaikuttavuus laajenee ja kehittyy?</w:t>
      </w:r>
    </w:p>
    <w:p w14:paraId="7527FFA6" w14:textId="2225CF0C" w:rsidR="00243BD0" w:rsidRDefault="00243BD0" w:rsidP="00243BD0">
      <w:pPr>
        <w:numPr>
          <w:ilvl w:val="1"/>
          <w:numId w:val="22"/>
        </w:numPr>
      </w:pPr>
      <w:r>
        <w:t>Miten verkosto oppii yhdessä?</w:t>
      </w:r>
    </w:p>
    <w:p w14:paraId="1559888C" w14:textId="24577966" w:rsidR="00541B9F" w:rsidRPr="00FF750A" w:rsidRDefault="00541B9F" w:rsidP="00541B9F">
      <w:r w:rsidRPr="00FF750A">
        <w:t xml:space="preserve">Kirjatkaa </w:t>
      </w:r>
      <w:r>
        <w:t xml:space="preserve">kuvauksenne unelmienne verkostosta </w:t>
      </w:r>
      <w:r w:rsidRPr="00FF750A">
        <w:t xml:space="preserve">selkeästi paperille tai </w:t>
      </w:r>
      <w:proofErr w:type="spellStart"/>
      <w:r w:rsidRPr="00FF750A">
        <w:t>fläpille</w:t>
      </w:r>
      <w:proofErr w:type="spellEnd"/>
      <w:r w:rsidRPr="00FF750A">
        <w:t>.</w:t>
      </w:r>
    </w:p>
    <w:p w14:paraId="55001A42" w14:textId="1DE3E335" w:rsidR="00FF750A" w:rsidRPr="00FF750A" w:rsidRDefault="00FF750A" w:rsidP="00FF750A">
      <w:r w:rsidRPr="00FF750A">
        <w:rPr>
          <w:b/>
          <w:bCs/>
        </w:rPr>
        <w:t xml:space="preserve">Vaihe </w:t>
      </w:r>
      <w:r w:rsidR="00592CF0">
        <w:rPr>
          <w:b/>
          <w:bCs/>
        </w:rPr>
        <w:t xml:space="preserve">2 </w:t>
      </w:r>
      <w:r w:rsidRPr="00FF750A">
        <w:rPr>
          <w:b/>
          <w:bCs/>
        </w:rPr>
        <w:t>(</w:t>
      </w:r>
      <w:r w:rsidR="00592CF0">
        <w:rPr>
          <w:b/>
          <w:bCs/>
        </w:rPr>
        <w:t>30 min</w:t>
      </w:r>
      <w:r w:rsidRPr="00FF750A">
        <w:rPr>
          <w:b/>
          <w:bCs/>
        </w:rPr>
        <w:t xml:space="preserve">): </w:t>
      </w:r>
      <w:r w:rsidR="00800CFE">
        <w:rPr>
          <w:b/>
          <w:bCs/>
        </w:rPr>
        <w:t xml:space="preserve">Keskeiset </w:t>
      </w:r>
      <w:r w:rsidR="00541B9F">
        <w:rPr>
          <w:b/>
          <w:bCs/>
        </w:rPr>
        <w:t>teot ja muutokset vuonna 2028</w:t>
      </w:r>
    </w:p>
    <w:p w14:paraId="08FA2C22" w14:textId="5DD6D150" w:rsidR="00552E42" w:rsidRDefault="00FC4E21" w:rsidP="007A0EFF">
      <w:pPr>
        <w:numPr>
          <w:ilvl w:val="0"/>
          <w:numId w:val="24"/>
        </w:numPr>
      </w:pPr>
      <w:r>
        <w:t xml:space="preserve">Tehkää aikamatka </w:t>
      </w:r>
      <w:r w:rsidR="00552E42">
        <w:t xml:space="preserve">unelmienne tulevaisuuteen vuonna 2030. Olette vuodessa 2030, olette onnistuneet ja kaikki on päätynyt hyvin! </w:t>
      </w:r>
    </w:p>
    <w:p w14:paraId="00DB1995" w14:textId="788666FD" w:rsidR="00FF750A" w:rsidRPr="00FF750A" w:rsidRDefault="00552E42" w:rsidP="0070772D">
      <w:pPr>
        <w:numPr>
          <w:ilvl w:val="0"/>
          <w:numId w:val="24"/>
        </w:numPr>
      </w:pPr>
      <w:r>
        <w:t>Muistelkaa nyt taaksepäin</w:t>
      </w:r>
      <w:r w:rsidR="00D32899">
        <w:t xml:space="preserve"> noin 2 vuotta, vuoteen 2028. </w:t>
      </w:r>
      <w:r w:rsidR="0070772D">
        <w:t>Miltä maailma näytti vuonna 2028 matkallanne kohti unelmienne vuotta 2030? M</w:t>
      </w:r>
      <w:r w:rsidR="00D32899">
        <w:t>itä konkreettisia askeleita vuonna 2028 otettiin ja oli meneillään</w:t>
      </w:r>
      <w:r w:rsidR="00FF750A" w:rsidRPr="00FF750A">
        <w:t>, jotka mahdollistivat tämän hyvän tulevaisuuden</w:t>
      </w:r>
      <w:r w:rsidR="0070772D">
        <w:t>, jossa nyt olette?</w:t>
      </w:r>
    </w:p>
    <w:p w14:paraId="4EA41472" w14:textId="08370FD8" w:rsidR="00FF750A" w:rsidRPr="00FF750A" w:rsidRDefault="00FF750A" w:rsidP="00800CFE">
      <w:pPr>
        <w:numPr>
          <w:ilvl w:val="0"/>
          <w:numId w:val="24"/>
        </w:numPr>
      </w:pPr>
      <w:r w:rsidRPr="00FF750A">
        <w:t>Keskustelkaa:</w:t>
      </w:r>
      <w:r w:rsidR="00800CFE">
        <w:t xml:space="preserve"> </w:t>
      </w:r>
      <w:r w:rsidRPr="00FF750A">
        <w:t>Mitkä olivat keskeiset teot ja muutokset</w:t>
      </w:r>
      <w:r w:rsidR="00800CFE">
        <w:t>, joita vuonna 2028 oli meneillään</w:t>
      </w:r>
      <w:r w:rsidRPr="00FF750A">
        <w:t>?</w:t>
      </w:r>
      <w:r w:rsidR="00800CFE">
        <w:t xml:space="preserve"> </w:t>
      </w:r>
      <w:r w:rsidRPr="00FF750A">
        <w:t>Mistä ja keneltä saitte apua näiden askeleiden toteuttamiseen?</w:t>
      </w:r>
    </w:p>
    <w:p w14:paraId="5780B35E" w14:textId="07B0D6C9" w:rsidR="00541B9F" w:rsidRPr="00FF750A" w:rsidRDefault="00541B9F" w:rsidP="00541B9F">
      <w:bookmarkStart w:id="10" w:name="_Hlk201477505"/>
      <w:r w:rsidRPr="00FF750A">
        <w:t xml:space="preserve">Kirjatkaa </w:t>
      </w:r>
      <w:r>
        <w:t xml:space="preserve">kuvauksenne </w:t>
      </w:r>
      <w:r w:rsidR="006F2383">
        <w:t xml:space="preserve">kehittyvän verkoston tilanteesta ja askeleista </w:t>
      </w:r>
      <w:r w:rsidRPr="00FF750A">
        <w:t xml:space="preserve">paperille tai </w:t>
      </w:r>
      <w:proofErr w:type="spellStart"/>
      <w:r w:rsidRPr="00FF750A">
        <w:t>fläpille</w:t>
      </w:r>
      <w:proofErr w:type="spellEnd"/>
      <w:r w:rsidRPr="00FF750A">
        <w:t>.</w:t>
      </w:r>
    </w:p>
    <w:bookmarkEnd w:id="10"/>
    <w:p w14:paraId="35586728" w14:textId="090F2FA7" w:rsidR="00FF750A" w:rsidRPr="00FF750A" w:rsidRDefault="00FF750A" w:rsidP="00FF750A">
      <w:r w:rsidRPr="00FF750A">
        <w:rPr>
          <w:b/>
          <w:bCs/>
        </w:rPr>
        <w:t>Vaihe 3 (</w:t>
      </w:r>
      <w:r w:rsidR="006F2383">
        <w:rPr>
          <w:b/>
          <w:bCs/>
        </w:rPr>
        <w:t xml:space="preserve">30 </w:t>
      </w:r>
      <w:r w:rsidRPr="00FF750A">
        <w:rPr>
          <w:b/>
          <w:bCs/>
        </w:rPr>
        <w:t xml:space="preserve">min): </w:t>
      </w:r>
      <w:r w:rsidR="006F2383">
        <w:rPr>
          <w:b/>
          <w:bCs/>
        </w:rPr>
        <w:t>Ensimmäiset askeleet ja huol</w:t>
      </w:r>
      <w:r w:rsidR="00856B9C">
        <w:rPr>
          <w:b/>
          <w:bCs/>
        </w:rPr>
        <w:t>ien ratkaiseminen</w:t>
      </w:r>
    </w:p>
    <w:p w14:paraId="5D46BB99" w14:textId="77777777" w:rsidR="00051C58" w:rsidRDefault="00856B9C" w:rsidP="00FF750A">
      <w:pPr>
        <w:numPr>
          <w:ilvl w:val="0"/>
          <w:numId w:val="26"/>
        </w:numPr>
      </w:pPr>
      <w:r>
        <w:t>Olette edelleen unelmienne tulevaisuudessa vuonna 2030</w:t>
      </w:r>
      <w:r w:rsidR="00051C58">
        <w:t xml:space="preserve"> ja olette juuri muistelleet vuotta 2028, jolloin unelmien tulevaisuus oli jo selvästi kehkeytymässä.</w:t>
      </w:r>
    </w:p>
    <w:p w14:paraId="416D2051" w14:textId="77777777" w:rsidR="005603FF" w:rsidRDefault="00051C58" w:rsidP="00FF750A">
      <w:pPr>
        <w:numPr>
          <w:ilvl w:val="0"/>
          <w:numId w:val="26"/>
        </w:numPr>
      </w:pPr>
      <w:r>
        <w:lastRenderedPageBreak/>
        <w:t xml:space="preserve">Muistelkaa nyt </w:t>
      </w:r>
      <w:r w:rsidR="00B760A8">
        <w:t>4</w:t>
      </w:r>
      <w:r w:rsidR="00B760A8" w:rsidRPr="008B5ED0">
        <w:t>–</w:t>
      </w:r>
      <w:r w:rsidR="00B760A8">
        <w:t xml:space="preserve">5 vuotta taaksepäin, vuoteen 2025 tai 2026. </w:t>
      </w:r>
      <w:r w:rsidR="005173B9">
        <w:t xml:space="preserve">Mitä askeleita olitte tuolloin ottamassa? Mitä sellaista olisi tapahtumassa, joka mahdollisti vuoden 2028 hyvään suuntaan kehittyvän tilanteen? </w:t>
      </w:r>
    </w:p>
    <w:p w14:paraId="2DCF26B4" w14:textId="247F967E" w:rsidR="005603FF" w:rsidRDefault="005603FF" w:rsidP="00FF750A">
      <w:pPr>
        <w:numPr>
          <w:ilvl w:val="0"/>
          <w:numId w:val="26"/>
        </w:numPr>
      </w:pPr>
      <w:r>
        <w:t xml:space="preserve">Muistelkaa myös niitä huolia ja haasteita, joita </w:t>
      </w:r>
      <w:r w:rsidR="00386F59">
        <w:t xml:space="preserve">teillä oli vuosina </w:t>
      </w:r>
      <w:r>
        <w:t>2025</w:t>
      </w:r>
      <w:r w:rsidRPr="008B5ED0">
        <w:t>–</w:t>
      </w:r>
      <w:r>
        <w:t xml:space="preserve">2026. </w:t>
      </w:r>
      <w:r w:rsidR="00386F59">
        <w:t>Miltä nämä huolet näyttävät nyt? Miten nämä huolet ratkaistiin? Kuka tai mikä auttoi teitä haasteiden ratkaisemisessa?</w:t>
      </w:r>
    </w:p>
    <w:p w14:paraId="72A8D492" w14:textId="406A40E9" w:rsidR="0036292B" w:rsidRDefault="0036292B" w:rsidP="0036292B">
      <w:r w:rsidRPr="0036292B">
        <w:t xml:space="preserve">Kirjatkaa kuvauksenne kehittyvän verkoston </w:t>
      </w:r>
      <w:r>
        <w:t xml:space="preserve">lähtötilanteesta ja ensimmäisistä </w:t>
      </w:r>
      <w:r w:rsidRPr="0036292B">
        <w:t xml:space="preserve">askeleista paperille tai </w:t>
      </w:r>
      <w:proofErr w:type="spellStart"/>
      <w:r w:rsidRPr="0036292B">
        <w:t>fläpille</w:t>
      </w:r>
      <w:proofErr w:type="spellEnd"/>
      <w:r w:rsidRPr="0036292B">
        <w:t>.</w:t>
      </w:r>
    </w:p>
    <w:p w14:paraId="3FE94E6A" w14:textId="7BF46A73" w:rsidR="00FF750A" w:rsidRPr="00FF750A" w:rsidRDefault="00FF750A" w:rsidP="00FF750A">
      <w:r w:rsidRPr="00FF750A">
        <w:rPr>
          <w:b/>
          <w:bCs/>
        </w:rPr>
        <w:t xml:space="preserve">Vaihe </w:t>
      </w:r>
      <w:r w:rsidR="00FA2649">
        <w:rPr>
          <w:b/>
          <w:bCs/>
        </w:rPr>
        <w:t>4</w:t>
      </w:r>
      <w:r w:rsidRPr="00FF750A">
        <w:rPr>
          <w:b/>
          <w:bCs/>
        </w:rPr>
        <w:t xml:space="preserve"> (</w:t>
      </w:r>
      <w:r w:rsidR="00FA2649">
        <w:rPr>
          <w:b/>
          <w:bCs/>
        </w:rPr>
        <w:t xml:space="preserve">15–30 </w:t>
      </w:r>
      <w:r w:rsidRPr="00FF750A">
        <w:rPr>
          <w:b/>
          <w:bCs/>
        </w:rPr>
        <w:t xml:space="preserve">min): Yhteinen purku </w:t>
      </w:r>
      <w:r w:rsidR="0036292B">
        <w:rPr>
          <w:b/>
          <w:bCs/>
        </w:rPr>
        <w:t>ja verkoston strategisen kehittämissuunnitelman kirjaaminen</w:t>
      </w:r>
    </w:p>
    <w:p w14:paraId="728460D3" w14:textId="3E288578" w:rsidR="006B0E55" w:rsidRDefault="006B0E55" w:rsidP="00FF750A">
      <w:pPr>
        <w:numPr>
          <w:ilvl w:val="0"/>
          <w:numId w:val="28"/>
        </w:numPr>
      </w:pPr>
      <w:r>
        <w:t>Käykää läpi työskentelynne tulokset kokonaisuutena. Kirjoittakaa työskentelyn pohjalta verkostollenne strateginen kehittämissuunnitelma:</w:t>
      </w:r>
    </w:p>
    <w:p w14:paraId="7AC54F71" w14:textId="336D6776" w:rsidR="006B0E55" w:rsidRDefault="006B0E55" w:rsidP="006B0E55">
      <w:pPr>
        <w:numPr>
          <w:ilvl w:val="1"/>
          <w:numId w:val="28"/>
        </w:numPr>
      </w:pPr>
      <w:r>
        <w:t xml:space="preserve">Mitä teette </w:t>
      </w:r>
      <w:r w:rsidR="00A80DBA">
        <w:t xml:space="preserve">seuraavien </w:t>
      </w:r>
      <w:proofErr w:type="gramStart"/>
      <w:r w:rsidR="00A80DBA">
        <w:t>3 – 12</w:t>
      </w:r>
      <w:proofErr w:type="gramEnd"/>
      <w:r w:rsidR="00A80DBA">
        <w:t xml:space="preserve"> kk aikana?</w:t>
      </w:r>
    </w:p>
    <w:p w14:paraId="7CDEB2BB" w14:textId="669FAC39" w:rsidR="00A80DBA" w:rsidRDefault="00A80DBA" w:rsidP="006B0E55">
      <w:pPr>
        <w:numPr>
          <w:ilvl w:val="1"/>
          <w:numId w:val="28"/>
        </w:numPr>
      </w:pPr>
      <w:r>
        <w:t>Minkälaisia toimenpiteitä ennakoitte seuraaville muutamille vuodelle?</w:t>
      </w:r>
    </w:p>
    <w:p w14:paraId="6902020E" w14:textId="1C3BACB3" w:rsidR="00A80DBA" w:rsidRDefault="00A80DBA" w:rsidP="006B0E55">
      <w:pPr>
        <w:numPr>
          <w:ilvl w:val="1"/>
          <w:numId w:val="28"/>
        </w:numPr>
      </w:pPr>
      <w:r>
        <w:t>Mistä tiedätte, että olette kehittymässä kohti unelmienne verkostoa?</w:t>
      </w:r>
    </w:p>
    <w:p w14:paraId="0C126F7F" w14:textId="43F8BBF2" w:rsidR="00306B19" w:rsidRDefault="00306B19" w:rsidP="006B0E55">
      <w:pPr>
        <w:numPr>
          <w:ilvl w:val="1"/>
          <w:numId w:val="28"/>
        </w:numPr>
      </w:pPr>
      <w:r>
        <w:t>Keneltä kaikilta pyydätte apua verkoston kehittämiseksi?</w:t>
      </w:r>
    </w:p>
    <w:p w14:paraId="56311DC6" w14:textId="5D946835" w:rsidR="00FF750A" w:rsidRPr="00FF750A" w:rsidRDefault="007C0A33" w:rsidP="00FF750A">
      <w:pPr>
        <w:numPr>
          <w:ilvl w:val="0"/>
          <w:numId w:val="28"/>
        </w:numPr>
      </w:pPr>
      <w:r>
        <w:t>Kun suunnitelma on valmis, k</w:t>
      </w:r>
      <w:r w:rsidR="00FF750A" w:rsidRPr="00FF750A">
        <w:t>eskustelkaa</w:t>
      </w:r>
      <w:r>
        <w:t xml:space="preserve"> vielä tämän tehtävän laajemmista opeista:</w:t>
      </w:r>
    </w:p>
    <w:p w14:paraId="355005C7" w14:textId="627CF106" w:rsidR="00FF750A" w:rsidRPr="00FF750A" w:rsidRDefault="007C0A33" w:rsidP="00FF750A">
      <w:pPr>
        <w:numPr>
          <w:ilvl w:val="1"/>
          <w:numId w:val="28"/>
        </w:numPr>
      </w:pPr>
      <w:r>
        <w:t xml:space="preserve">Mitä ajatuksia ja oppeja </w:t>
      </w:r>
      <w:r w:rsidR="00B27558">
        <w:t xml:space="preserve">tällainen tulevaisuutta ja unelmia painottava työskentelytapa herätti? </w:t>
      </w:r>
    </w:p>
    <w:p w14:paraId="59FA7CC2" w14:textId="6FCB894D" w:rsidR="00FF750A" w:rsidRPr="00FF750A" w:rsidRDefault="00FF750A" w:rsidP="00FF750A">
      <w:pPr>
        <w:numPr>
          <w:ilvl w:val="1"/>
          <w:numId w:val="28"/>
        </w:numPr>
      </w:pPr>
      <w:r w:rsidRPr="00FF750A">
        <w:t xml:space="preserve">Miten voitte soveltaa </w:t>
      </w:r>
      <w:r w:rsidR="00B27558">
        <w:t xml:space="preserve">näitä oppeja </w:t>
      </w:r>
      <w:r w:rsidRPr="00FF750A">
        <w:t>tulevaisuudessa oman verkostonne tavoitteiden toteuttamisessa?</w:t>
      </w:r>
    </w:p>
    <w:p w14:paraId="053E06EC" w14:textId="77777777" w:rsidR="00B27558" w:rsidRPr="000B4592" w:rsidRDefault="00B27558" w:rsidP="00B27558">
      <w:pPr>
        <w:rPr>
          <w:b/>
          <w:bCs/>
        </w:rPr>
      </w:pPr>
      <w:r>
        <w:rPr>
          <w:b/>
          <w:bCs/>
        </w:rPr>
        <w:t>Lisäpohdinnat</w:t>
      </w:r>
      <w:r w:rsidRPr="000B4592">
        <w:rPr>
          <w:b/>
          <w:bCs/>
        </w:rPr>
        <w:t>:</w:t>
      </w:r>
    </w:p>
    <w:p w14:paraId="379C37B8" w14:textId="5B00F7FD" w:rsidR="00B27558" w:rsidRDefault="00B27558" w:rsidP="00B27558">
      <w:pPr>
        <w:numPr>
          <w:ilvl w:val="0"/>
          <w:numId w:val="4"/>
        </w:numPr>
      </w:pPr>
      <w:r>
        <w:t>Miten johtamisella ja koordinoinnilla voidaan tukea verkoston strategista kehittämistä?</w:t>
      </w:r>
    </w:p>
    <w:p w14:paraId="25FC2132" w14:textId="65F90C0E" w:rsidR="009E436A" w:rsidRDefault="00B27558" w:rsidP="004336E2">
      <w:pPr>
        <w:numPr>
          <w:ilvl w:val="0"/>
          <w:numId w:val="4"/>
        </w:numPr>
      </w:pPr>
      <w:r>
        <w:t xml:space="preserve">Miten voit osallistujana </w:t>
      </w:r>
      <w:r w:rsidR="009E436A">
        <w:t>tukea verkoston strategista kehittämistä?</w:t>
      </w:r>
    </w:p>
    <w:p w14:paraId="438868FE" w14:textId="77777777" w:rsidR="009E436A" w:rsidRDefault="009E436A" w:rsidP="009E436A"/>
    <w:p w14:paraId="15AC7B8B" w14:textId="77777777" w:rsidR="00321670" w:rsidRDefault="00321670" w:rsidP="00321670"/>
    <w:p w14:paraId="10A5C022" w14:textId="77777777" w:rsidR="00321670" w:rsidRPr="00321670" w:rsidRDefault="00321670" w:rsidP="00321670"/>
    <w:p w14:paraId="4597D677" w14:textId="77777777" w:rsidR="00321670" w:rsidRDefault="00321670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14:paraId="090589B3" w14:textId="41C88B61" w:rsidR="00887DD7" w:rsidRDefault="00321670" w:rsidP="00887DD7">
      <w:pPr>
        <w:pStyle w:val="Otsikko1"/>
      </w:pPr>
      <w:bookmarkStart w:id="11" w:name="_Toc201481638"/>
      <w:r>
        <w:lastRenderedPageBreak/>
        <w:t xml:space="preserve">4. </w:t>
      </w:r>
      <w:r w:rsidR="00887DD7" w:rsidRPr="00887DD7">
        <w:t>Toimijuus ja roolit verkostossa</w:t>
      </w:r>
      <w:bookmarkEnd w:id="11"/>
    </w:p>
    <w:p w14:paraId="3B0F3A88" w14:textId="72DEF9C8" w:rsidR="00A50E79" w:rsidRPr="00A50E79" w:rsidRDefault="00A50E79" w:rsidP="00A50E79">
      <w:pPr>
        <w:pStyle w:val="Otsikko2"/>
      </w:pPr>
      <w:bookmarkStart w:id="12" w:name="_Toc201481639"/>
      <w:r w:rsidRPr="00A50E79">
        <w:t xml:space="preserve">Harjoitus </w:t>
      </w:r>
      <w:r>
        <w:t>4.</w:t>
      </w:r>
      <w:r w:rsidRPr="00A50E79">
        <w:t>1</w:t>
      </w:r>
      <w:r>
        <w:t xml:space="preserve">. </w:t>
      </w:r>
      <w:r w:rsidR="00B004A5">
        <w:t>T</w:t>
      </w:r>
      <w:r w:rsidRPr="00A50E79">
        <w:t>oimijuuden kartoitus verkostossa</w:t>
      </w:r>
      <w:bookmarkEnd w:id="12"/>
    </w:p>
    <w:p w14:paraId="1D44545B" w14:textId="77777777" w:rsidR="00A50E79" w:rsidRDefault="00A50E79" w:rsidP="00A50E79">
      <w:pPr>
        <w:rPr>
          <w:b/>
          <w:bCs/>
        </w:rPr>
      </w:pPr>
      <w:r w:rsidRPr="00A50E79">
        <w:rPr>
          <w:b/>
          <w:bCs/>
        </w:rPr>
        <w:t>Oppimistavoite:</w:t>
      </w:r>
    </w:p>
    <w:p w14:paraId="5245435B" w14:textId="678CBD3A" w:rsidR="00A50E79" w:rsidRPr="00A50E79" w:rsidRDefault="00A50E79" w:rsidP="00A50E79">
      <w:r w:rsidRPr="00A50E79">
        <w:t>Oppia tunnistamaan ja selkiyttämään erilaisia toimijuuden muotoja ja rooleja omassa verkostossa, ja siten vahvistaa verkoston toimintakykyä ja yhteistyötä.</w:t>
      </w:r>
    </w:p>
    <w:p w14:paraId="4635CCA1" w14:textId="4F91EA3F" w:rsidR="00A50E79" w:rsidRPr="00A50E79" w:rsidRDefault="00A50E79" w:rsidP="00A50E79">
      <w:r w:rsidRPr="00A50E79">
        <w:rPr>
          <w:b/>
          <w:bCs/>
        </w:rPr>
        <w:t xml:space="preserve">Harjoituksen toteutus </w:t>
      </w:r>
      <w:r w:rsidR="00B004A5">
        <w:rPr>
          <w:b/>
          <w:bCs/>
        </w:rPr>
        <w:t xml:space="preserve">yhdessä verkoston kanssa </w:t>
      </w:r>
      <w:r w:rsidRPr="00A50E79">
        <w:rPr>
          <w:b/>
          <w:bCs/>
        </w:rPr>
        <w:t>(yhteensä noin 40 min):</w:t>
      </w:r>
    </w:p>
    <w:p w14:paraId="7EDCFB33" w14:textId="49F6EEFC" w:rsidR="00A50E79" w:rsidRDefault="00A50E79" w:rsidP="00A50E79">
      <w:r w:rsidRPr="00A50E79">
        <w:rPr>
          <w:b/>
          <w:bCs/>
        </w:rPr>
        <w:t>Vaihe 1 (15 min</w:t>
      </w:r>
      <w:r w:rsidR="00B004A5">
        <w:rPr>
          <w:b/>
          <w:bCs/>
        </w:rPr>
        <w:t>): Verkoston toimijaroolien</w:t>
      </w:r>
      <w:r w:rsidR="00D121D3">
        <w:rPr>
          <w:b/>
          <w:bCs/>
        </w:rPr>
        <w:t xml:space="preserve"> tunnistaminen ja arviointi</w:t>
      </w:r>
    </w:p>
    <w:p w14:paraId="18F81CC6" w14:textId="2D948857" w:rsidR="00A50E79" w:rsidRPr="00A50E79" w:rsidRDefault="00B004A5" w:rsidP="00A50E79">
      <w:r>
        <w:t>Pohtikaa yhdessä</w:t>
      </w:r>
      <w:r w:rsidR="00A50E79" w:rsidRPr="00A50E79">
        <w:t>:</w:t>
      </w:r>
    </w:p>
    <w:p w14:paraId="01749B12" w14:textId="5CFBC59C" w:rsidR="00A50E79" w:rsidRPr="00A50E79" w:rsidRDefault="00A50E79" w:rsidP="00A50E79">
      <w:pPr>
        <w:numPr>
          <w:ilvl w:val="0"/>
          <w:numId w:val="29"/>
        </w:numPr>
      </w:pPr>
      <w:r w:rsidRPr="00A50E79">
        <w:t xml:space="preserve">Kuka </w:t>
      </w:r>
      <w:r w:rsidR="001B533F">
        <w:t xml:space="preserve">tai mikä taho </w:t>
      </w:r>
      <w:r w:rsidRPr="00A50E79">
        <w:t>toimii verkoston "veturina"? Miksi juuri tämä henkilö</w:t>
      </w:r>
      <w:r w:rsidR="001B533F">
        <w:t xml:space="preserve"> tai toimija</w:t>
      </w:r>
      <w:r w:rsidRPr="00A50E79">
        <w:t>?</w:t>
      </w:r>
    </w:p>
    <w:p w14:paraId="716DAB6C" w14:textId="77777777" w:rsidR="00A50E79" w:rsidRPr="00A50E79" w:rsidRDefault="00A50E79" w:rsidP="00A50E79">
      <w:pPr>
        <w:numPr>
          <w:ilvl w:val="0"/>
          <w:numId w:val="29"/>
        </w:numPr>
      </w:pPr>
      <w:r w:rsidRPr="00A50E79">
        <w:t>Ketkä ovat verkostossa "vahvoja osallistujia" ja mikä heidän roolinsa tarkalleen ottaen on?</w:t>
      </w:r>
    </w:p>
    <w:p w14:paraId="17563CAF" w14:textId="3554C76F" w:rsidR="00A50E79" w:rsidRPr="00A50E79" w:rsidRDefault="00A50E79" w:rsidP="00A50E79">
      <w:pPr>
        <w:numPr>
          <w:ilvl w:val="0"/>
          <w:numId w:val="29"/>
        </w:numPr>
      </w:pPr>
      <w:r w:rsidRPr="00A50E79">
        <w:t>Ketkä ovat "satunnaisia osallistujia"? Miten heidän osallistumistaan voisi vahvistaa</w:t>
      </w:r>
      <w:r w:rsidR="006D2EA2">
        <w:t xml:space="preserve"> vai onko tämä satunnainen osallistuminen riittävää verkoston toimivuuden kannalta</w:t>
      </w:r>
      <w:r w:rsidRPr="00A50E79">
        <w:t>?</w:t>
      </w:r>
    </w:p>
    <w:p w14:paraId="6262BA8C" w14:textId="1F34F151" w:rsidR="00A50E79" w:rsidRDefault="00A50E79" w:rsidP="00A50E79">
      <w:pPr>
        <w:numPr>
          <w:ilvl w:val="0"/>
          <w:numId w:val="29"/>
        </w:numPr>
      </w:pPr>
      <w:r w:rsidRPr="00A50E79">
        <w:t>Ketkä ovat verkostossasi "tiedonsaajia ja -välittäjiä"?</w:t>
      </w:r>
      <w:r w:rsidR="006D2EA2">
        <w:t xml:space="preserve"> Miten tätä roolia voisi vahvistaa, kehittää tai hyödyntää?</w:t>
      </w:r>
    </w:p>
    <w:p w14:paraId="06DAB1F8" w14:textId="005CE818" w:rsidR="00D121D3" w:rsidRPr="0046241C" w:rsidRDefault="00D121D3" w:rsidP="00B004A5">
      <w:pPr>
        <w:rPr>
          <w:b/>
          <w:bCs/>
        </w:rPr>
      </w:pPr>
      <w:r w:rsidRPr="0046241C">
        <w:rPr>
          <w:b/>
          <w:bCs/>
        </w:rPr>
        <w:t xml:space="preserve">Vaihe 2 (15 min): </w:t>
      </w:r>
      <w:r w:rsidR="0046241C" w:rsidRPr="0046241C">
        <w:rPr>
          <w:b/>
          <w:bCs/>
        </w:rPr>
        <w:t>Toimijaroolien kehittäminen</w:t>
      </w:r>
    </w:p>
    <w:p w14:paraId="311975CF" w14:textId="0290951D" w:rsidR="00B004A5" w:rsidRDefault="0046241C" w:rsidP="00B004A5">
      <w:r>
        <w:t xml:space="preserve">Pohtikaa ja kirjatkaa ylös kehittämistoimenpiteitä: </w:t>
      </w:r>
    </w:p>
    <w:p w14:paraId="51DE66B8" w14:textId="7724E7E3" w:rsidR="0046241C" w:rsidRDefault="0046241C" w:rsidP="004808C7">
      <w:pPr>
        <w:numPr>
          <w:ilvl w:val="0"/>
          <w:numId w:val="29"/>
        </w:numPr>
      </w:pPr>
      <w:r>
        <w:t xml:space="preserve">Minkälaisen kokonaisuuden </w:t>
      </w:r>
      <w:r w:rsidR="006909E9">
        <w:t>eri toimijaroolit muodostavat? Miten tätä kokonaisuutta olisi hyvä kehittää? Kirjatkaa ylös konkreettisia toimenpiteitä</w:t>
      </w:r>
    </w:p>
    <w:p w14:paraId="4C13AD04" w14:textId="77777777" w:rsidR="006909E9" w:rsidRDefault="006909E9" w:rsidP="004808C7">
      <w:pPr>
        <w:numPr>
          <w:ilvl w:val="0"/>
          <w:numId w:val="29"/>
        </w:numPr>
      </w:pPr>
      <w:r>
        <w:t>Tarkastelkaa kutakin toimijaroolia myös erikseen ja kirjatkaa ylös konkreettisia toimenpiteitä:</w:t>
      </w:r>
    </w:p>
    <w:p w14:paraId="6068836E" w14:textId="77777777" w:rsidR="006909E9" w:rsidRDefault="004808C7" w:rsidP="006909E9">
      <w:pPr>
        <w:numPr>
          <w:ilvl w:val="1"/>
          <w:numId w:val="29"/>
        </w:numPr>
      </w:pPr>
      <w:r>
        <w:t xml:space="preserve">Miten tätä roolia voidaan tukea? </w:t>
      </w:r>
    </w:p>
    <w:p w14:paraId="53811C89" w14:textId="1474BC51" w:rsidR="004808C7" w:rsidRPr="00A50E79" w:rsidRDefault="004808C7" w:rsidP="006909E9">
      <w:pPr>
        <w:numPr>
          <w:ilvl w:val="1"/>
          <w:numId w:val="29"/>
        </w:numPr>
      </w:pPr>
      <w:r>
        <w:t xml:space="preserve">Miten </w:t>
      </w:r>
      <w:r w:rsidR="00FC2C9E">
        <w:t xml:space="preserve">tätä </w:t>
      </w:r>
      <w:r>
        <w:t xml:space="preserve">roolia </w:t>
      </w:r>
      <w:r w:rsidR="006909E9">
        <w:t xml:space="preserve">voitaisiin </w:t>
      </w:r>
      <w:r>
        <w:t>kehittää?</w:t>
      </w:r>
      <w:r w:rsidR="00FC2C9E">
        <w:t xml:space="preserve"> </w:t>
      </w:r>
    </w:p>
    <w:p w14:paraId="37488212" w14:textId="77777777" w:rsidR="000F4871" w:rsidRPr="000B4592" w:rsidRDefault="000F4871" w:rsidP="000F4871">
      <w:pPr>
        <w:rPr>
          <w:b/>
          <w:bCs/>
        </w:rPr>
      </w:pPr>
      <w:r>
        <w:rPr>
          <w:b/>
          <w:bCs/>
        </w:rPr>
        <w:t>Lisäpohdinnat</w:t>
      </w:r>
      <w:r w:rsidRPr="000B4592">
        <w:rPr>
          <w:b/>
          <w:bCs/>
        </w:rPr>
        <w:t>:</w:t>
      </w:r>
    </w:p>
    <w:p w14:paraId="73B2B584" w14:textId="6C6108FE" w:rsidR="000F4871" w:rsidRDefault="000F4871" w:rsidP="000F4871">
      <w:pPr>
        <w:numPr>
          <w:ilvl w:val="0"/>
          <w:numId w:val="4"/>
        </w:numPr>
      </w:pPr>
      <w:r>
        <w:t xml:space="preserve">Miten johtamisella ja koordinoinnilla voidaan tukea </w:t>
      </w:r>
      <w:r>
        <w:t>verkoston toimijuuden ja roolituksen kehittämistä</w:t>
      </w:r>
      <w:r>
        <w:t>?</w:t>
      </w:r>
    </w:p>
    <w:p w14:paraId="29EA8603" w14:textId="23BFC60A" w:rsidR="000F4871" w:rsidRDefault="000F4871" w:rsidP="000F4871">
      <w:pPr>
        <w:numPr>
          <w:ilvl w:val="0"/>
          <w:numId w:val="4"/>
        </w:numPr>
      </w:pPr>
      <w:r>
        <w:t xml:space="preserve">Miten voit osallistujana </w:t>
      </w:r>
      <w:r w:rsidR="00892B24">
        <w:t>olla mukana kehittämässä verkoston toimijaroolien kokonaisuutta</w:t>
      </w:r>
      <w:r>
        <w:t>?</w:t>
      </w:r>
    </w:p>
    <w:p w14:paraId="4DAEF4D0" w14:textId="77777777" w:rsidR="00A50E79" w:rsidRDefault="00A50E79" w:rsidP="00A50E79">
      <w:pPr>
        <w:rPr>
          <w:b/>
          <w:bCs/>
        </w:rPr>
      </w:pPr>
    </w:p>
    <w:p w14:paraId="3576BBD1" w14:textId="77777777" w:rsidR="00A50E79" w:rsidRDefault="00A50E79">
      <w:pPr>
        <w:rPr>
          <w:b/>
          <w:bCs/>
        </w:rPr>
      </w:pPr>
      <w:r>
        <w:rPr>
          <w:b/>
          <w:bCs/>
        </w:rPr>
        <w:br w:type="page"/>
      </w:r>
    </w:p>
    <w:p w14:paraId="0ACB7539" w14:textId="67A43C7B" w:rsidR="00A50E79" w:rsidRPr="00A50E79" w:rsidRDefault="00A50E79" w:rsidP="00A50E79">
      <w:pPr>
        <w:pStyle w:val="Otsikko2"/>
      </w:pPr>
      <w:bookmarkStart w:id="13" w:name="_Toc201481640"/>
      <w:r w:rsidRPr="00A50E79">
        <w:lastRenderedPageBreak/>
        <w:t xml:space="preserve">Harjoitus </w:t>
      </w:r>
      <w:r>
        <w:t>4.</w:t>
      </w:r>
      <w:r w:rsidRPr="00A50E79">
        <w:t>2</w:t>
      </w:r>
      <w:r>
        <w:t>.</w:t>
      </w:r>
      <w:r w:rsidRPr="00A50E79">
        <w:t xml:space="preserve"> Oman toimijuuden vahvistaminen verkostossa</w:t>
      </w:r>
      <w:bookmarkEnd w:id="13"/>
    </w:p>
    <w:p w14:paraId="16AB9EF3" w14:textId="77777777" w:rsidR="00A50E79" w:rsidRDefault="00A50E79" w:rsidP="00A50E79">
      <w:r w:rsidRPr="00A50E79">
        <w:rPr>
          <w:b/>
          <w:bCs/>
        </w:rPr>
        <w:t>Oppimistavoite:</w:t>
      </w:r>
    </w:p>
    <w:p w14:paraId="3A5CCC39" w14:textId="03E22B81" w:rsidR="00A50E79" w:rsidRPr="00A50E79" w:rsidRDefault="00A50E79" w:rsidP="00A50E79">
      <w:r w:rsidRPr="00A50E79">
        <w:t>Oppia tunnistamaan oma toimijuus ja sen vahvistamisen mahdollisuudet verkostossa sekä luomaan konkreettinen suunnitelma oman roolin kehittämiseksi.</w:t>
      </w:r>
    </w:p>
    <w:p w14:paraId="1513693F" w14:textId="77387304" w:rsidR="00A50E79" w:rsidRPr="00A50E79" w:rsidRDefault="00A50E79" w:rsidP="00A50E79">
      <w:r w:rsidRPr="00A50E79">
        <w:rPr>
          <w:b/>
          <w:bCs/>
        </w:rPr>
        <w:t xml:space="preserve">Harjoituksen toteutus (yhteensä noin </w:t>
      </w:r>
      <w:r w:rsidR="00171380">
        <w:rPr>
          <w:b/>
          <w:bCs/>
        </w:rPr>
        <w:t xml:space="preserve">45 </w:t>
      </w:r>
      <w:r w:rsidRPr="00A50E79">
        <w:rPr>
          <w:b/>
          <w:bCs/>
        </w:rPr>
        <w:t>min):</w:t>
      </w:r>
    </w:p>
    <w:p w14:paraId="71956196" w14:textId="69674272" w:rsidR="00A50E79" w:rsidRDefault="00A50E79" w:rsidP="00A50E79">
      <w:r w:rsidRPr="00A50E79">
        <w:rPr>
          <w:b/>
          <w:bCs/>
        </w:rPr>
        <w:t>Vaihe 1 (</w:t>
      </w:r>
      <w:r w:rsidR="00B335F2">
        <w:rPr>
          <w:b/>
          <w:bCs/>
        </w:rPr>
        <w:t xml:space="preserve">15 </w:t>
      </w:r>
      <w:r w:rsidRPr="00A50E79">
        <w:rPr>
          <w:b/>
          <w:bCs/>
        </w:rPr>
        <w:t>min yksilötyö):</w:t>
      </w:r>
    </w:p>
    <w:p w14:paraId="24B954C1" w14:textId="2B40D76E" w:rsidR="00A50E79" w:rsidRPr="00A50E79" w:rsidRDefault="00A50E79" w:rsidP="00A50E79">
      <w:r w:rsidRPr="00A50E79">
        <w:t>Pohdi ja kirjaa ylös seuraavat asiat:</w:t>
      </w:r>
    </w:p>
    <w:p w14:paraId="74F532CC" w14:textId="77777777" w:rsidR="00A50E79" w:rsidRPr="00A50E79" w:rsidRDefault="00A50E79" w:rsidP="00A50E79">
      <w:pPr>
        <w:numPr>
          <w:ilvl w:val="0"/>
          <w:numId w:val="32"/>
        </w:numPr>
      </w:pPr>
      <w:r w:rsidRPr="00A50E79">
        <w:t>Millainen toimija olen tällä hetkellä verkostossani (aktiivinen, satunnainen, taustalla oleva)?</w:t>
      </w:r>
    </w:p>
    <w:p w14:paraId="45067B5E" w14:textId="23CD1504" w:rsidR="00BE4FB2" w:rsidRDefault="00BE4FB2" w:rsidP="00A50E79">
      <w:pPr>
        <w:numPr>
          <w:ilvl w:val="0"/>
          <w:numId w:val="32"/>
        </w:numPr>
      </w:pPr>
      <w:r>
        <w:t xml:space="preserve">Mitä </w:t>
      </w:r>
      <w:r w:rsidRPr="001D7DCC">
        <w:rPr>
          <w:b/>
          <w:bCs/>
        </w:rPr>
        <w:t>odotuksia ja tarpeita</w:t>
      </w:r>
      <w:r>
        <w:t xml:space="preserve"> minulla on tälle verkostolle?</w:t>
      </w:r>
      <w:r w:rsidR="00E416D2">
        <w:t xml:space="preserve"> Mikä</w:t>
      </w:r>
      <w:r w:rsidR="001D2DE7">
        <w:t xml:space="preserve"> hyö</w:t>
      </w:r>
      <w:r w:rsidR="003A72AF">
        <w:t>dyn saaminen</w:t>
      </w:r>
      <w:r w:rsidR="001D2DE7">
        <w:t xml:space="preserve"> </w:t>
      </w:r>
      <w:r w:rsidR="00E416D2">
        <w:t xml:space="preserve">voisi motivoida </w:t>
      </w:r>
      <w:r w:rsidR="00E416D2">
        <w:t xml:space="preserve">minua </w:t>
      </w:r>
      <w:r w:rsidR="00E416D2">
        <w:t xml:space="preserve">osallistumaan tähän verkostoon vahvemmin? </w:t>
      </w:r>
    </w:p>
    <w:p w14:paraId="23571FFC" w14:textId="3013682D" w:rsidR="00E416D2" w:rsidRDefault="00E416D2" w:rsidP="00A50E79">
      <w:pPr>
        <w:numPr>
          <w:ilvl w:val="0"/>
          <w:numId w:val="32"/>
        </w:numPr>
      </w:pPr>
      <w:r>
        <w:t xml:space="preserve">Mitä </w:t>
      </w:r>
      <w:r w:rsidR="001D2DE7" w:rsidRPr="001D7DCC">
        <w:rPr>
          <w:b/>
          <w:bCs/>
        </w:rPr>
        <w:t>osaamista ja resursseja</w:t>
      </w:r>
      <w:r w:rsidR="001D2DE7">
        <w:t xml:space="preserve"> voisin tarjota tälle verkostolle? Minkälainen antaminen voisi motivoida minua </w:t>
      </w:r>
      <w:r w:rsidR="003A72AF">
        <w:t>osallistumaan tähän verkostoon vahvemmin?</w:t>
      </w:r>
    </w:p>
    <w:p w14:paraId="7DAAAF45" w14:textId="6FFFD36A" w:rsidR="00A50E79" w:rsidRPr="00A50E79" w:rsidRDefault="00A50E79" w:rsidP="00A50E79">
      <w:pPr>
        <w:numPr>
          <w:ilvl w:val="0"/>
          <w:numId w:val="32"/>
        </w:numPr>
      </w:pPr>
      <w:r w:rsidRPr="00A50E79">
        <w:t>Mi</w:t>
      </w:r>
      <w:r w:rsidR="00B335F2">
        <w:t xml:space="preserve">kä </w:t>
      </w:r>
      <w:r w:rsidRPr="00A50E79">
        <w:rPr>
          <w:b/>
          <w:bCs/>
        </w:rPr>
        <w:t xml:space="preserve">estää </w:t>
      </w:r>
      <w:r w:rsidR="00D92032" w:rsidRPr="00D92032">
        <w:rPr>
          <w:b/>
          <w:bCs/>
        </w:rPr>
        <w:t>(tai toisaalta mahdollistaa)</w:t>
      </w:r>
      <w:r w:rsidR="00D92032">
        <w:t xml:space="preserve"> </w:t>
      </w:r>
      <w:r w:rsidRPr="00A50E79">
        <w:t>toimijuuteni vahvistamista</w:t>
      </w:r>
      <w:r w:rsidR="00B335F2">
        <w:t xml:space="preserve"> tässä verkostossa</w:t>
      </w:r>
      <w:r w:rsidRPr="00A50E79">
        <w:t>?</w:t>
      </w:r>
      <w:r w:rsidR="00B335F2">
        <w:t xml:space="preserve"> Miksi en hyödynnä verkostoa nykyistä enempää ja miksi en anna verkostolle nykyistä enempää?</w:t>
      </w:r>
    </w:p>
    <w:p w14:paraId="1812F151" w14:textId="77777777" w:rsidR="00A50E79" w:rsidRPr="00A50E79" w:rsidRDefault="00A50E79" w:rsidP="00A50E79">
      <w:pPr>
        <w:numPr>
          <w:ilvl w:val="0"/>
          <w:numId w:val="32"/>
        </w:numPr>
      </w:pPr>
      <w:r w:rsidRPr="00A50E79">
        <w:t xml:space="preserve">Mikä olisi </w:t>
      </w:r>
      <w:r w:rsidRPr="00A50E79">
        <w:rPr>
          <w:b/>
          <w:bCs/>
        </w:rPr>
        <w:t>konkreettinen tavoite</w:t>
      </w:r>
      <w:r w:rsidRPr="00A50E79">
        <w:t xml:space="preserve"> oman toimijuuteni vahvistamiseksi seuraavien kuuden kuukauden aikana?</w:t>
      </w:r>
    </w:p>
    <w:p w14:paraId="45AEDE50" w14:textId="04F6782D" w:rsidR="00A50E79" w:rsidRDefault="00A50E79" w:rsidP="00A50E79">
      <w:r w:rsidRPr="00A50E79">
        <w:rPr>
          <w:b/>
          <w:bCs/>
        </w:rPr>
        <w:t xml:space="preserve">Vaihe 2 (15 min </w:t>
      </w:r>
      <w:r w:rsidR="00B335F2">
        <w:rPr>
          <w:b/>
          <w:bCs/>
        </w:rPr>
        <w:t>ryhmätyö</w:t>
      </w:r>
      <w:r w:rsidRPr="00A50E79">
        <w:rPr>
          <w:b/>
          <w:bCs/>
        </w:rPr>
        <w:t>):</w:t>
      </w:r>
    </w:p>
    <w:p w14:paraId="29C05EA9" w14:textId="06EDB8CC" w:rsidR="00A50E79" w:rsidRPr="00A50E79" w:rsidRDefault="00A50E79" w:rsidP="00A50E79">
      <w:r w:rsidRPr="00A50E79">
        <w:t xml:space="preserve">Jaa ajatuksesi </w:t>
      </w:r>
      <w:r w:rsidR="00B335F2">
        <w:t xml:space="preserve">3–4 osallistujan </w:t>
      </w:r>
      <w:r w:rsidRPr="00A50E79">
        <w:t xml:space="preserve">kanssa </w:t>
      </w:r>
      <w:r w:rsidR="00B335F2">
        <w:t>pienryhmässä. A</w:t>
      </w:r>
      <w:r w:rsidRPr="00A50E79">
        <w:t>uttakaa toisianne konkretisoimaan suunnitelmanne. Pohtikaa erityisesti:</w:t>
      </w:r>
    </w:p>
    <w:p w14:paraId="53FC2FA4" w14:textId="77777777" w:rsidR="00A50E79" w:rsidRPr="00A50E79" w:rsidRDefault="00A50E79" w:rsidP="00A50E79">
      <w:pPr>
        <w:numPr>
          <w:ilvl w:val="0"/>
          <w:numId w:val="33"/>
        </w:numPr>
      </w:pPr>
      <w:r w:rsidRPr="00A50E79">
        <w:t>Mitä tukea tai resursseja tarvitsette toimijuutenne vahvistamiseen?</w:t>
      </w:r>
    </w:p>
    <w:p w14:paraId="0CBC93E7" w14:textId="77777777" w:rsidR="00A50E79" w:rsidRPr="00A50E79" w:rsidRDefault="00A50E79" w:rsidP="00A50E79">
      <w:pPr>
        <w:numPr>
          <w:ilvl w:val="0"/>
          <w:numId w:val="33"/>
        </w:numPr>
      </w:pPr>
      <w:r w:rsidRPr="00A50E79">
        <w:t>Mikä ensimmäinen pieni askel kannattaa ottaa tavoitteen saavuttamiseksi?</w:t>
      </w:r>
    </w:p>
    <w:p w14:paraId="12BF1448" w14:textId="76BFDF56" w:rsidR="00A50E79" w:rsidRDefault="00A50E79" w:rsidP="00A50E79">
      <w:r w:rsidRPr="00A50E79">
        <w:rPr>
          <w:b/>
          <w:bCs/>
        </w:rPr>
        <w:t>Vaihe 3 (</w:t>
      </w:r>
      <w:r w:rsidR="00171380">
        <w:rPr>
          <w:b/>
          <w:bCs/>
        </w:rPr>
        <w:t xml:space="preserve">15 </w:t>
      </w:r>
      <w:r w:rsidRPr="00A50E79">
        <w:rPr>
          <w:b/>
          <w:bCs/>
        </w:rPr>
        <w:t>min yhteinen purku):</w:t>
      </w:r>
    </w:p>
    <w:p w14:paraId="3982B8EB" w14:textId="161730FD" w:rsidR="00A50E79" w:rsidRPr="00A50E79" w:rsidRDefault="00A50E79" w:rsidP="00A50E79">
      <w:r w:rsidRPr="00A50E79">
        <w:t>Käykää keskustelu koko ryhmässä:</w:t>
      </w:r>
    </w:p>
    <w:p w14:paraId="66FCEB75" w14:textId="77777777" w:rsidR="00A50E79" w:rsidRPr="00A50E79" w:rsidRDefault="00A50E79" w:rsidP="00A50E79">
      <w:pPr>
        <w:numPr>
          <w:ilvl w:val="0"/>
          <w:numId w:val="34"/>
        </w:numPr>
      </w:pPr>
      <w:r w:rsidRPr="00A50E79">
        <w:t>Millaisia tavoitteita ja ensimmäisiä askelia nousi esiin?</w:t>
      </w:r>
    </w:p>
    <w:p w14:paraId="0FE1CA6A" w14:textId="77777777" w:rsidR="00A50E79" w:rsidRPr="00A50E79" w:rsidRDefault="00A50E79" w:rsidP="00A50E79">
      <w:pPr>
        <w:numPr>
          <w:ilvl w:val="0"/>
          <w:numId w:val="34"/>
        </w:numPr>
      </w:pPr>
      <w:r w:rsidRPr="00A50E79">
        <w:t>Miten verkosto voisi tukea yksittäisten toimijoiden kehittymistä ja aktiivisuutta?</w:t>
      </w:r>
    </w:p>
    <w:p w14:paraId="23D6D20C" w14:textId="77777777" w:rsidR="00171380" w:rsidRPr="000B4592" w:rsidRDefault="00171380" w:rsidP="00171380">
      <w:pPr>
        <w:rPr>
          <w:b/>
          <w:bCs/>
        </w:rPr>
      </w:pPr>
      <w:r>
        <w:rPr>
          <w:b/>
          <w:bCs/>
        </w:rPr>
        <w:t>Lisäpohdinnat</w:t>
      </w:r>
      <w:r w:rsidRPr="000B4592">
        <w:rPr>
          <w:b/>
          <w:bCs/>
        </w:rPr>
        <w:t>:</w:t>
      </w:r>
    </w:p>
    <w:p w14:paraId="0344D12F" w14:textId="426C9404" w:rsidR="00171380" w:rsidRDefault="00171380" w:rsidP="00171380">
      <w:pPr>
        <w:numPr>
          <w:ilvl w:val="0"/>
          <w:numId w:val="4"/>
        </w:numPr>
      </w:pPr>
      <w:r>
        <w:t xml:space="preserve">Miten johtamisella ja koordinoinnilla voidaan tukea verkoston </w:t>
      </w:r>
      <w:r>
        <w:t xml:space="preserve">jäsenten </w:t>
      </w:r>
      <w:r>
        <w:t>toimijuuden kehittämistä?</w:t>
      </w:r>
    </w:p>
    <w:p w14:paraId="02199BBF" w14:textId="03B35ED4" w:rsidR="00171380" w:rsidRDefault="00171380" w:rsidP="00171380">
      <w:pPr>
        <w:numPr>
          <w:ilvl w:val="0"/>
          <w:numId w:val="4"/>
        </w:numPr>
      </w:pPr>
      <w:r>
        <w:t xml:space="preserve">Miten voit osallistujana </w:t>
      </w:r>
      <w:r w:rsidR="001D7DCC">
        <w:t>kehittää aktiivisesti omaa toimijuuttasi ja tukea toisten toimijuuden vahvistumista</w:t>
      </w:r>
      <w:r>
        <w:t>?</w:t>
      </w:r>
    </w:p>
    <w:p w14:paraId="545E7778" w14:textId="77777777" w:rsidR="00A50E79" w:rsidRDefault="00A50E79" w:rsidP="00A50E79"/>
    <w:p w14:paraId="0F9A105E" w14:textId="77777777" w:rsidR="004339A5" w:rsidRDefault="004339A5" w:rsidP="00A50E79"/>
    <w:p w14:paraId="6D82D179" w14:textId="77777777" w:rsidR="004339A5" w:rsidRDefault="004339A5">
      <w:r>
        <w:br w:type="page"/>
      </w:r>
    </w:p>
    <w:p w14:paraId="4EAAEF8A" w14:textId="52907803" w:rsidR="004339A5" w:rsidRPr="00A50E79" w:rsidRDefault="004339A5" w:rsidP="004339A5">
      <w:pPr>
        <w:pStyle w:val="Otsikko2"/>
      </w:pPr>
      <w:bookmarkStart w:id="14" w:name="_Toc201481641"/>
      <w:r w:rsidRPr="00A50E79">
        <w:lastRenderedPageBreak/>
        <w:t xml:space="preserve">Harjoitus </w:t>
      </w:r>
      <w:r>
        <w:t>4.</w:t>
      </w:r>
      <w:r>
        <w:t>3</w:t>
      </w:r>
      <w:r>
        <w:t>.</w:t>
      </w:r>
      <w:r w:rsidRPr="00A50E79">
        <w:t xml:space="preserve"> </w:t>
      </w:r>
      <w:r w:rsidR="00ED0182">
        <w:t>Toimijuus puolesta, yhdessä, itsenäisesti</w:t>
      </w:r>
      <w:bookmarkEnd w:id="14"/>
    </w:p>
    <w:p w14:paraId="0EB46038" w14:textId="77777777" w:rsidR="004339A5" w:rsidRDefault="004339A5" w:rsidP="004339A5">
      <w:r w:rsidRPr="00A50E79">
        <w:rPr>
          <w:b/>
          <w:bCs/>
        </w:rPr>
        <w:t>Oppimistavoite:</w:t>
      </w:r>
    </w:p>
    <w:p w14:paraId="38DC0B14" w14:textId="58FC88E5" w:rsidR="004339A5" w:rsidRPr="00A50E79" w:rsidRDefault="004339A5" w:rsidP="004339A5">
      <w:r w:rsidRPr="00A50E79">
        <w:t xml:space="preserve">Oppia tunnistamaan </w:t>
      </w:r>
      <w:r w:rsidR="00ED0182">
        <w:t xml:space="preserve">erilaiset toimijuuden tavat (puolesta, yhdessä, itsenäisesti) </w:t>
      </w:r>
      <w:r w:rsidRPr="00A50E79">
        <w:t xml:space="preserve">ja </w:t>
      </w:r>
      <w:r w:rsidR="00ED0182">
        <w:t xml:space="preserve">soveltaa näitä toimijuuksia tarpeen mukaisella tavalla. </w:t>
      </w:r>
    </w:p>
    <w:p w14:paraId="6CA1C3B9" w14:textId="35832F5A" w:rsidR="004339A5" w:rsidRPr="00A50E79" w:rsidRDefault="004339A5" w:rsidP="004339A5">
      <w:r w:rsidRPr="00A50E79">
        <w:rPr>
          <w:b/>
          <w:bCs/>
        </w:rPr>
        <w:t xml:space="preserve">Harjoituksen toteutus </w:t>
      </w:r>
      <w:r w:rsidR="0014326B">
        <w:rPr>
          <w:b/>
          <w:bCs/>
        </w:rPr>
        <w:t xml:space="preserve">yhdessä verkoston kanssa </w:t>
      </w:r>
      <w:r w:rsidRPr="00A50E79">
        <w:rPr>
          <w:b/>
          <w:bCs/>
        </w:rPr>
        <w:t xml:space="preserve">(yhteensä noin </w:t>
      </w:r>
      <w:r w:rsidR="0014326B">
        <w:rPr>
          <w:b/>
          <w:bCs/>
        </w:rPr>
        <w:t xml:space="preserve">30 </w:t>
      </w:r>
      <w:r w:rsidRPr="00A50E79">
        <w:rPr>
          <w:b/>
          <w:bCs/>
        </w:rPr>
        <w:t>min):</w:t>
      </w:r>
    </w:p>
    <w:p w14:paraId="061FE98C" w14:textId="3ADCAFB1" w:rsidR="005323F3" w:rsidRDefault="005323F3" w:rsidP="004339A5">
      <w:r>
        <w:t>Tutustukaa yhdessä oheiseen viitekehykseen</w:t>
      </w:r>
      <w:r w:rsidR="00D36340">
        <w:t>.</w:t>
      </w:r>
    </w:p>
    <w:p w14:paraId="7C5838FB" w14:textId="77777777" w:rsidR="00875E2E" w:rsidRPr="005323F3" w:rsidRDefault="00875E2E" w:rsidP="004339A5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3"/>
        <w:gridCol w:w="2383"/>
        <w:gridCol w:w="2744"/>
        <w:gridCol w:w="2766"/>
      </w:tblGrid>
      <w:tr w:rsidR="00701884" w:rsidRPr="00701884" w14:paraId="7BE0025C" w14:textId="77777777" w:rsidTr="005323F3">
        <w:trPr>
          <w:trHeight w:val="1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4A1743" w14:textId="77777777" w:rsidR="00701884" w:rsidRPr="00701884" w:rsidRDefault="00701884" w:rsidP="00701884">
            <w:pPr>
              <w:spacing w:after="0" w:line="264" w:lineRule="auto"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fi-FI"/>
                <w14:ligatures w14:val="none"/>
              </w:rPr>
            </w:pPr>
            <w:r w:rsidRPr="00701884">
              <w:rPr>
                <w:rFonts w:ascii="Garamond" w:eastAsia="Century Schoolbook" w:hAnsi="Garamond" w:cs="Times New Roman"/>
                <w:color w:val="FFFFFF"/>
                <w:kern w:val="24"/>
                <w:sz w:val="28"/>
                <w:szCs w:val="28"/>
                <w:lang w:eastAsia="fi-FI"/>
                <w14:ligatures w14:val="none"/>
              </w:rPr>
              <w:t> </w:t>
            </w:r>
            <w:r w:rsidRPr="00701884">
              <w:rPr>
                <w:rFonts w:ascii="Garamond" w:eastAsia="Century Schoolbook" w:hAnsi="Garamond" w:cs="Times New Roman"/>
                <w:b/>
                <w:bCs/>
                <w:i/>
                <w:iCs/>
                <w:color w:val="FFFFFF"/>
                <w:kern w:val="24"/>
                <w:sz w:val="28"/>
                <w:szCs w:val="28"/>
                <w:lang w:eastAsia="fi-FI"/>
                <w14:ligatures w14:val="none"/>
              </w:rPr>
              <w:t>Toimijuus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6B6086" w14:textId="77777777" w:rsidR="00701884" w:rsidRPr="00701884" w:rsidRDefault="00701884" w:rsidP="0070188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fi-FI"/>
                <w14:ligatures w14:val="none"/>
              </w:rPr>
            </w:pPr>
            <w:r w:rsidRPr="00701884">
              <w:rPr>
                <w:rFonts w:ascii="Garamond" w:eastAsia="Century Schoolbook" w:hAnsi="Garamond" w:cs="Times New Roman"/>
                <w:b/>
                <w:bCs/>
                <w:color w:val="FFFFFF"/>
                <w:kern w:val="24"/>
                <w:sz w:val="28"/>
                <w:szCs w:val="28"/>
                <w:lang w:eastAsia="fi-FI"/>
                <w14:ligatures w14:val="none"/>
              </w:rPr>
              <w:t>Puolesta</w:t>
            </w:r>
          </w:p>
          <w:p w14:paraId="5062BFD5" w14:textId="77777777" w:rsidR="00701884" w:rsidRPr="00701884" w:rsidRDefault="00701884" w:rsidP="0070188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fi-FI"/>
                <w14:ligatures w14:val="none"/>
              </w:rPr>
            </w:pPr>
            <w:r w:rsidRPr="00701884">
              <w:rPr>
                <w:rFonts w:ascii="Segoe Print" w:eastAsia="Microsoft JhengHei Light" w:hAnsi="Segoe Print" w:cs="Malgun Gothic Semilight"/>
                <w:b/>
                <w:bCs/>
                <w:color w:val="FFFFFF"/>
                <w:kern w:val="24"/>
                <w:sz w:val="28"/>
                <w:szCs w:val="28"/>
                <w:lang w:eastAsia="fi-FI"/>
                <w14:ligatures w14:val="none"/>
              </w:rPr>
              <w:t>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662F55" w14:textId="77777777" w:rsidR="00701884" w:rsidRPr="00701884" w:rsidRDefault="00701884" w:rsidP="0070188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fi-FI"/>
                <w14:ligatures w14:val="none"/>
              </w:rPr>
            </w:pPr>
            <w:r w:rsidRPr="00701884">
              <w:rPr>
                <w:rFonts w:ascii="Garamond" w:eastAsia="Century Schoolbook" w:hAnsi="Garamond" w:cs="Times New Roman"/>
                <w:b/>
                <w:bCs/>
                <w:color w:val="FFFFFF"/>
                <w:kern w:val="24"/>
                <w:sz w:val="28"/>
                <w:szCs w:val="28"/>
                <w:lang w:eastAsia="fi-FI"/>
                <w14:ligatures w14:val="none"/>
              </w:rPr>
              <w:t>Yhdessä</w:t>
            </w:r>
          </w:p>
          <w:p w14:paraId="2632D1BB" w14:textId="77777777" w:rsidR="00701884" w:rsidRPr="00701884" w:rsidRDefault="00701884" w:rsidP="0070188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fi-FI"/>
                <w14:ligatures w14:val="none"/>
              </w:rPr>
            </w:pPr>
            <w:r w:rsidRPr="00701884">
              <w:rPr>
                <w:rFonts w:ascii="Segoe Print" w:eastAsia="Microsoft JhengHei Light" w:hAnsi="Segoe Print" w:cs="Malgun Gothic Semilight"/>
                <w:b/>
                <w:bCs/>
                <w:color w:val="FFFFFF"/>
                <w:kern w:val="24"/>
                <w:sz w:val="28"/>
                <w:szCs w:val="28"/>
                <w:lang w:eastAsia="fi-FI"/>
                <w14:ligatures w14:val="none"/>
              </w:rPr>
              <w:t>↔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A4C489" w14:textId="77777777" w:rsidR="00701884" w:rsidRPr="00701884" w:rsidRDefault="00701884" w:rsidP="0070188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fi-FI"/>
                <w14:ligatures w14:val="none"/>
              </w:rPr>
            </w:pPr>
            <w:r w:rsidRPr="00701884">
              <w:rPr>
                <w:rFonts w:ascii="Garamond" w:eastAsia="Century Schoolbook" w:hAnsi="Garamond" w:cs="Times New Roman"/>
                <w:b/>
                <w:bCs/>
                <w:color w:val="FFFFFF"/>
                <w:kern w:val="24"/>
                <w:sz w:val="28"/>
                <w:szCs w:val="28"/>
                <w:lang w:eastAsia="fi-FI"/>
                <w14:ligatures w14:val="none"/>
              </w:rPr>
              <w:t>Itsenäisesti</w:t>
            </w:r>
          </w:p>
          <w:p w14:paraId="7A1467D3" w14:textId="77777777" w:rsidR="00701884" w:rsidRPr="00701884" w:rsidRDefault="00701884" w:rsidP="0070188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fi-FI"/>
                <w14:ligatures w14:val="none"/>
              </w:rPr>
            </w:pPr>
            <w:r w:rsidRPr="00701884">
              <w:rPr>
                <w:rFonts w:ascii="Segoe Print" w:eastAsia="Microsoft JhengHei Light" w:hAnsi="Segoe Print" w:cs="Malgun Gothic Semilight"/>
                <w:b/>
                <w:bCs/>
                <w:color w:val="FFFFFF"/>
                <w:kern w:val="24"/>
                <w:sz w:val="28"/>
                <w:szCs w:val="28"/>
                <w:lang w:eastAsia="fi-FI"/>
                <w14:ligatures w14:val="none"/>
              </w:rPr>
              <w:t>↑</w:t>
            </w:r>
          </w:p>
        </w:tc>
      </w:tr>
      <w:tr w:rsidR="00701884" w:rsidRPr="00701884" w14:paraId="22D6EDAE" w14:textId="77777777" w:rsidTr="005323F3">
        <w:trPr>
          <w:trHeight w:val="1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C7753D" w14:textId="77777777" w:rsidR="00701884" w:rsidRPr="00701884" w:rsidRDefault="00701884" w:rsidP="00701884">
            <w:pPr>
              <w:spacing w:after="0" w:line="216" w:lineRule="auto"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fi-FI"/>
                <w14:ligatures w14:val="none"/>
              </w:rPr>
            </w:pPr>
            <w:r w:rsidRPr="00701884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24"/>
                <w:sz w:val="28"/>
                <w:szCs w:val="28"/>
                <w:lang w:eastAsia="fi-FI"/>
                <w14:ligatures w14:val="none"/>
              </w:rPr>
              <w:t>Määritelmä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E97BB5" w14:textId="77777777" w:rsidR="00701884" w:rsidRPr="00701884" w:rsidRDefault="00701884" w:rsidP="00701884">
            <w:pPr>
              <w:spacing w:after="0" w:line="216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701884">
              <w:rPr>
                <w:rFonts w:ascii="Calibri" w:eastAsia="Calibri" w:hAnsi="Calibri" w:cs="Calibri"/>
                <w:color w:val="000000"/>
                <w:kern w:val="24"/>
                <w:sz w:val="24"/>
                <w:szCs w:val="24"/>
                <w:lang w:eastAsia="fi-FI"/>
                <w14:ligatures w14:val="none"/>
              </w:rPr>
              <w:t>Toimitaan verkoston puolesta verkoston tavoitteiden suuntaisesti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3B7A5D" w14:textId="77777777" w:rsidR="00701884" w:rsidRPr="00701884" w:rsidRDefault="00701884" w:rsidP="00701884">
            <w:pPr>
              <w:spacing w:after="0" w:line="216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701884">
              <w:rPr>
                <w:rFonts w:ascii="Calibri" w:eastAsia="Calibri" w:hAnsi="Calibri" w:cs="Calibri"/>
                <w:color w:val="000000"/>
                <w:kern w:val="24"/>
                <w:sz w:val="24"/>
                <w:szCs w:val="24"/>
                <w:lang w:eastAsia="fi-FI"/>
                <w14:ligatures w14:val="none"/>
              </w:rPr>
              <w:t xml:space="preserve">Toimitaan yhdessä </w:t>
            </w:r>
            <w:r w:rsidRPr="00701884">
              <w:rPr>
                <w:rFonts w:ascii="Calibri" w:eastAsia="Calibri" w:hAnsi="Calibri" w:cs="Calibri"/>
                <w:color w:val="000000"/>
                <w:kern w:val="24"/>
                <w:sz w:val="24"/>
                <w:szCs w:val="24"/>
                <w:lang w:eastAsia="fi-FI"/>
                <w14:ligatures w14:val="none"/>
              </w:rPr>
              <w:br/>
              <w:t>verkoston tavoitteiden suuntaisesti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D210AF" w14:textId="77777777" w:rsidR="00701884" w:rsidRPr="00701884" w:rsidRDefault="00701884" w:rsidP="00701884">
            <w:pPr>
              <w:spacing w:after="0" w:line="216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701884">
              <w:rPr>
                <w:rFonts w:ascii="Calibri" w:eastAsia="Calibri" w:hAnsi="Calibri" w:cs="Calibri"/>
                <w:color w:val="000000"/>
                <w:kern w:val="24"/>
                <w:sz w:val="24"/>
                <w:szCs w:val="24"/>
                <w:lang w:eastAsia="fi-FI"/>
                <w14:ligatures w14:val="none"/>
              </w:rPr>
              <w:t>Toimitaan itseohjautuvasti verkoston tavoitteiden suuntaisesti</w:t>
            </w:r>
          </w:p>
        </w:tc>
      </w:tr>
      <w:tr w:rsidR="00701884" w:rsidRPr="00701884" w14:paraId="28142452" w14:textId="77777777" w:rsidTr="005323F3">
        <w:trPr>
          <w:trHeight w:val="1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68F977" w14:textId="77777777" w:rsidR="00701884" w:rsidRPr="00701884" w:rsidRDefault="00701884" w:rsidP="00701884">
            <w:pPr>
              <w:spacing w:after="0" w:line="216" w:lineRule="auto"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fi-FI"/>
                <w14:ligatures w14:val="none"/>
              </w:rPr>
            </w:pPr>
            <w:r w:rsidRPr="00701884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24"/>
                <w:sz w:val="28"/>
                <w:szCs w:val="28"/>
                <w:lang w:eastAsia="fi-FI"/>
                <w14:ligatures w14:val="none"/>
              </w:rPr>
              <w:t>Päätöksenteko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370820" w14:textId="77777777" w:rsidR="00701884" w:rsidRPr="00701884" w:rsidRDefault="00701884" w:rsidP="00701884">
            <w:pPr>
              <w:spacing w:after="0" w:line="216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701884">
              <w:rPr>
                <w:rFonts w:ascii="Calibri" w:eastAsia="Calibri" w:hAnsi="Calibri" w:cs="Calibri"/>
                <w:color w:val="000000"/>
                <w:kern w:val="24"/>
                <w:sz w:val="24"/>
                <w:szCs w:val="24"/>
                <w:lang w:eastAsia="fi-FI"/>
                <w14:ligatures w14:val="none"/>
              </w:rPr>
              <w:t>Tehdään päätöksiä verkoston puolesta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3F6874" w14:textId="77777777" w:rsidR="00701884" w:rsidRPr="00701884" w:rsidRDefault="00701884" w:rsidP="00701884">
            <w:pPr>
              <w:spacing w:after="0" w:line="216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701884">
              <w:rPr>
                <w:rFonts w:ascii="Calibri" w:eastAsia="Calibri" w:hAnsi="Calibri" w:cs="Calibri"/>
                <w:color w:val="000000"/>
                <w:kern w:val="24"/>
                <w:sz w:val="24"/>
                <w:szCs w:val="24"/>
                <w:lang w:eastAsia="fi-FI"/>
                <w14:ligatures w14:val="none"/>
              </w:rPr>
              <w:t xml:space="preserve">Fasilitoidaan prosesseja, </w:t>
            </w:r>
            <w:r w:rsidRPr="00701884">
              <w:rPr>
                <w:rFonts w:ascii="Calibri" w:eastAsia="Calibri" w:hAnsi="Calibri" w:cs="Calibri"/>
                <w:color w:val="000000"/>
                <w:kern w:val="24"/>
                <w:sz w:val="24"/>
                <w:szCs w:val="24"/>
                <w:lang w:eastAsia="fi-FI"/>
                <w14:ligatures w14:val="none"/>
              </w:rPr>
              <w:br/>
              <w:t>joissa päätöksiä tehdään yhdessä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96DFCB" w14:textId="77777777" w:rsidR="00701884" w:rsidRPr="00701884" w:rsidRDefault="00701884" w:rsidP="00701884">
            <w:pPr>
              <w:spacing w:after="0" w:line="216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701884">
              <w:rPr>
                <w:rFonts w:ascii="Calibri" w:eastAsia="Calibri" w:hAnsi="Calibri" w:cs="Calibri"/>
                <w:color w:val="000000"/>
                <w:kern w:val="24"/>
                <w:sz w:val="24"/>
                <w:szCs w:val="24"/>
                <w:lang w:eastAsia="fi-FI"/>
                <w14:ligatures w14:val="none"/>
              </w:rPr>
              <w:t>Tuetaan jäsenten itsenäistä päätöksentekoa</w:t>
            </w:r>
          </w:p>
        </w:tc>
      </w:tr>
      <w:tr w:rsidR="00701884" w:rsidRPr="00701884" w14:paraId="680ED127" w14:textId="77777777" w:rsidTr="005323F3">
        <w:trPr>
          <w:trHeight w:val="1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C232C2" w14:textId="77777777" w:rsidR="00701884" w:rsidRPr="00701884" w:rsidRDefault="00701884" w:rsidP="00701884">
            <w:pPr>
              <w:spacing w:after="0" w:line="216" w:lineRule="auto"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fi-FI"/>
                <w14:ligatures w14:val="none"/>
              </w:rPr>
            </w:pPr>
            <w:r w:rsidRPr="00701884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24"/>
                <w:sz w:val="28"/>
                <w:szCs w:val="28"/>
                <w:lang w:eastAsia="fi-FI"/>
                <w14:ligatures w14:val="none"/>
              </w:rPr>
              <w:t xml:space="preserve">Oppimisen tuki ja </w:t>
            </w:r>
            <w:r w:rsidRPr="00701884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24"/>
                <w:sz w:val="28"/>
                <w:szCs w:val="28"/>
                <w:lang w:eastAsia="fi-FI"/>
                <w14:ligatures w14:val="none"/>
              </w:rPr>
              <w:br/>
              <w:t>tiedon käsittely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221591" w14:textId="77777777" w:rsidR="00701884" w:rsidRPr="00701884" w:rsidRDefault="00701884" w:rsidP="00701884">
            <w:pPr>
              <w:spacing w:after="0" w:line="216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701884">
              <w:rPr>
                <w:rFonts w:ascii="Calibri" w:eastAsia="Calibri" w:hAnsi="Calibri" w:cs="Calibri"/>
                <w:color w:val="000000"/>
                <w:kern w:val="24"/>
                <w:sz w:val="24"/>
                <w:szCs w:val="24"/>
                <w:lang w:eastAsia="fi-FI"/>
                <w14:ligatures w14:val="none"/>
              </w:rPr>
              <w:t>Tuotetaan verkostolle tietoa, esim. raportit, luennot, uutiskirjeet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A23465" w14:textId="77777777" w:rsidR="00701884" w:rsidRPr="00701884" w:rsidRDefault="00701884" w:rsidP="00701884">
            <w:pPr>
              <w:spacing w:after="0" w:line="216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701884">
              <w:rPr>
                <w:rFonts w:ascii="Calibri" w:eastAsia="Calibri" w:hAnsi="Calibri" w:cs="Calibri"/>
                <w:color w:val="000000"/>
                <w:kern w:val="24"/>
                <w:sz w:val="24"/>
                <w:szCs w:val="24"/>
                <w:lang w:eastAsia="fi-FI"/>
                <w14:ligatures w14:val="none"/>
              </w:rPr>
              <w:t xml:space="preserve">Fasilitoidaan prosesseja, </w:t>
            </w:r>
            <w:r w:rsidRPr="00701884">
              <w:rPr>
                <w:rFonts w:ascii="Calibri" w:eastAsia="Calibri" w:hAnsi="Calibri" w:cs="Calibri"/>
                <w:color w:val="000000"/>
                <w:kern w:val="24"/>
                <w:sz w:val="24"/>
                <w:szCs w:val="24"/>
                <w:lang w:eastAsia="fi-FI"/>
                <w14:ligatures w14:val="none"/>
              </w:rPr>
              <w:br/>
              <w:t>joissa käsitellään tietoa ja opitaan yhdessä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C0BC90" w14:textId="77777777" w:rsidR="00701884" w:rsidRPr="00701884" w:rsidRDefault="00701884" w:rsidP="00701884">
            <w:pPr>
              <w:spacing w:after="0" w:line="216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701884">
              <w:rPr>
                <w:rFonts w:ascii="Calibri" w:eastAsia="Calibri" w:hAnsi="Calibri" w:cs="Calibri"/>
                <w:color w:val="000000"/>
                <w:kern w:val="24"/>
                <w:sz w:val="24"/>
                <w:szCs w:val="24"/>
                <w:lang w:eastAsia="fi-FI"/>
                <w14:ligatures w14:val="none"/>
              </w:rPr>
              <w:t>Rakennetaan alustoja, jotka tukevat jäsenten itsenäistä tiedonkäsittelyä ja oppimista</w:t>
            </w:r>
          </w:p>
        </w:tc>
      </w:tr>
      <w:tr w:rsidR="00701884" w:rsidRPr="00701884" w14:paraId="43D72B63" w14:textId="77777777" w:rsidTr="005323F3">
        <w:trPr>
          <w:trHeight w:val="1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7AB424" w14:textId="77777777" w:rsidR="00701884" w:rsidRPr="00701884" w:rsidRDefault="00701884" w:rsidP="00701884">
            <w:pPr>
              <w:spacing w:after="0" w:line="216" w:lineRule="auto"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fi-FI"/>
                <w14:ligatures w14:val="none"/>
              </w:rPr>
            </w:pPr>
            <w:r w:rsidRPr="00701884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24"/>
                <w:sz w:val="28"/>
                <w:szCs w:val="28"/>
                <w:lang w:eastAsia="fi-FI"/>
                <w14:ligatures w14:val="none"/>
              </w:rPr>
              <w:t>Hyödyt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5D7CEE" w14:textId="77777777" w:rsidR="00701884" w:rsidRPr="00701884" w:rsidRDefault="00701884" w:rsidP="00701884">
            <w:pPr>
              <w:spacing w:after="0" w:line="216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701884">
              <w:rPr>
                <w:rFonts w:ascii="Calibri" w:eastAsia="Calibri" w:hAnsi="Calibri" w:cs="Calibri"/>
                <w:color w:val="000000"/>
                <w:kern w:val="24"/>
                <w:sz w:val="24"/>
                <w:szCs w:val="24"/>
                <w:lang w:eastAsia="fi-FI"/>
                <w14:ligatures w14:val="none"/>
              </w:rPr>
              <w:t>Toiminta, tiedonvälitys ja päätöksenteko on nopeaa ja ainakin määrällisesti tehokasta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8E849D" w14:textId="77777777" w:rsidR="00701884" w:rsidRPr="00701884" w:rsidRDefault="00701884" w:rsidP="00701884">
            <w:pPr>
              <w:spacing w:after="0" w:line="216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701884">
              <w:rPr>
                <w:rFonts w:ascii="Calibri" w:eastAsia="Calibri" w:hAnsi="Calibri" w:cs="Calibri"/>
                <w:color w:val="000000"/>
                <w:kern w:val="24"/>
                <w:sz w:val="24"/>
                <w:szCs w:val="24"/>
                <w:lang w:eastAsia="fi-FI"/>
                <w14:ligatures w14:val="none"/>
              </w:rPr>
              <w:t>Toimintaa, tiedonvälitystä ja päätöksiä tehdään yhdessä, mikä varmistaa yhteisen suunnan ja mahdollistaa korkean laadun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823FD1" w14:textId="77777777" w:rsidR="00701884" w:rsidRPr="00701884" w:rsidRDefault="00701884" w:rsidP="00701884">
            <w:pPr>
              <w:spacing w:after="0" w:line="216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701884">
              <w:rPr>
                <w:rFonts w:ascii="Calibri" w:eastAsia="Calibri" w:hAnsi="Calibri" w:cs="Calibri"/>
                <w:color w:val="000000"/>
                <w:kern w:val="24"/>
                <w:sz w:val="24"/>
                <w:szCs w:val="24"/>
                <w:lang w:eastAsia="fi-FI"/>
                <w14:ligatures w14:val="none"/>
              </w:rPr>
              <w:t>Toiminta, tiedonvälitys ja päätöksenteko on vapaata ja perustuu tarpeisiin, mikä mahdollistaa nopeuden ja laadun</w:t>
            </w:r>
          </w:p>
        </w:tc>
      </w:tr>
      <w:tr w:rsidR="00701884" w:rsidRPr="00701884" w14:paraId="76BD3E16" w14:textId="77777777" w:rsidTr="005323F3">
        <w:trPr>
          <w:trHeight w:val="1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A8558C" w14:textId="77777777" w:rsidR="00701884" w:rsidRPr="00701884" w:rsidRDefault="00701884" w:rsidP="00701884">
            <w:pPr>
              <w:spacing w:after="0" w:line="216" w:lineRule="auto"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fi-FI"/>
                <w14:ligatures w14:val="none"/>
              </w:rPr>
            </w:pPr>
            <w:r w:rsidRPr="00701884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kern w:val="24"/>
                <w:sz w:val="28"/>
                <w:szCs w:val="28"/>
                <w:lang w:eastAsia="fi-FI"/>
                <w14:ligatures w14:val="none"/>
              </w:rPr>
              <w:t>Riskit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E6BADE" w14:textId="77777777" w:rsidR="00701884" w:rsidRPr="00701884" w:rsidRDefault="00701884" w:rsidP="00701884">
            <w:pPr>
              <w:spacing w:after="0" w:line="216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701884">
              <w:rPr>
                <w:rFonts w:ascii="Calibri" w:eastAsia="Calibri" w:hAnsi="Calibri" w:cs="Calibri"/>
                <w:color w:val="000000"/>
                <w:kern w:val="24"/>
                <w:sz w:val="24"/>
                <w:szCs w:val="24"/>
                <w:lang w:eastAsia="fi-FI"/>
                <w14:ligatures w14:val="none"/>
              </w:rPr>
              <w:t xml:space="preserve">Verkoston jäsenten tiedot, tarpeet ja kyvyt ohitetaan, minkä seurauksena laatu kärsii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9BBCC6" w14:textId="77777777" w:rsidR="00701884" w:rsidRPr="00701884" w:rsidRDefault="00701884" w:rsidP="00701884">
            <w:pPr>
              <w:spacing w:after="0" w:line="216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701884">
              <w:rPr>
                <w:rFonts w:ascii="Calibri" w:eastAsia="Calibri" w:hAnsi="Calibri" w:cs="Calibri"/>
                <w:color w:val="000000"/>
                <w:kern w:val="24"/>
                <w:sz w:val="24"/>
                <w:szCs w:val="24"/>
                <w:lang w:eastAsia="fi-FI"/>
                <w14:ligatures w14:val="none"/>
              </w:rPr>
              <w:t>Yhteinen tiedonkäsittely ja päättäminen on hidasta, minkä seurauksena määrällinen tehokkuus kärsii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A5E7E0" w14:textId="77777777" w:rsidR="00701884" w:rsidRPr="00701884" w:rsidRDefault="00701884" w:rsidP="00701884">
            <w:pPr>
              <w:spacing w:after="0" w:line="216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701884">
              <w:rPr>
                <w:rFonts w:ascii="Calibri" w:eastAsia="Calibri" w:hAnsi="Calibri" w:cs="Calibri"/>
                <w:color w:val="000000"/>
                <w:kern w:val="24"/>
                <w:sz w:val="24"/>
                <w:szCs w:val="24"/>
                <w:lang w:eastAsia="fi-FI"/>
                <w14:ligatures w14:val="none"/>
              </w:rPr>
              <w:t>Jos verkosto ei aktivoidu ja sitoudu yhteisiin tavoitteisiin, tuotokset kärsivät laadullisesti ja määrällisesti</w:t>
            </w:r>
          </w:p>
        </w:tc>
      </w:tr>
    </w:tbl>
    <w:p w14:paraId="1C32D17C" w14:textId="77777777" w:rsidR="00701884" w:rsidRDefault="00701884" w:rsidP="004339A5"/>
    <w:p w14:paraId="31F0E0E3" w14:textId="1263D1DA" w:rsidR="00701884" w:rsidRPr="00A50E79" w:rsidRDefault="00D36340" w:rsidP="004339A5">
      <w:r>
        <w:t>Pohtikaa:</w:t>
      </w:r>
    </w:p>
    <w:p w14:paraId="475D14B7" w14:textId="33DE9EE4" w:rsidR="004339A5" w:rsidRDefault="00D36340" w:rsidP="004339A5">
      <w:pPr>
        <w:numPr>
          <w:ilvl w:val="0"/>
          <w:numId w:val="32"/>
        </w:numPr>
      </w:pPr>
      <w:r>
        <w:t xml:space="preserve">Missä tilanteissa ja tehtävissä </w:t>
      </w:r>
      <w:r w:rsidR="0052416B">
        <w:t xml:space="preserve">toisten puolesta toiminta on tässä verkostossa hyödyllisintä? Entä milloin tarvitaan yhdessä tekemistä ja milloin </w:t>
      </w:r>
      <w:r w:rsidR="005010DC">
        <w:t>itsenäistä tekemistä?</w:t>
      </w:r>
    </w:p>
    <w:p w14:paraId="69129885" w14:textId="24122397" w:rsidR="005010DC" w:rsidRDefault="005010DC" w:rsidP="004339A5">
      <w:pPr>
        <w:numPr>
          <w:ilvl w:val="0"/>
          <w:numId w:val="32"/>
        </w:numPr>
      </w:pPr>
      <w:r>
        <w:t xml:space="preserve">Miten saatte toisten puolesta tehtävän päätöksenteon, oppimisen tukemisen ja tiedonvälityksen toimimaan? Entä yhdessä ja itsenäisesti toteutuvan </w:t>
      </w:r>
      <w:r w:rsidR="00875E2E">
        <w:t>päätöksenteon, oppimisen tukemisen ja tiedonvälityksen?</w:t>
      </w:r>
    </w:p>
    <w:p w14:paraId="30E5A7CA" w14:textId="77777777" w:rsidR="004339A5" w:rsidRPr="000B4592" w:rsidRDefault="004339A5" w:rsidP="004339A5">
      <w:pPr>
        <w:rPr>
          <w:b/>
          <w:bCs/>
        </w:rPr>
      </w:pPr>
      <w:r>
        <w:rPr>
          <w:b/>
          <w:bCs/>
        </w:rPr>
        <w:lastRenderedPageBreak/>
        <w:t>Lisäpohdinnat</w:t>
      </w:r>
      <w:r w:rsidRPr="000B4592">
        <w:rPr>
          <w:b/>
          <w:bCs/>
        </w:rPr>
        <w:t>:</w:t>
      </w:r>
    </w:p>
    <w:p w14:paraId="7562C067" w14:textId="65F55491" w:rsidR="004339A5" w:rsidRDefault="004339A5" w:rsidP="004339A5">
      <w:pPr>
        <w:numPr>
          <w:ilvl w:val="0"/>
          <w:numId w:val="4"/>
        </w:numPr>
      </w:pPr>
      <w:r>
        <w:t xml:space="preserve">Miten johtamisella ja koordinoinnilla voidaan tukea </w:t>
      </w:r>
      <w:r w:rsidR="00875E2E">
        <w:t xml:space="preserve">näiden kolmen toimijuuden tavan (puolesta, yhdessä, itsenäisesti) </w:t>
      </w:r>
      <w:r w:rsidR="00FB7467">
        <w:t>toteutumista verkoston tarpeiden mukaisesti</w:t>
      </w:r>
      <w:r>
        <w:t>?</w:t>
      </w:r>
    </w:p>
    <w:p w14:paraId="687C2F52" w14:textId="703C8D26" w:rsidR="004339A5" w:rsidRDefault="004339A5" w:rsidP="004339A5">
      <w:pPr>
        <w:numPr>
          <w:ilvl w:val="0"/>
          <w:numId w:val="4"/>
        </w:numPr>
      </w:pPr>
      <w:r>
        <w:t xml:space="preserve">Miten voit osallistujana </w:t>
      </w:r>
      <w:r w:rsidR="00FB7467">
        <w:t>tukea toimijuuden eri tapojen (puolesta, yhdessä, itsenäisesti) tehokasta toteutumista verkoston tarpeiden mukaisesti</w:t>
      </w:r>
      <w:r>
        <w:t>?</w:t>
      </w:r>
    </w:p>
    <w:p w14:paraId="4F3FD51F" w14:textId="42A921CF" w:rsidR="00A50E79" w:rsidRDefault="00A50E79">
      <w:r>
        <w:br w:type="page"/>
      </w:r>
    </w:p>
    <w:p w14:paraId="348050C0" w14:textId="193942CE" w:rsidR="00887DD7" w:rsidRDefault="00321670" w:rsidP="00887DD7">
      <w:pPr>
        <w:pStyle w:val="Otsikko1"/>
      </w:pPr>
      <w:bookmarkStart w:id="15" w:name="_Toc201481642"/>
      <w:r>
        <w:lastRenderedPageBreak/>
        <w:t xml:space="preserve">5. </w:t>
      </w:r>
      <w:r w:rsidR="00887DD7" w:rsidRPr="00887DD7">
        <w:t>Verkostotyön koordinointi ja fasilitointi</w:t>
      </w:r>
      <w:bookmarkEnd w:id="15"/>
    </w:p>
    <w:p w14:paraId="1E1013FA" w14:textId="179E3460" w:rsidR="006262BD" w:rsidRPr="00A50E79" w:rsidRDefault="006262BD" w:rsidP="006262BD">
      <w:pPr>
        <w:pStyle w:val="Otsikko2"/>
      </w:pPr>
      <w:bookmarkStart w:id="16" w:name="_Toc201481643"/>
      <w:r w:rsidRPr="00A50E79">
        <w:t xml:space="preserve">Harjoitus </w:t>
      </w:r>
      <w:r w:rsidR="004234FB">
        <w:t>5.1</w:t>
      </w:r>
      <w:r>
        <w:t>.</w:t>
      </w:r>
      <w:r w:rsidRPr="00A50E79">
        <w:t xml:space="preserve"> </w:t>
      </w:r>
      <w:r w:rsidR="004234FB">
        <w:t xml:space="preserve">Koordinoinnin ja fasilitoinnin </w:t>
      </w:r>
      <w:r w:rsidR="008266C7">
        <w:t>vahvistaminen</w:t>
      </w:r>
      <w:bookmarkEnd w:id="16"/>
    </w:p>
    <w:p w14:paraId="69DB0E12" w14:textId="77777777" w:rsidR="006262BD" w:rsidRDefault="006262BD" w:rsidP="006262BD">
      <w:r w:rsidRPr="00A50E79">
        <w:rPr>
          <w:b/>
          <w:bCs/>
        </w:rPr>
        <w:t>Oppimistavoite:</w:t>
      </w:r>
    </w:p>
    <w:p w14:paraId="13B7C7D8" w14:textId="1FAD862C" w:rsidR="006262BD" w:rsidRPr="00A50E79" w:rsidRDefault="006262BD" w:rsidP="006262BD">
      <w:r w:rsidRPr="00A50E79">
        <w:t xml:space="preserve">Oppia tunnistamaan </w:t>
      </w:r>
      <w:r w:rsidR="008266C7">
        <w:t xml:space="preserve">koordinoinnin ja fasilitoinnin tarpeet ja mahdollisuudet verkostotyön vahvistamisessa ja </w:t>
      </w:r>
      <w:r>
        <w:t xml:space="preserve">soveltaa </w:t>
      </w:r>
      <w:r w:rsidR="001318D9">
        <w:t>koordinoinnin ja fasilitoinnin periaatteita käytännössä</w:t>
      </w:r>
      <w:r>
        <w:t xml:space="preserve">. </w:t>
      </w:r>
    </w:p>
    <w:p w14:paraId="0C7A7440" w14:textId="77777777" w:rsidR="006262BD" w:rsidRPr="00A50E79" w:rsidRDefault="006262BD" w:rsidP="006262BD">
      <w:r w:rsidRPr="00A50E79">
        <w:rPr>
          <w:b/>
          <w:bCs/>
        </w:rPr>
        <w:t xml:space="preserve">Harjoituksen toteutus </w:t>
      </w:r>
      <w:r>
        <w:rPr>
          <w:b/>
          <w:bCs/>
        </w:rPr>
        <w:t xml:space="preserve">yhdessä verkoston kanssa </w:t>
      </w:r>
      <w:r w:rsidRPr="00A50E79">
        <w:rPr>
          <w:b/>
          <w:bCs/>
        </w:rPr>
        <w:t xml:space="preserve">(yhteensä noin </w:t>
      </w:r>
      <w:r>
        <w:rPr>
          <w:b/>
          <w:bCs/>
        </w:rPr>
        <w:t xml:space="preserve">30 </w:t>
      </w:r>
      <w:r w:rsidRPr="00A50E79">
        <w:rPr>
          <w:b/>
          <w:bCs/>
        </w:rPr>
        <w:t>min):</w:t>
      </w:r>
    </w:p>
    <w:p w14:paraId="50CA795D" w14:textId="245F0241" w:rsidR="006262BD" w:rsidRDefault="00033AFF" w:rsidP="006262BD">
      <w:r>
        <w:t xml:space="preserve">Keskustelkaa koordinoinnin </w:t>
      </w:r>
      <w:r w:rsidR="007E0BD7">
        <w:t xml:space="preserve">ja fasilitoinnin </w:t>
      </w:r>
      <w:r>
        <w:t>toimivuudesta ja tarpeista oheisen viitekehyksen pohjalta:</w:t>
      </w:r>
    </w:p>
    <w:p w14:paraId="33D8B374" w14:textId="65175CA8" w:rsidR="00033AFF" w:rsidRDefault="00033AFF" w:rsidP="006262BD">
      <w:r w:rsidRPr="00033AFF">
        <w:drawing>
          <wp:inline distT="0" distB="0" distL="0" distR="0" wp14:anchorId="4C4A769E" wp14:editId="5AF84B06">
            <wp:extent cx="6120130" cy="3394710"/>
            <wp:effectExtent l="0" t="0" r="0" b="0"/>
            <wp:docPr id="1423467721" name="Kuva 1" descr="Kuva, joka sisältää kohteen teksti, kuvakaappaus, Fontti, dokumentti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67721" name="Kuva 1" descr="Kuva, joka sisältää kohteen teksti, kuvakaappaus, Fontti, dokumentti&#10;&#10;Tekoälyllä luotu sisältö voi olla virheellistä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4DD64" w14:textId="77777777" w:rsidR="00033AFF" w:rsidRDefault="00033AFF" w:rsidP="006262BD"/>
    <w:p w14:paraId="115EFC36" w14:textId="55020CE0" w:rsidR="006262BD" w:rsidRPr="00A50E79" w:rsidRDefault="006262BD" w:rsidP="006262BD">
      <w:r>
        <w:t>Pohtikaa:</w:t>
      </w:r>
    </w:p>
    <w:p w14:paraId="5228E551" w14:textId="5116C92B" w:rsidR="006262BD" w:rsidRDefault="007E0BD7" w:rsidP="006262BD">
      <w:pPr>
        <w:numPr>
          <w:ilvl w:val="0"/>
          <w:numId w:val="32"/>
        </w:numPr>
      </w:pPr>
      <w:r>
        <w:t>Minkälaista koordinointia ja fasilitointia (ja niiden taustatyötä) verkostossa tarvitaan? Keskustelkaa mahdollisimman konkreettisten esimerkkien kautta.</w:t>
      </w:r>
    </w:p>
    <w:p w14:paraId="41F61744" w14:textId="5B214267" w:rsidR="007E0BD7" w:rsidRDefault="00CD1DBE" w:rsidP="006262BD">
      <w:pPr>
        <w:numPr>
          <w:ilvl w:val="0"/>
          <w:numId w:val="32"/>
        </w:numPr>
      </w:pPr>
      <w:r>
        <w:t>Ideoikaa kokeiluja, joilla voitte vahvistaa verkoston koordinointia ja fasilitointi (ja niiden taustatöitä).</w:t>
      </w:r>
    </w:p>
    <w:p w14:paraId="05F23B9B" w14:textId="77777777" w:rsidR="006262BD" w:rsidRPr="000B4592" w:rsidRDefault="006262BD" w:rsidP="006262BD">
      <w:pPr>
        <w:rPr>
          <w:b/>
          <w:bCs/>
        </w:rPr>
      </w:pPr>
      <w:r>
        <w:rPr>
          <w:b/>
          <w:bCs/>
        </w:rPr>
        <w:t>Lisäpohdinnat</w:t>
      </w:r>
      <w:r w:rsidRPr="000B4592">
        <w:rPr>
          <w:b/>
          <w:bCs/>
        </w:rPr>
        <w:t>:</w:t>
      </w:r>
    </w:p>
    <w:p w14:paraId="38E5615B" w14:textId="32152F6D" w:rsidR="006262BD" w:rsidRDefault="006262BD" w:rsidP="006262BD">
      <w:pPr>
        <w:numPr>
          <w:ilvl w:val="0"/>
          <w:numId w:val="4"/>
        </w:numPr>
      </w:pPr>
      <w:r>
        <w:t xml:space="preserve">Miten johtamisella voidaan tukea </w:t>
      </w:r>
      <w:r w:rsidR="00CD1DBE">
        <w:t>verkoston koordinointia ja fasilitointia</w:t>
      </w:r>
      <w:r>
        <w:t>?</w:t>
      </w:r>
    </w:p>
    <w:p w14:paraId="52D4B4CD" w14:textId="5005A5C7" w:rsidR="006262BD" w:rsidRDefault="00CD1DBE" w:rsidP="006262BD">
      <w:pPr>
        <w:numPr>
          <w:ilvl w:val="0"/>
          <w:numId w:val="4"/>
        </w:numPr>
      </w:pPr>
      <w:r>
        <w:t>Mitä verkoston toimiva koordinointi ja fasilitointi edellyttää verkoston osallistujilta</w:t>
      </w:r>
      <w:r w:rsidR="006262BD">
        <w:t>?</w:t>
      </w:r>
    </w:p>
    <w:p w14:paraId="264FA04F" w14:textId="77777777" w:rsidR="006262BD" w:rsidRDefault="006262BD" w:rsidP="006262BD"/>
    <w:p w14:paraId="59F81A26" w14:textId="77777777" w:rsidR="006262BD" w:rsidRPr="006262BD" w:rsidRDefault="006262BD" w:rsidP="006262BD"/>
    <w:p w14:paraId="36BFDA2E" w14:textId="77777777" w:rsidR="006262BD" w:rsidRDefault="006262BD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br w:type="page"/>
      </w:r>
    </w:p>
    <w:p w14:paraId="51AEB9E8" w14:textId="3B57AA3E" w:rsidR="00D76DA9" w:rsidRPr="00A50E79" w:rsidRDefault="00D76DA9" w:rsidP="00D76DA9">
      <w:pPr>
        <w:pStyle w:val="Otsikko2"/>
      </w:pPr>
      <w:bookmarkStart w:id="17" w:name="_Toc201481644"/>
      <w:r w:rsidRPr="00A50E79">
        <w:lastRenderedPageBreak/>
        <w:t xml:space="preserve">Harjoitus </w:t>
      </w:r>
      <w:r>
        <w:t>5</w:t>
      </w:r>
      <w:r>
        <w:t>.</w:t>
      </w:r>
      <w:r w:rsidR="006262BD">
        <w:t>2</w:t>
      </w:r>
      <w:r>
        <w:t>.</w:t>
      </w:r>
      <w:r w:rsidRPr="00A50E79">
        <w:t xml:space="preserve"> </w:t>
      </w:r>
      <w:r w:rsidR="00707C41">
        <w:t xml:space="preserve">Verkoston kohtaamisten </w:t>
      </w:r>
      <w:r w:rsidR="006262BD">
        <w:t>fasilitointi</w:t>
      </w:r>
      <w:bookmarkEnd w:id="17"/>
    </w:p>
    <w:p w14:paraId="371EC961" w14:textId="77777777" w:rsidR="00D76DA9" w:rsidRDefault="00D76DA9" w:rsidP="00D76DA9">
      <w:r w:rsidRPr="00A50E79">
        <w:rPr>
          <w:b/>
          <w:bCs/>
        </w:rPr>
        <w:t>Oppimistavoite:</w:t>
      </w:r>
    </w:p>
    <w:p w14:paraId="33206EBF" w14:textId="6A4AAD39" w:rsidR="00D76DA9" w:rsidRPr="00A50E79" w:rsidRDefault="00D76DA9" w:rsidP="00D76DA9">
      <w:r w:rsidRPr="00A50E79">
        <w:t xml:space="preserve">Oppia </w:t>
      </w:r>
      <w:r w:rsidR="00154184">
        <w:t xml:space="preserve">hyödyntämään </w:t>
      </w:r>
      <w:r w:rsidR="002B02CE">
        <w:t xml:space="preserve">kohtaamisten </w:t>
      </w:r>
      <w:r w:rsidR="00154184">
        <w:t xml:space="preserve">fasilitointia </w:t>
      </w:r>
      <w:r>
        <w:t>(</w:t>
      </w:r>
      <w:r w:rsidR="00154184">
        <w:t>avaamista, käsittelyä ja sulkemista</w:t>
      </w:r>
      <w:r>
        <w:t xml:space="preserve">) </w:t>
      </w:r>
      <w:r w:rsidR="00154184">
        <w:t xml:space="preserve">verkoston </w:t>
      </w:r>
      <w:r w:rsidR="002B02CE">
        <w:t xml:space="preserve">yhteistyön sykkeen vahvistamisessa ja </w:t>
      </w:r>
      <w:r w:rsidR="00154184">
        <w:t>kehittämisessä</w:t>
      </w:r>
      <w:r>
        <w:t xml:space="preserve">. </w:t>
      </w:r>
    </w:p>
    <w:p w14:paraId="7E456D6D" w14:textId="77777777" w:rsidR="00D76DA9" w:rsidRPr="00A50E79" w:rsidRDefault="00D76DA9" w:rsidP="00D76DA9">
      <w:r w:rsidRPr="00A50E79">
        <w:rPr>
          <w:b/>
          <w:bCs/>
        </w:rPr>
        <w:t xml:space="preserve">Harjoituksen toteutus </w:t>
      </w:r>
      <w:r>
        <w:rPr>
          <w:b/>
          <w:bCs/>
        </w:rPr>
        <w:t xml:space="preserve">yhdessä verkoston kanssa </w:t>
      </w:r>
      <w:r w:rsidRPr="00A50E79">
        <w:rPr>
          <w:b/>
          <w:bCs/>
        </w:rPr>
        <w:t xml:space="preserve">(yhteensä noin </w:t>
      </w:r>
      <w:r>
        <w:rPr>
          <w:b/>
          <w:bCs/>
        </w:rPr>
        <w:t xml:space="preserve">30 </w:t>
      </w:r>
      <w:r w:rsidRPr="00A50E79">
        <w:rPr>
          <w:b/>
          <w:bCs/>
        </w:rPr>
        <w:t>min):</w:t>
      </w:r>
    </w:p>
    <w:p w14:paraId="4883D8D9" w14:textId="1E928559" w:rsidR="00D76DA9" w:rsidRDefault="00D76DA9" w:rsidP="00D76DA9">
      <w:r>
        <w:t>Tutustukaa yhdessä oheis</w:t>
      </w:r>
      <w:r w:rsidR="004E1B15">
        <w:t>iin</w:t>
      </w:r>
      <w:r>
        <w:t xml:space="preserve"> </w:t>
      </w:r>
      <w:r w:rsidR="007775B2">
        <w:t>viitekehyksiin</w:t>
      </w:r>
      <w:r w:rsidR="00707C41">
        <w:t xml:space="preserve"> ja pohtikaa yhdessä, kuinka </w:t>
      </w:r>
      <w:r w:rsidR="002B02CE">
        <w:t>voitte soveltaa niitä parhaiten yhteisessä verkostossanne.</w:t>
      </w:r>
    </w:p>
    <w:p w14:paraId="0522C631" w14:textId="77777777" w:rsidR="00D76DA9" w:rsidRPr="005323F3" w:rsidRDefault="00D76DA9" w:rsidP="00D76DA9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4"/>
        <w:gridCol w:w="2544"/>
        <w:gridCol w:w="2437"/>
        <w:gridCol w:w="3151"/>
      </w:tblGrid>
      <w:tr w:rsidR="00154184" w:rsidRPr="00701884" w14:paraId="70983EDA" w14:textId="77777777" w:rsidTr="005858D1">
        <w:trPr>
          <w:trHeight w:val="1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19F29C" w14:textId="6A934BE0" w:rsidR="003238B4" w:rsidRPr="00701884" w:rsidRDefault="003238B4" w:rsidP="003238B4">
            <w:pPr>
              <w:spacing w:after="0" w:line="264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3238B4">
              <w:rPr>
                <w:rFonts w:ascii="Garamond" w:eastAsia="Century Schoolbook" w:hAnsi="Garamond"/>
                <w:b/>
                <w:bCs/>
                <w:i/>
                <w:iCs/>
                <w:color w:val="FFFFFF"/>
                <w:kern w:val="24"/>
                <w:sz w:val="24"/>
                <w:szCs w:val="24"/>
              </w:rPr>
              <w:t>Kohtaaminen</w:t>
            </w:r>
            <w:r w:rsidRPr="003238B4">
              <w:rPr>
                <w:rFonts w:ascii="Garamond" w:eastAsia="Century Schoolbook" w:hAnsi="Garamond"/>
                <w:color w:val="FFFFFF"/>
                <w:kern w:val="24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2E3439" w14:textId="77777777" w:rsidR="003238B4" w:rsidRPr="003238B4" w:rsidRDefault="003238B4" w:rsidP="003238B4">
            <w:pPr>
              <w:pStyle w:val="NormaaliWWW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3238B4">
              <w:rPr>
                <w:rFonts w:ascii="Garamond" w:eastAsia="Century Schoolbook" w:hAnsi="Garamond"/>
                <w:b/>
                <w:bCs/>
                <w:color w:val="FFFFFF"/>
                <w:kern w:val="24"/>
              </w:rPr>
              <w:t>Avaaminen</w:t>
            </w:r>
          </w:p>
          <w:p w14:paraId="51C0E05A" w14:textId="18964720" w:rsidR="003238B4" w:rsidRPr="00701884" w:rsidRDefault="003238B4" w:rsidP="003238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3238B4">
              <w:rPr>
                <w:rFonts w:ascii="Segoe Print" w:eastAsia="Microsoft JhengHei Light" w:hAnsi="Segoe Print" w:cs="Malgun Gothic Semilight"/>
                <w:b/>
                <w:bCs/>
                <w:color w:val="FFFFFF"/>
                <w:kern w:val="24"/>
                <w:sz w:val="24"/>
                <w:szCs w:val="24"/>
              </w:rPr>
              <w:t>&lt;</w:t>
            </w:r>
            <w:r w:rsidRPr="003238B4">
              <w:rPr>
                <w:rFonts w:ascii="Garamond" w:eastAsia="Century Schoolbook" w:hAnsi="Garamond"/>
                <w:b/>
                <w:bCs/>
                <w:color w:val="FFFFFF"/>
                <w:kern w:val="24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9D02E0" w14:textId="77777777" w:rsidR="003238B4" w:rsidRPr="003238B4" w:rsidRDefault="003238B4" w:rsidP="003238B4">
            <w:pPr>
              <w:pStyle w:val="NormaaliWWW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3238B4">
              <w:rPr>
                <w:rFonts w:ascii="Garamond" w:eastAsia="Century Schoolbook" w:hAnsi="Garamond"/>
                <w:b/>
                <w:bCs/>
                <w:color w:val="FFFFFF"/>
                <w:kern w:val="24"/>
              </w:rPr>
              <w:t>Käsittely</w:t>
            </w:r>
          </w:p>
          <w:p w14:paraId="114982D3" w14:textId="5684127B" w:rsidR="003238B4" w:rsidRPr="00701884" w:rsidRDefault="003238B4" w:rsidP="003238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3238B4">
              <w:rPr>
                <w:rFonts w:ascii="Segoe Print" w:eastAsia="Microsoft JhengHei Light" w:hAnsi="Segoe Print" w:cs="Malgun Gothic Semilight"/>
                <w:b/>
                <w:bCs/>
                <w:color w:val="FFFFFF"/>
                <w:kern w:val="24"/>
                <w:sz w:val="24"/>
                <w:szCs w:val="24"/>
              </w:rPr>
              <w:t>≡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54F763" w14:textId="77777777" w:rsidR="003238B4" w:rsidRPr="003238B4" w:rsidRDefault="003238B4" w:rsidP="003238B4">
            <w:pPr>
              <w:pStyle w:val="NormaaliWWW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3238B4">
              <w:rPr>
                <w:rFonts w:ascii="Garamond" w:eastAsia="Century Schoolbook" w:hAnsi="Garamond"/>
                <w:b/>
                <w:bCs/>
                <w:color w:val="FFFFFF"/>
                <w:kern w:val="24"/>
              </w:rPr>
              <w:t>Sulkeminen</w:t>
            </w:r>
          </w:p>
          <w:p w14:paraId="6698022C" w14:textId="4BA39AFB" w:rsidR="003238B4" w:rsidRPr="00701884" w:rsidRDefault="003238B4" w:rsidP="003238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fi-FI"/>
                <w14:ligatures w14:val="none"/>
              </w:rPr>
            </w:pPr>
            <w:r w:rsidRPr="003238B4">
              <w:rPr>
                <w:rFonts w:ascii="Segoe Print" w:eastAsia="Microsoft JhengHei Light" w:hAnsi="Segoe Print" w:cs="Malgun Gothic Semilight"/>
                <w:b/>
                <w:bCs/>
                <w:color w:val="FFFFFF"/>
                <w:kern w:val="24"/>
                <w:sz w:val="24"/>
                <w:szCs w:val="24"/>
              </w:rPr>
              <w:t>&gt;</w:t>
            </w:r>
            <w:r w:rsidRPr="003238B4">
              <w:rPr>
                <w:rFonts w:ascii="Garamond" w:eastAsia="Century Schoolbook" w:hAnsi="Garamond"/>
                <w:b/>
                <w:bCs/>
                <w:color w:val="FFFFFF"/>
                <w:kern w:val="24"/>
                <w:sz w:val="24"/>
                <w:szCs w:val="24"/>
              </w:rPr>
              <w:t> </w:t>
            </w:r>
          </w:p>
        </w:tc>
      </w:tr>
      <w:tr w:rsidR="00154184" w:rsidRPr="00701884" w14:paraId="0C4BDD95" w14:textId="77777777" w:rsidTr="005858D1">
        <w:trPr>
          <w:trHeight w:val="1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B02E7A" w14:textId="47E7B6B7" w:rsidR="00154184" w:rsidRPr="00701884" w:rsidRDefault="00154184" w:rsidP="00154184">
            <w:pPr>
              <w:spacing w:after="0" w:line="216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lang w:eastAsia="fi-FI"/>
                <w14:ligatures w14:val="none"/>
              </w:rPr>
            </w:pPr>
            <w:r w:rsidRPr="00154184"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kern w:val="24"/>
              </w:rPr>
              <w:t>Määritelmä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F3CCC5" w14:textId="40C6EDDA" w:rsidR="00154184" w:rsidRPr="00701884" w:rsidRDefault="00154184" w:rsidP="00154184">
            <w:pPr>
              <w:spacing w:after="0" w:line="216" w:lineRule="auto"/>
              <w:jc w:val="center"/>
              <w:rPr>
                <w:rFonts w:ascii="Arial" w:eastAsia="Times New Roman" w:hAnsi="Arial" w:cs="Arial"/>
                <w:kern w:val="0"/>
                <w:lang w:eastAsia="fi-FI"/>
                <w14:ligatures w14:val="none"/>
              </w:rPr>
            </w:pPr>
            <w:r w:rsidRPr="00154184">
              <w:rPr>
                <w:rFonts w:ascii="Calibri" w:eastAsia="Calibri" w:hAnsi="Calibri" w:cs="Calibri"/>
                <w:color w:val="000000" w:themeColor="text1"/>
                <w:kern w:val="24"/>
              </w:rPr>
              <w:t>Asiaa avataan nostamalla esille tietoa, ajatuksia ja näkökulmia monipuolisesti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03823A" w14:textId="49D4A18D" w:rsidR="00154184" w:rsidRPr="00701884" w:rsidRDefault="00154184" w:rsidP="00154184">
            <w:pPr>
              <w:spacing w:after="0" w:line="216" w:lineRule="auto"/>
              <w:jc w:val="center"/>
              <w:rPr>
                <w:rFonts w:ascii="Arial" w:eastAsia="Times New Roman" w:hAnsi="Arial" w:cs="Arial"/>
                <w:kern w:val="0"/>
                <w:lang w:eastAsia="fi-FI"/>
                <w14:ligatures w14:val="none"/>
              </w:rPr>
            </w:pPr>
            <w:r w:rsidRPr="00154184">
              <w:rPr>
                <w:rFonts w:ascii="Calibri" w:eastAsia="Calibri" w:hAnsi="Calibri" w:cs="Calibri"/>
                <w:color w:val="000000" w:themeColor="text1"/>
                <w:kern w:val="24"/>
              </w:rPr>
              <w:t>Asiaa käsitellään tutkimalla oletuksia, ristiriitoja, riskejä, mahdollisuuksia ja tunteita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A7AAB0" w14:textId="14A6A1E8" w:rsidR="00154184" w:rsidRPr="00701884" w:rsidRDefault="00154184" w:rsidP="00154184">
            <w:pPr>
              <w:spacing w:after="0" w:line="216" w:lineRule="auto"/>
              <w:jc w:val="center"/>
              <w:rPr>
                <w:rFonts w:ascii="Arial" w:eastAsia="Times New Roman" w:hAnsi="Arial" w:cs="Arial"/>
                <w:kern w:val="0"/>
                <w:lang w:eastAsia="fi-FI"/>
                <w14:ligatures w14:val="none"/>
              </w:rPr>
            </w:pPr>
            <w:r w:rsidRPr="00154184">
              <w:rPr>
                <w:rFonts w:ascii="Calibri" w:eastAsia="Calibri" w:hAnsi="Calibri" w:cs="Calibri"/>
                <w:color w:val="000000" w:themeColor="text1"/>
                <w:kern w:val="24"/>
              </w:rPr>
              <w:t>Asiaan liittyen arvioidaan vaihtoehtoisia ratkaisuja ja tehdään päätöksiä</w:t>
            </w:r>
          </w:p>
        </w:tc>
      </w:tr>
      <w:tr w:rsidR="00154184" w:rsidRPr="00701884" w14:paraId="3BE0DCF1" w14:textId="77777777" w:rsidTr="005858D1">
        <w:trPr>
          <w:trHeight w:val="1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806715" w14:textId="65D9D912" w:rsidR="00154184" w:rsidRPr="00701884" w:rsidRDefault="00154184" w:rsidP="00154184">
            <w:pPr>
              <w:spacing w:after="0" w:line="216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lang w:eastAsia="fi-FI"/>
                <w14:ligatures w14:val="none"/>
              </w:rPr>
            </w:pPr>
            <w:r w:rsidRPr="00154184"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kern w:val="24"/>
              </w:rPr>
              <w:t xml:space="preserve">Esimerkkejä </w:t>
            </w:r>
            <w:proofErr w:type="gramStart"/>
            <w:r w:rsidRPr="00154184"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kern w:val="24"/>
              </w:rPr>
              <w:t>toiminta-tavoista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FF752F" w14:textId="77E29D31" w:rsidR="00154184" w:rsidRPr="00701884" w:rsidRDefault="00154184" w:rsidP="00154184">
            <w:pPr>
              <w:spacing w:after="0" w:line="216" w:lineRule="auto"/>
              <w:jc w:val="center"/>
              <w:rPr>
                <w:rFonts w:ascii="Arial" w:eastAsia="Times New Roman" w:hAnsi="Arial" w:cs="Arial"/>
                <w:kern w:val="0"/>
                <w:lang w:eastAsia="fi-FI"/>
                <w14:ligatures w14:val="none"/>
              </w:rPr>
            </w:pPr>
            <w:r w:rsidRPr="00154184">
              <w:rPr>
                <w:rFonts w:ascii="Calibri" w:eastAsia="Calibri" w:hAnsi="Calibri" w:cs="Calibri"/>
                <w:color w:val="000000" w:themeColor="text1"/>
                <w:kern w:val="24"/>
              </w:rPr>
              <w:t>Asiantuntija-alustukset, puheenvuorojen pitäminen, toisten kuuntelu, perehtyminen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3F5CC6" w14:textId="099926A1" w:rsidR="00154184" w:rsidRPr="00701884" w:rsidRDefault="00154184" w:rsidP="00154184">
            <w:pPr>
              <w:spacing w:after="0" w:line="216" w:lineRule="auto"/>
              <w:jc w:val="center"/>
              <w:rPr>
                <w:rFonts w:ascii="Arial" w:eastAsia="Times New Roman" w:hAnsi="Arial" w:cs="Arial"/>
                <w:kern w:val="0"/>
                <w:lang w:eastAsia="fi-FI"/>
                <w14:ligatures w14:val="none"/>
              </w:rPr>
            </w:pPr>
            <w:r w:rsidRPr="00154184">
              <w:rPr>
                <w:rFonts w:ascii="Calibri" w:eastAsia="Calibri" w:hAnsi="Calibri" w:cs="Calibri"/>
                <w:color w:val="000000" w:themeColor="text1"/>
                <w:kern w:val="24"/>
              </w:rPr>
              <w:t>Tutkimukset ja selvitykset, ristiriitojen ja tunteiden käsittely, dialogi, sovittelu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D6E375" w14:textId="63FD6938" w:rsidR="00154184" w:rsidRPr="00701884" w:rsidRDefault="00154184" w:rsidP="00154184">
            <w:pPr>
              <w:spacing w:after="0" w:line="216" w:lineRule="auto"/>
              <w:jc w:val="center"/>
              <w:rPr>
                <w:rFonts w:ascii="Arial" w:eastAsia="Times New Roman" w:hAnsi="Arial" w:cs="Arial"/>
                <w:kern w:val="0"/>
                <w:lang w:eastAsia="fi-FI"/>
                <w14:ligatures w14:val="none"/>
              </w:rPr>
            </w:pPr>
            <w:r w:rsidRPr="00154184">
              <w:rPr>
                <w:rFonts w:ascii="Calibri" w:eastAsia="Calibri" w:hAnsi="Calibri" w:cs="Calibri"/>
                <w:color w:val="000000" w:themeColor="text1"/>
                <w:kern w:val="24"/>
              </w:rPr>
              <w:t xml:space="preserve">Vaihtoehtojen arviointi </w:t>
            </w:r>
            <w:r w:rsidRPr="00154184">
              <w:rPr>
                <w:rFonts w:ascii="Calibri" w:eastAsia="Calibri" w:hAnsi="Calibri" w:cs="Calibri"/>
                <w:color w:val="000000" w:themeColor="text1"/>
                <w:kern w:val="24"/>
              </w:rPr>
              <w:br/>
              <w:t xml:space="preserve">(plussat ja miinukset), äänestäminen, </w:t>
            </w:r>
            <w:r w:rsidRPr="00154184">
              <w:rPr>
                <w:rFonts w:ascii="Calibri" w:eastAsia="Calibri" w:hAnsi="Calibri" w:cs="Calibri"/>
                <w:color w:val="000000" w:themeColor="text1"/>
                <w:kern w:val="24"/>
              </w:rPr>
              <w:br/>
              <w:t>suostumuspäätöksenteko</w:t>
            </w:r>
          </w:p>
        </w:tc>
      </w:tr>
      <w:tr w:rsidR="00154184" w:rsidRPr="00701884" w14:paraId="111E56FC" w14:textId="77777777" w:rsidTr="005858D1">
        <w:trPr>
          <w:trHeight w:val="1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88D06F" w14:textId="0A8F9BD3" w:rsidR="00154184" w:rsidRPr="00701884" w:rsidRDefault="00154184" w:rsidP="00154184">
            <w:pPr>
              <w:spacing w:after="0" w:line="216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lang w:eastAsia="fi-FI"/>
                <w14:ligatures w14:val="none"/>
              </w:rPr>
            </w:pPr>
            <w:r w:rsidRPr="00154184"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kern w:val="24"/>
              </w:rPr>
              <w:t>Hyödyt verkostolle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B105B8" w14:textId="0430D909" w:rsidR="00154184" w:rsidRPr="00701884" w:rsidRDefault="00154184" w:rsidP="00154184">
            <w:pPr>
              <w:spacing w:after="0" w:line="216" w:lineRule="auto"/>
              <w:jc w:val="center"/>
              <w:rPr>
                <w:rFonts w:ascii="Arial" w:eastAsia="Times New Roman" w:hAnsi="Arial" w:cs="Arial"/>
                <w:kern w:val="0"/>
                <w:lang w:eastAsia="fi-FI"/>
                <w14:ligatures w14:val="none"/>
              </w:rPr>
            </w:pPr>
            <w:r w:rsidRPr="00154184">
              <w:rPr>
                <w:rFonts w:ascii="Calibri" w:eastAsia="Calibri" w:hAnsi="Calibri" w:cs="Calibri"/>
                <w:color w:val="000000" w:themeColor="text1"/>
                <w:kern w:val="24"/>
              </w:rPr>
              <w:t>Toimintaan vaikuttavat tiedot, ajatukset ja näkökulmat huomioidaan mahdollisimman monipuolisesti, mikä parantaa toiminnan laatua ja onnistumisen todennäköisyyttä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35440E" w14:textId="4498A535" w:rsidR="00154184" w:rsidRPr="00701884" w:rsidRDefault="00154184" w:rsidP="00154184">
            <w:pPr>
              <w:spacing w:after="0" w:line="216" w:lineRule="auto"/>
              <w:jc w:val="center"/>
              <w:rPr>
                <w:rFonts w:ascii="Arial" w:eastAsia="Times New Roman" w:hAnsi="Arial" w:cs="Arial"/>
                <w:kern w:val="0"/>
                <w:lang w:eastAsia="fi-FI"/>
                <w14:ligatures w14:val="none"/>
              </w:rPr>
            </w:pPr>
            <w:r w:rsidRPr="00154184">
              <w:rPr>
                <w:rFonts w:ascii="Calibri" w:eastAsia="Calibri" w:hAnsi="Calibri" w:cs="Calibri"/>
                <w:color w:val="000000" w:themeColor="text1"/>
                <w:kern w:val="24"/>
              </w:rPr>
              <w:t>Toiminnan kannalta tärkeät piilevät oletukset, tunteet, ristiriidat, mahdollisuudet ja riskit tulevat huomioiduksi ja ne käsitellään kunnolla, mikä parantaa toiminnan laatua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808941" w14:textId="31A9C809" w:rsidR="00154184" w:rsidRPr="00701884" w:rsidRDefault="00154184" w:rsidP="00154184">
            <w:pPr>
              <w:spacing w:after="0" w:line="216" w:lineRule="auto"/>
              <w:jc w:val="center"/>
              <w:rPr>
                <w:rFonts w:ascii="Arial" w:eastAsia="Times New Roman" w:hAnsi="Arial" w:cs="Arial"/>
                <w:kern w:val="0"/>
                <w:lang w:eastAsia="fi-FI"/>
                <w14:ligatures w14:val="none"/>
              </w:rPr>
            </w:pPr>
            <w:r w:rsidRPr="00154184">
              <w:rPr>
                <w:rFonts w:ascii="Calibri" w:eastAsia="Calibri" w:hAnsi="Calibri" w:cs="Calibri"/>
                <w:color w:val="000000" w:themeColor="text1"/>
                <w:kern w:val="24"/>
              </w:rPr>
              <w:t>Tehdään arvioidut, perustellut ja selkeät päätökset, mikä vahvistaa toiminnan laatua sekä lisää toimijoiden sitoutumista ja kykyä toimia käytännössä</w:t>
            </w:r>
          </w:p>
        </w:tc>
      </w:tr>
      <w:tr w:rsidR="00154184" w:rsidRPr="00701884" w14:paraId="280E8819" w14:textId="77777777" w:rsidTr="005858D1">
        <w:trPr>
          <w:trHeight w:val="1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FBC941" w14:textId="1A206E94" w:rsidR="00154184" w:rsidRPr="00701884" w:rsidRDefault="00154184" w:rsidP="00154184">
            <w:pPr>
              <w:spacing w:after="0" w:line="216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lang w:eastAsia="fi-FI"/>
                <w14:ligatures w14:val="none"/>
              </w:rPr>
            </w:pPr>
            <w:r w:rsidRPr="00154184"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kern w:val="24"/>
              </w:rPr>
              <w:t>Mahdolliset riskit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6495EE" w14:textId="2D60B9D7" w:rsidR="00154184" w:rsidRPr="00701884" w:rsidRDefault="00154184" w:rsidP="00154184">
            <w:pPr>
              <w:spacing w:after="0" w:line="216" w:lineRule="auto"/>
              <w:jc w:val="center"/>
              <w:rPr>
                <w:rFonts w:ascii="Arial" w:eastAsia="Times New Roman" w:hAnsi="Arial" w:cs="Arial"/>
                <w:kern w:val="0"/>
                <w:lang w:eastAsia="fi-FI"/>
                <w14:ligatures w14:val="none"/>
              </w:rPr>
            </w:pPr>
            <w:r w:rsidRPr="00154184">
              <w:rPr>
                <w:rFonts w:ascii="Calibri" w:eastAsia="Calibri" w:hAnsi="Calibri" w:cs="Calibri"/>
                <w:color w:val="000000" w:themeColor="text1"/>
                <w:kern w:val="24"/>
              </w:rPr>
              <w:t>Käytetään liikaa aikaa ja resursseja asioiden avaamiseen; aikaa ja resursseja ei jää riittävästi varsinaiseen käytännön toimintaan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D8CB11" w14:textId="3954FDD7" w:rsidR="00154184" w:rsidRPr="00701884" w:rsidRDefault="00154184" w:rsidP="00154184">
            <w:pPr>
              <w:spacing w:after="0" w:line="216" w:lineRule="auto"/>
              <w:jc w:val="center"/>
              <w:rPr>
                <w:rFonts w:ascii="Arial" w:eastAsia="Times New Roman" w:hAnsi="Arial" w:cs="Arial"/>
                <w:kern w:val="0"/>
                <w:lang w:eastAsia="fi-FI"/>
                <w14:ligatures w14:val="none"/>
              </w:rPr>
            </w:pPr>
            <w:r w:rsidRPr="00154184">
              <w:rPr>
                <w:rFonts w:ascii="Calibri" w:eastAsia="Calibri" w:hAnsi="Calibri" w:cs="Calibri"/>
                <w:color w:val="000000" w:themeColor="text1"/>
                <w:kern w:val="24"/>
              </w:rPr>
              <w:t>Käytetään liikaa aikaa ja resursseja tunteiden ja ristiriitojen käsittelyyn; aikaa ja resursseja ei jää riittävästi varsinaiseen käytännön toimintaan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F30B8B" w14:textId="2F6EF50A" w:rsidR="00154184" w:rsidRPr="00701884" w:rsidRDefault="00154184" w:rsidP="00154184">
            <w:pPr>
              <w:spacing w:after="0" w:line="216" w:lineRule="auto"/>
              <w:jc w:val="center"/>
              <w:rPr>
                <w:rFonts w:ascii="Arial" w:eastAsia="Times New Roman" w:hAnsi="Arial" w:cs="Arial"/>
                <w:kern w:val="0"/>
                <w:lang w:eastAsia="fi-FI"/>
                <w14:ligatures w14:val="none"/>
              </w:rPr>
            </w:pPr>
            <w:r w:rsidRPr="00154184">
              <w:rPr>
                <w:rFonts w:ascii="Calibri" w:eastAsia="Calibri" w:hAnsi="Calibri" w:cs="Calibri"/>
                <w:color w:val="000000" w:themeColor="text1"/>
                <w:kern w:val="24"/>
              </w:rPr>
              <w:t>Käytetään liikaa aikaa ja resursseja päätöksentekoon; aikaa ja resursseja ei jää riittävästi varsinaiseen käytännön toimintaan</w:t>
            </w:r>
          </w:p>
        </w:tc>
      </w:tr>
    </w:tbl>
    <w:p w14:paraId="247CC8E1" w14:textId="77777777" w:rsidR="00D76DA9" w:rsidRDefault="00D76DA9" w:rsidP="00D76DA9"/>
    <w:p w14:paraId="715EB29C" w14:textId="171DFFE7" w:rsidR="00573C52" w:rsidRDefault="009549A2" w:rsidP="009549A2">
      <w:pPr>
        <w:jc w:val="center"/>
      </w:pPr>
      <w:r w:rsidRPr="009549A2">
        <w:lastRenderedPageBreak/>
        <w:drawing>
          <wp:inline distT="0" distB="0" distL="0" distR="0" wp14:anchorId="74EEFE48" wp14:editId="7F76F94B">
            <wp:extent cx="4814168" cy="3755730"/>
            <wp:effectExtent l="0" t="0" r="0" b="0"/>
            <wp:docPr id="187586523" name="Kuva 1" descr="Kuva, joka sisältää kohteen teksti, Fontti, käsiala, diagrammi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86523" name="Kuva 1" descr="Kuva, joka sisältää kohteen teksti, Fontti, käsiala, diagrammi&#10;&#10;Tekoälyllä luotu sisältö voi olla virheellistä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8051" cy="375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0C0B9" w14:textId="77777777" w:rsidR="00707C41" w:rsidRDefault="00707C41" w:rsidP="009549A2">
      <w:pPr>
        <w:jc w:val="center"/>
      </w:pPr>
    </w:p>
    <w:p w14:paraId="3CDFB289" w14:textId="77777777" w:rsidR="009549A2" w:rsidRDefault="009549A2"/>
    <w:p w14:paraId="4A4C40C2" w14:textId="77777777" w:rsidR="009549A2" w:rsidRDefault="009549A2">
      <w:r w:rsidRPr="009549A2">
        <w:drawing>
          <wp:inline distT="0" distB="0" distL="0" distR="0" wp14:anchorId="13C22107" wp14:editId="2E4E4A31">
            <wp:extent cx="6120130" cy="3768090"/>
            <wp:effectExtent l="0" t="0" r="0" b="0"/>
            <wp:docPr id="266648133" name="Kuva 1" descr="Kuva, joka sisältää kohteen teksti, Fontti, käsiala, diagrammi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648133" name="Kuva 1" descr="Kuva, joka sisältää kohteen teksti, Fontti, käsiala, diagrammi&#10;&#10;Tekoälyllä luotu sisältö voi olla virheellistä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AD17D" w14:textId="77777777" w:rsidR="002B02CE" w:rsidRDefault="002B02CE" w:rsidP="002B02CE">
      <w:r w:rsidRPr="007775B2">
        <w:lastRenderedPageBreak/>
        <w:drawing>
          <wp:inline distT="0" distB="0" distL="0" distR="0" wp14:anchorId="20751920" wp14:editId="4751A928">
            <wp:extent cx="6120130" cy="3416935"/>
            <wp:effectExtent l="0" t="0" r="0" b="0"/>
            <wp:docPr id="5" name="Kuva 4" descr="Kuva, joka sisältää kohteen teksti, kuvakaappaus, ruokalista, Fontti&#10;&#10;Tekoälyllä luotu sisältö voi olla virheellistä.">
              <a:extLst xmlns:a="http://schemas.openxmlformats.org/drawingml/2006/main">
                <a:ext uri="{FF2B5EF4-FFF2-40B4-BE49-F238E27FC236}">
                  <a16:creationId xmlns:a16="http://schemas.microsoft.com/office/drawing/2014/main" id="{285CD2A5-1DD1-4941-BAB0-9676FF750C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4" descr="Kuva, joka sisältää kohteen teksti, kuvakaappaus, ruokalista, Fontti&#10;&#10;Tekoälyllä luotu sisältö voi olla virheellistä.">
                      <a:extLst>
                        <a:ext uri="{FF2B5EF4-FFF2-40B4-BE49-F238E27FC236}">
                          <a16:creationId xmlns:a16="http://schemas.microsoft.com/office/drawing/2014/main" id="{285CD2A5-1DD1-4941-BAB0-9676FF750C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E350B" w14:textId="77777777" w:rsidR="00214CF4" w:rsidRDefault="00214CF4" w:rsidP="002B02CE"/>
    <w:p w14:paraId="5CD35C8F" w14:textId="77777777" w:rsidR="002B02CE" w:rsidRDefault="002B02CE" w:rsidP="002B02CE"/>
    <w:p w14:paraId="3392C3FA" w14:textId="77777777" w:rsidR="002B02CE" w:rsidRDefault="002B02CE" w:rsidP="002B02CE">
      <w:r w:rsidRPr="00573C52">
        <w:drawing>
          <wp:inline distT="0" distB="0" distL="0" distR="0" wp14:anchorId="22D336C7" wp14:editId="1BE94291">
            <wp:extent cx="6120130" cy="4099560"/>
            <wp:effectExtent l="0" t="0" r="0" b="0"/>
            <wp:docPr id="2112475176" name="Kuva 1" descr="Kuva, joka sisältää kohteen teksti, kuvakaappaus, Fontti, numero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475176" name="Kuva 1" descr="Kuva, joka sisältää kohteen teksti, kuvakaappaus, Fontti, numero&#10;&#10;Tekoälyllä luotu sisältö voi olla virheellistä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DD187" w14:textId="77777777" w:rsidR="00300B95" w:rsidRDefault="00300B95">
      <w:r w:rsidRPr="00300B95">
        <w:lastRenderedPageBreak/>
        <w:drawing>
          <wp:inline distT="0" distB="0" distL="0" distR="0" wp14:anchorId="05E95448" wp14:editId="38DBFD9D">
            <wp:extent cx="6120130" cy="3440430"/>
            <wp:effectExtent l="0" t="0" r="0" b="0"/>
            <wp:docPr id="1741588377" name="Kuva 1" descr="Kuva, joka sisältää kohteen teksti, Fontti, kuvakaappaus, ruokalista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88377" name="Kuva 1" descr="Kuva, joka sisältää kohteen teksti, Fontti, kuvakaappaus, ruokalista&#10;&#10;Tekoälyllä luotu sisältö voi olla virheellistä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6BC03" w14:textId="77777777" w:rsidR="00707C41" w:rsidRDefault="00707C41"/>
    <w:p w14:paraId="2827FB43" w14:textId="2AF00522" w:rsidR="007775B2" w:rsidRDefault="00707C41">
      <w:r w:rsidRPr="00707C41">
        <w:drawing>
          <wp:inline distT="0" distB="0" distL="0" distR="0" wp14:anchorId="5501AC43" wp14:editId="17149D09">
            <wp:extent cx="6120130" cy="3503295"/>
            <wp:effectExtent l="0" t="0" r="0" b="0"/>
            <wp:docPr id="818278420" name="Kuva 1" descr="Kuva, joka sisältää kohteen teksti, luonnos, diagrammi, Piirrokset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278420" name="Kuva 1" descr="Kuva, joka sisältää kohteen teksti, luonnos, diagrammi, Piirrokset&#10;&#10;Tekoälyllä luotu sisältö voi olla virheellistä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5B2">
        <w:br w:type="page"/>
      </w:r>
    </w:p>
    <w:p w14:paraId="03913910" w14:textId="77777777" w:rsidR="00D76DA9" w:rsidRPr="000B4592" w:rsidRDefault="00D76DA9" w:rsidP="00D76DA9">
      <w:pPr>
        <w:rPr>
          <w:b/>
          <w:bCs/>
        </w:rPr>
      </w:pPr>
      <w:r>
        <w:rPr>
          <w:b/>
          <w:bCs/>
        </w:rPr>
        <w:lastRenderedPageBreak/>
        <w:t>Lisäpohdinnat</w:t>
      </w:r>
      <w:r w:rsidRPr="000B4592">
        <w:rPr>
          <w:b/>
          <w:bCs/>
        </w:rPr>
        <w:t>:</w:t>
      </w:r>
    </w:p>
    <w:p w14:paraId="7546C418" w14:textId="622D7A9B" w:rsidR="00D76DA9" w:rsidRDefault="00D76DA9" w:rsidP="00D76DA9">
      <w:pPr>
        <w:numPr>
          <w:ilvl w:val="0"/>
          <w:numId w:val="4"/>
        </w:numPr>
      </w:pPr>
      <w:r>
        <w:t xml:space="preserve">Miten johtamisella ja koordinoinnilla voidaan tukea </w:t>
      </w:r>
      <w:r w:rsidR="00214CF4">
        <w:t xml:space="preserve">kohtaamisten sykkeen </w:t>
      </w:r>
      <w:r w:rsidR="003A451F">
        <w:t>vahvistumista ja fasilitoinnin onnistumista</w:t>
      </w:r>
      <w:r>
        <w:t>?</w:t>
      </w:r>
    </w:p>
    <w:p w14:paraId="36DDD025" w14:textId="1961B44C" w:rsidR="00D76DA9" w:rsidRDefault="00D76DA9" w:rsidP="00D76DA9">
      <w:pPr>
        <w:numPr>
          <w:ilvl w:val="0"/>
          <w:numId w:val="4"/>
        </w:numPr>
      </w:pPr>
      <w:r>
        <w:t xml:space="preserve">Miten voit osallistujana </w:t>
      </w:r>
      <w:r w:rsidR="003A451F">
        <w:t xml:space="preserve">olla mukana tukemassa kohtaamisten sykkeen vahvistumista ja fasilitoinnin onnistumista? </w:t>
      </w:r>
    </w:p>
    <w:p w14:paraId="2ED23627" w14:textId="77777777" w:rsidR="00321670" w:rsidRDefault="00321670" w:rsidP="00321670"/>
    <w:p w14:paraId="757076EE" w14:textId="77777777" w:rsidR="00321670" w:rsidRPr="00321670" w:rsidRDefault="00321670" w:rsidP="00321670"/>
    <w:p w14:paraId="7BEDAE54" w14:textId="77777777" w:rsidR="00321670" w:rsidRDefault="00321670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14:paraId="7EB03AAD" w14:textId="768F8BA8" w:rsidR="00887DD7" w:rsidRDefault="00321670" w:rsidP="00887DD7">
      <w:pPr>
        <w:pStyle w:val="Otsikko1"/>
      </w:pPr>
      <w:bookmarkStart w:id="18" w:name="_Toc201481645"/>
      <w:r>
        <w:lastRenderedPageBreak/>
        <w:t xml:space="preserve">6. </w:t>
      </w:r>
      <w:r w:rsidR="00887DD7" w:rsidRPr="00887DD7">
        <w:t>Verkoston vaikuttavuuden arviointi ja mittaaminen</w:t>
      </w:r>
      <w:bookmarkEnd w:id="18"/>
    </w:p>
    <w:p w14:paraId="44F14EE9" w14:textId="45635430" w:rsidR="001122C8" w:rsidRPr="001122C8" w:rsidRDefault="001122C8" w:rsidP="001122C8">
      <w:pPr>
        <w:pStyle w:val="Otsikko2"/>
      </w:pPr>
      <w:bookmarkStart w:id="19" w:name="_Toc201481646"/>
      <w:r w:rsidRPr="001122C8">
        <w:t xml:space="preserve">Harjoitus </w:t>
      </w:r>
      <w:r>
        <w:t>6.</w:t>
      </w:r>
      <w:r w:rsidRPr="001122C8">
        <w:t>1</w:t>
      </w:r>
      <w:r>
        <w:t xml:space="preserve">. </w:t>
      </w:r>
      <w:r w:rsidRPr="001122C8">
        <w:t>Verkoston toimivuuden itsearviointi</w:t>
      </w:r>
      <w:bookmarkEnd w:id="19"/>
      <w:r w:rsidRPr="001122C8">
        <w:t xml:space="preserve"> </w:t>
      </w:r>
    </w:p>
    <w:p w14:paraId="375FBA26" w14:textId="77777777" w:rsidR="001122C8" w:rsidRDefault="001122C8" w:rsidP="001122C8">
      <w:r w:rsidRPr="001122C8">
        <w:rPr>
          <w:b/>
          <w:bCs/>
        </w:rPr>
        <w:t>Oppimistavoite:</w:t>
      </w:r>
    </w:p>
    <w:p w14:paraId="786D2B6A" w14:textId="656A3AD4" w:rsidR="001122C8" w:rsidRPr="001122C8" w:rsidRDefault="001122C8" w:rsidP="001122C8">
      <w:r w:rsidRPr="001122C8">
        <w:t>Oppia tunnistamaan verkoston toimivuuden vahvuuksia ja kehittämistarpeita sekä löytää konkreettisia keinoja verkoston kehittämiseksi yhdessä toimijoiden kanssa.</w:t>
      </w:r>
    </w:p>
    <w:p w14:paraId="4EAEA118" w14:textId="77777777" w:rsidR="001122C8" w:rsidRDefault="001122C8" w:rsidP="001122C8">
      <w:r w:rsidRPr="001122C8">
        <w:rPr>
          <w:b/>
          <w:bCs/>
        </w:rPr>
        <w:t>Vaihe 1 (20 min yksilötyö):</w:t>
      </w:r>
    </w:p>
    <w:p w14:paraId="0F277B7F" w14:textId="1A086245" w:rsidR="001122C8" w:rsidRPr="001122C8" w:rsidRDefault="001122C8" w:rsidP="001122C8">
      <w:r w:rsidRPr="001122C8">
        <w:t>Arvioi omaa verkostoasi seuraavien ydinelementtien kautta:</w:t>
      </w:r>
    </w:p>
    <w:p w14:paraId="78B95F85" w14:textId="77777777" w:rsidR="001122C8" w:rsidRPr="001122C8" w:rsidRDefault="001122C8" w:rsidP="001122C8">
      <w:pPr>
        <w:numPr>
          <w:ilvl w:val="0"/>
          <w:numId w:val="37"/>
        </w:numPr>
      </w:pPr>
      <w:r w:rsidRPr="001122C8">
        <w:rPr>
          <w:b/>
          <w:bCs/>
        </w:rPr>
        <w:t>Tunteminen</w:t>
      </w:r>
    </w:p>
    <w:p w14:paraId="7A926DD8" w14:textId="77777777" w:rsidR="001122C8" w:rsidRPr="001122C8" w:rsidRDefault="001122C8" w:rsidP="001122C8">
      <w:pPr>
        <w:numPr>
          <w:ilvl w:val="0"/>
          <w:numId w:val="37"/>
        </w:numPr>
      </w:pPr>
      <w:r w:rsidRPr="001122C8">
        <w:rPr>
          <w:b/>
          <w:bCs/>
        </w:rPr>
        <w:t>Luottamus</w:t>
      </w:r>
    </w:p>
    <w:p w14:paraId="5E8CF379" w14:textId="77777777" w:rsidR="001122C8" w:rsidRPr="001122C8" w:rsidRDefault="001122C8" w:rsidP="001122C8">
      <w:pPr>
        <w:numPr>
          <w:ilvl w:val="0"/>
          <w:numId w:val="37"/>
        </w:numPr>
      </w:pPr>
      <w:r w:rsidRPr="001122C8">
        <w:rPr>
          <w:b/>
          <w:bCs/>
        </w:rPr>
        <w:t>Sitoutuminen</w:t>
      </w:r>
    </w:p>
    <w:p w14:paraId="60655A79" w14:textId="77777777" w:rsidR="001122C8" w:rsidRPr="001122C8" w:rsidRDefault="001122C8" w:rsidP="001122C8">
      <w:pPr>
        <w:numPr>
          <w:ilvl w:val="0"/>
          <w:numId w:val="37"/>
        </w:numPr>
      </w:pPr>
      <w:r w:rsidRPr="001122C8">
        <w:rPr>
          <w:b/>
          <w:bCs/>
        </w:rPr>
        <w:t>Yhteiset tietoalustat ja dialogisuus</w:t>
      </w:r>
    </w:p>
    <w:p w14:paraId="2B4CB4EA" w14:textId="77777777" w:rsidR="001122C8" w:rsidRPr="001122C8" w:rsidRDefault="001122C8" w:rsidP="001122C8">
      <w:pPr>
        <w:numPr>
          <w:ilvl w:val="0"/>
          <w:numId w:val="37"/>
        </w:numPr>
      </w:pPr>
      <w:r w:rsidRPr="001122C8">
        <w:rPr>
          <w:b/>
          <w:bCs/>
        </w:rPr>
        <w:t>Koordinointi ja fasilitointi</w:t>
      </w:r>
    </w:p>
    <w:p w14:paraId="38C5507F" w14:textId="77777777" w:rsidR="001122C8" w:rsidRPr="001122C8" w:rsidRDefault="001122C8" w:rsidP="001122C8">
      <w:r w:rsidRPr="001122C8">
        <w:t>Kirjoita jokaisen ydinelementin kohdalle:</w:t>
      </w:r>
    </w:p>
    <w:p w14:paraId="04ADE9AA" w14:textId="77777777" w:rsidR="001122C8" w:rsidRPr="001122C8" w:rsidRDefault="001122C8" w:rsidP="001122C8">
      <w:pPr>
        <w:numPr>
          <w:ilvl w:val="0"/>
          <w:numId w:val="38"/>
        </w:numPr>
      </w:pPr>
      <w:r w:rsidRPr="001122C8">
        <w:t>Missä onnistutaan hyvin?</w:t>
      </w:r>
    </w:p>
    <w:p w14:paraId="1EE9C3DA" w14:textId="77777777" w:rsidR="001122C8" w:rsidRPr="001122C8" w:rsidRDefault="001122C8" w:rsidP="001122C8">
      <w:pPr>
        <w:numPr>
          <w:ilvl w:val="0"/>
          <w:numId w:val="38"/>
        </w:numPr>
      </w:pPr>
      <w:r w:rsidRPr="001122C8">
        <w:t>Missä on kehitettävää?</w:t>
      </w:r>
    </w:p>
    <w:p w14:paraId="090B324E" w14:textId="77777777" w:rsidR="001122C8" w:rsidRPr="001122C8" w:rsidRDefault="001122C8" w:rsidP="001122C8">
      <w:pPr>
        <w:numPr>
          <w:ilvl w:val="0"/>
          <w:numId w:val="38"/>
        </w:numPr>
      </w:pPr>
      <w:r w:rsidRPr="001122C8">
        <w:t>Mikä olisi yksi konkreettinen kehittämiskeino?</w:t>
      </w:r>
    </w:p>
    <w:p w14:paraId="50B29A02" w14:textId="77777777" w:rsidR="00392278" w:rsidRDefault="001122C8" w:rsidP="001122C8">
      <w:r w:rsidRPr="001122C8">
        <w:rPr>
          <w:b/>
          <w:bCs/>
        </w:rPr>
        <w:t>Vaihe 2 (20 min parihaastattelu):</w:t>
      </w:r>
    </w:p>
    <w:p w14:paraId="0D957EFB" w14:textId="43AFF764" w:rsidR="001122C8" w:rsidRPr="001122C8" w:rsidRDefault="001122C8" w:rsidP="001122C8">
      <w:r w:rsidRPr="001122C8">
        <w:t>Haastattele vähintään yhtä toista verkoston jäsentä omien arviointiesi perusteella:</w:t>
      </w:r>
    </w:p>
    <w:p w14:paraId="3B350FD7" w14:textId="77777777" w:rsidR="001122C8" w:rsidRPr="001122C8" w:rsidRDefault="001122C8" w:rsidP="001122C8">
      <w:pPr>
        <w:numPr>
          <w:ilvl w:val="0"/>
          <w:numId w:val="39"/>
        </w:numPr>
      </w:pPr>
      <w:r w:rsidRPr="001122C8">
        <w:t>Miltä verkoston toimivuus näyttää haastateltavan näkökulmasta?</w:t>
      </w:r>
    </w:p>
    <w:p w14:paraId="7DAD8ED5" w14:textId="77777777" w:rsidR="001122C8" w:rsidRPr="001122C8" w:rsidRDefault="001122C8" w:rsidP="001122C8">
      <w:pPr>
        <w:numPr>
          <w:ilvl w:val="0"/>
          <w:numId w:val="39"/>
        </w:numPr>
      </w:pPr>
      <w:r w:rsidRPr="001122C8">
        <w:t>Mitä kehittämisideoita haastateltavalla on?</w:t>
      </w:r>
    </w:p>
    <w:p w14:paraId="1AB1A172" w14:textId="77777777" w:rsidR="00392278" w:rsidRDefault="001122C8" w:rsidP="001122C8">
      <w:r w:rsidRPr="001122C8">
        <w:rPr>
          <w:b/>
          <w:bCs/>
        </w:rPr>
        <w:t>Vaihe 3 (20 min yhteinen purku):</w:t>
      </w:r>
    </w:p>
    <w:p w14:paraId="064D7885" w14:textId="0915F6E3" w:rsidR="001122C8" w:rsidRPr="001122C8" w:rsidRDefault="001122C8" w:rsidP="001122C8">
      <w:r w:rsidRPr="001122C8">
        <w:t xml:space="preserve">Jaa </w:t>
      </w:r>
      <w:r w:rsidR="00392278">
        <w:t xml:space="preserve">verkostossa </w:t>
      </w:r>
      <w:r w:rsidRPr="001122C8">
        <w:t>keskeiset löydökset ja keskustelkaa:</w:t>
      </w:r>
    </w:p>
    <w:p w14:paraId="65153299" w14:textId="77777777" w:rsidR="001122C8" w:rsidRPr="001122C8" w:rsidRDefault="001122C8" w:rsidP="001122C8">
      <w:pPr>
        <w:numPr>
          <w:ilvl w:val="0"/>
          <w:numId w:val="40"/>
        </w:numPr>
      </w:pPr>
      <w:r w:rsidRPr="001122C8">
        <w:t>Mitä yhteisiä kehittämiskohteita nousi esiin?</w:t>
      </w:r>
    </w:p>
    <w:p w14:paraId="7942FED4" w14:textId="77777777" w:rsidR="001122C8" w:rsidRDefault="001122C8" w:rsidP="001122C8">
      <w:pPr>
        <w:numPr>
          <w:ilvl w:val="0"/>
          <w:numId w:val="40"/>
        </w:numPr>
      </w:pPr>
      <w:r w:rsidRPr="001122C8">
        <w:t>Millä konkreettisilla keinoilla voitte kehittää verkoston toimivuutta?</w:t>
      </w:r>
    </w:p>
    <w:p w14:paraId="2B4F3863" w14:textId="77777777" w:rsidR="004B0B32" w:rsidRPr="000B4592" w:rsidRDefault="004B0B32" w:rsidP="004B0B32">
      <w:pPr>
        <w:rPr>
          <w:b/>
          <w:bCs/>
        </w:rPr>
      </w:pPr>
      <w:r>
        <w:rPr>
          <w:b/>
          <w:bCs/>
        </w:rPr>
        <w:t>Lisäpohdinnat</w:t>
      </w:r>
      <w:r w:rsidRPr="000B4592">
        <w:rPr>
          <w:b/>
          <w:bCs/>
        </w:rPr>
        <w:t>:</w:t>
      </w:r>
    </w:p>
    <w:p w14:paraId="1932F539" w14:textId="66A99604" w:rsidR="004B0B32" w:rsidRDefault="004B0B32" w:rsidP="004B0B32">
      <w:pPr>
        <w:numPr>
          <w:ilvl w:val="0"/>
          <w:numId w:val="4"/>
        </w:numPr>
      </w:pPr>
      <w:r>
        <w:t xml:space="preserve">Miten johtamisella ja koordinoinnilla voidaan tukea </w:t>
      </w:r>
      <w:r>
        <w:t>verkoston itsearvioin</w:t>
      </w:r>
      <w:r w:rsidR="00503466">
        <w:t>tia</w:t>
      </w:r>
      <w:r>
        <w:t>?</w:t>
      </w:r>
    </w:p>
    <w:p w14:paraId="52F65B94" w14:textId="615AA773" w:rsidR="004B0B32" w:rsidRDefault="004B0B32" w:rsidP="004B0B32">
      <w:pPr>
        <w:numPr>
          <w:ilvl w:val="0"/>
          <w:numId w:val="4"/>
        </w:numPr>
      </w:pPr>
      <w:r>
        <w:t xml:space="preserve">Miten voit osallistujana </w:t>
      </w:r>
      <w:r w:rsidR="00503466">
        <w:t>hyödyntää itsearviointia verkostotyön vahvistamiseksi</w:t>
      </w:r>
      <w:r>
        <w:t xml:space="preserve">? </w:t>
      </w:r>
    </w:p>
    <w:p w14:paraId="7A15A45B" w14:textId="77777777" w:rsidR="004B0B32" w:rsidRPr="001122C8" w:rsidRDefault="004B0B32" w:rsidP="004B0B32"/>
    <w:p w14:paraId="581388DE" w14:textId="2AAD1857" w:rsidR="00392278" w:rsidRDefault="00392278">
      <w:r>
        <w:br w:type="page"/>
      </w:r>
    </w:p>
    <w:p w14:paraId="48AE418F" w14:textId="5E941ED6" w:rsidR="00392278" w:rsidRPr="00392278" w:rsidRDefault="00392278" w:rsidP="00392278">
      <w:pPr>
        <w:pStyle w:val="Otsikko2"/>
      </w:pPr>
      <w:bookmarkStart w:id="20" w:name="_Toc201481647"/>
      <w:r w:rsidRPr="00392278">
        <w:lastRenderedPageBreak/>
        <w:t xml:space="preserve">Harjoitus </w:t>
      </w:r>
      <w:r>
        <w:t>6.2. Verkoston vaikuttavuuden arviointi</w:t>
      </w:r>
      <w:bookmarkEnd w:id="20"/>
    </w:p>
    <w:p w14:paraId="6C70D176" w14:textId="77777777" w:rsidR="00392278" w:rsidRDefault="00392278" w:rsidP="00392278">
      <w:r w:rsidRPr="00392278">
        <w:rPr>
          <w:b/>
          <w:bCs/>
        </w:rPr>
        <w:t>Oppimistavoite:</w:t>
      </w:r>
    </w:p>
    <w:p w14:paraId="6015E469" w14:textId="19EF22F2" w:rsidR="00392278" w:rsidRPr="00392278" w:rsidRDefault="00392278" w:rsidP="00392278">
      <w:r w:rsidRPr="00392278">
        <w:t xml:space="preserve">Oppia </w:t>
      </w:r>
      <w:r>
        <w:t xml:space="preserve">hyödyntämään verkoston vaikuttavuuden arviointia ja kehittämistä kokonaisuutena ja hyödyntää </w:t>
      </w:r>
      <w:r w:rsidR="001931A3">
        <w:t>kyselydataa verkoston arvioinnissa.</w:t>
      </w:r>
    </w:p>
    <w:p w14:paraId="5D5217ED" w14:textId="4D39C70C" w:rsidR="00B2286C" w:rsidRDefault="00392278" w:rsidP="00392278">
      <w:r w:rsidRPr="00392278">
        <w:rPr>
          <w:b/>
          <w:bCs/>
        </w:rPr>
        <w:t>Vaihe 1 (</w:t>
      </w:r>
      <w:r w:rsidR="001931A3">
        <w:rPr>
          <w:b/>
          <w:bCs/>
        </w:rPr>
        <w:t>ryhmätyö</w:t>
      </w:r>
      <w:r w:rsidRPr="00392278">
        <w:rPr>
          <w:b/>
          <w:bCs/>
        </w:rPr>
        <w:t>):</w:t>
      </w:r>
      <w:r w:rsidR="001931A3">
        <w:rPr>
          <w:b/>
          <w:bCs/>
        </w:rPr>
        <w:t xml:space="preserve"> Suunnitelkaa verkoston vaikuttavuutta </w:t>
      </w:r>
      <w:r w:rsidR="00D36FEE">
        <w:rPr>
          <w:b/>
          <w:bCs/>
        </w:rPr>
        <w:t xml:space="preserve">selvittävä </w:t>
      </w:r>
      <w:r w:rsidR="001931A3">
        <w:rPr>
          <w:b/>
          <w:bCs/>
        </w:rPr>
        <w:t>tiedonkeruu</w:t>
      </w:r>
    </w:p>
    <w:p w14:paraId="4EA955A1" w14:textId="714080FB" w:rsidR="00D36FEE" w:rsidRDefault="00B2286C" w:rsidP="00D36FEE">
      <w:r>
        <w:t>Tutustukaa oheiseen viitekehykseen (Vaikuttavan verkostotyön/-johtamisen mittaristo) yhdessä ja suunnitelkaa ky</w:t>
      </w:r>
      <w:r w:rsidR="00EE737D">
        <w:t>selyihin, haastatteluihin tai muuhun tiedonkeruuseen perustuva tapa kerätä viitekehyk</w:t>
      </w:r>
      <w:r w:rsidR="00D36FEE">
        <w:t xml:space="preserve">sen mukaista tietoa. </w:t>
      </w:r>
    </w:p>
    <w:p w14:paraId="5146E7B1" w14:textId="77777777" w:rsidR="00D36FEE" w:rsidRDefault="00D36FEE" w:rsidP="00D36FEE">
      <w:r w:rsidRPr="00234071">
        <w:drawing>
          <wp:inline distT="0" distB="0" distL="0" distR="0" wp14:anchorId="517205C9" wp14:editId="1E54D5B3">
            <wp:extent cx="6120130" cy="3416300"/>
            <wp:effectExtent l="0" t="0" r="0" b="0"/>
            <wp:docPr id="1646007808" name="Kuva 1" descr="Kuva, joka sisältää kohteen teksti, kuvakaappaus, Fontti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007808" name="Kuva 1" descr="Kuva, joka sisältää kohteen teksti, kuvakaappaus, Fontti&#10;&#10;Tekoälyllä luotu sisältö voi olla virheellistä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25A42" w14:textId="42AA17CF" w:rsidR="00392278" w:rsidRPr="00392278" w:rsidRDefault="00392278" w:rsidP="00391B50">
      <w:r w:rsidRPr="00392278">
        <w:rPr>
          <w:b/>
          <w:bCs/>
        </w:rPr>
        <w:t>Vaihe 2 (</w:t>
      </w:r>
      <w:r w:rsidR="00391B50">
        <w:rPr>
          <w:b/>
          <w:bCs/>
        </w:rPr>
        <w:t>verkoston kanssa yhdessä</w:t>
      </w:r>
      <w:r w:rsidRPr="00392278">
        <w:rPr>
          <w:b/>
          <w:bCs/>
        </w:rPr>
        <w:t>):</w:t>
      </w:r>
      <w:r w:rsidR="00391B50">
        <w:rPr>
          <w:b/>
          <w:bCs/>
        </w:rPr>
        <w:t xml:space="preserve"> Toteuttakaa suunnittelemanne tiedonkeruu</w:t>
      </w:r>
    </w:p>
    <w:p w14:paraId="1243474F" w14:textId="77777777" w:rsidR="00E9600E" w:rsidRDefault="00392278" w:rsidP="00392278">
      <w:r w:rsidRPr="00392278">
        <w:rPr>
          <w:b/>
          <w:bCs/>
        </w:rPr>
        <w:t>Vaihe 3 (</w:t>
      </w:r>
      <w:r w:rsidR="00391B50">
        <w:rPr>
          <w:b/>
          <w:bCs/>
        </w:rPr>
        <w:t>ryhmätyö</w:t>
      </w:r>
      <w:r w:rsidRPr="00392278">
        <w:rPr>
          <w:b/>
          <w:bCs/>
        </w:rPr>
        <w:t>):</w:t>
      </w:r>
      <w:r w:rsidR="00391B50">
        <w:rPr>
          <w:b/>
          <w:bCs/>
        </w:rPr>
        <w:t xml:space="preserve"> </w:t>
      </w:r>
      <w:r w:rsidR="00E9600E">
        <w:rPr>
          <w:b/>
          <w:bCs/>
        </w:rPr>
        <w:t>Kehittämistoimenpiteiden suunnittelu kerätyn tiedon pohjalta</w:t>
      </w:r>
    </w:p>
    <w:p w14:paraId="4EAD8744" w14:textId="6A417844" w:rsidR="00392278" w:rsidRPr="00392278" w:rsidRDefault="00E9600E" w:rsidP="00392278">
      <w:r>
        <w:t>Ryhmässä työstäkää ja pohtikaa yhdessä:</w:t>
      </w:r>
    </w:p>
    <w:p w14:paraId="722B2E1E" w14:textId="1E361932" w:rsidR="00392278" w:rsidRPr="00392278" w:rsidRDefault="00E9600E" w:rsidP="00392278">
      <w:pPr>
        <w:numPr>
          <w:ilvl w:val="0"/>
          <w:numId w:val="44"/>
        </w:numPr>
      </w:pPr>
      <w:r w:rsidRPr="004B0B32">
        <w:rPr>
          <w:b/>
          <w:bCs/>
        </w:rPr>
        <w:t>Kirjatkaa verkoston keskeiset onnistumiset ja kehittämiskohteet</w:t>
      </w:r>
      <w:r w:rsidRPr="004B0B32">
        <w:rPr>
          <w:b/>
          <w:bCs/>
        </w:rPr>
        <w:t>:</w:t>
      </w:r>
      <w:r>
        <w:t xml:space="preserve"> Minkälaisia verkostotyön edellytyksiin, toimivuuteen, kehittämiseen ja vaikutuksiin liittyviä onnistumisia ja haasteita tiedonkeruu nosti esille</w:t>
      </w:r>
      <w:r w:rsidR="00392278" w:rsidRPr="00392278">
        <w:t>?</w:t>
      </w:r>
      <w:r>
        <w:t xml:space="preserve"> </w:t>
      </w:r>
    </w:p>
    <w:p w14:paraId="7D951CBF" w14:textId="225A95B0" w:rsidR="00392278" w:rsidRDefault="00652014" w:rsidP="00392278">
      <w:pPr>
        <w:numPr>
          <w:ilvl w:val="0"/>
          <w:numId w:val="44"/>
        </w:numPr>
      </w:pPr>
      <w:r w:rsidRPr="004B0B32">
        <w:rPr>
          <w:b/>
          <w:bCs/>
        </w:rPr>
        <w:t>Suunnitelkaa verkostolle kehittämistoimenpiteet:</w:t>
      </w:r>
      <w:r>
        <w:t xml:space="preserve"> Minkälais</w:t>
      </w:r>
      <w:r w:rsidR="004B0B32">
        <w:t>ella</w:t>
      </w:r>
      <w:r>
        <w:t xml:space="preserve"> </w:t>
      </w:r>
      <w:r w:rsidR="004B0B32">
        <w:t xml:space="preserve">verkostoa osallistavalla </w:t>
      </w:r>
      <w:r>
        <w:t xml:space="preserve">viestinnällä, työpajoilla ja toimenpiteillä </w:t>
      </w:r>
      <w:r w:rsidR="00233C48">
        <w:t xml:space="preserve">1) rakennatte verkoston toimintaa onnistumisten päälle ja 2) vahvistatte verkoston vaikuttavuutta tarttumalla </w:t>
      </w:r>
      <w:r w:rsidR="004B0B32">
        <w:t>kehittämiskohteisiin?</w:t>
      </w:r>
    </w:p>
    <w:p w14:paraId="2DBB9DD7" w14:textId="77777777" w:rsidR="00503466" w:rsidRPr="000B4592" w:rsidRDefault="00503466" w:rsidP="00503466">
      <w:pPr>
        <w:rPr>
          <w:b/>
          <w:bCs/>
        </w:rPr>
      </w:pPr>
      <w:r>
        <w:rPr>
          <w:b/>
          <w:bCs/>
        </w:rPr>
        <w:t>Lisäpohdinnat</w:t>
      </w:r>
      <w:r w:rsidRPr="000B4592">
        <w:rPr>
          <w:b/>
          <w:bCs/>
        </w:rPr>
        <w:t>:</w:t>
      </w:r>
    </w:p>
    <w:p w14:paraId="11A2FD47" w14:textId="0CB63ABB" w:rsidR="00503466" w:rsidRDefault="00503466" w:rsidP="00503466">
      <w:pPr>
        <w:numPr>
          <w:ilvl w:val="0"/>
          <w:numId w:val="4"/>
        </w:numPr>
      </w:pPr>
      <w:r>
        <w:t xml:space="preserve">Miten johtamisella ja koordinoinnilla </w:t>
      </w:r>
      <w:r w:rsidR="0004588D">
        <w:t>tehdä vahvistaa verkoston vaikuttavuuden arviointia ja kehittämistä</w:t>
      </w:r>
      <w:r>
        <w:t>?</w:t>
      </w:r>
    </w:p>
    <w:p w14:paraId="1FD09F1F" w14:textId="134B0660" w:rsidR="00234071" w:rsidRDefault="00503466" w:rsidP="007044A2">
      <w:pPr>
        <w:numPr>
          <w:ilvl w:val="0"/>
          <w:numId w:val="4"/>
        </w:numPr>
      </w:pPr>
      <w:r>
        <w:t xml:space="preserve">Miten voit osallistujana </w:t>
      </w:r>
      <w:r w:rsidR="0004588D">
        <w:t>olla mukana tukemassa verkoston vaikuttavuuden arviointia ja kehittämistä</w:t>
      </w:r>
      <w:r>
        <w:t xml:space="preserve">? </w:t>
      </w:r>
    </w:p>
    <w:sectPr w:rsidR="00234071">
      <w:headerReference w:type="default" r:id="rId16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034B22" w14:textId="77777777" w:rsidR="00A06772" w:rsidRDefault="00A06772" w:rsidP="00A06772">
      <w:pPr>
        <w:spacing w:after="0" w:line="240" w:lineRule="auto"/>
      </w:pPr>
      <w:r>
        <w:separator/>
      </w:r>
    </w:p>
  </w:endnote>
  <w:endnote w:type="continuationSeparator" w:id="0">
    <w:p w14:paraId="60C94060" w14:textId="77777777" w:rsidR="00A06772" w:rsidRDefault="00A06772" w:rsidP="00A06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0AF71A" w14:textId="77777777" w:rsidR="00A06772" w:rsidRDefault="00A06772" w:rsidP="00A06772">
      <w:pPr>
        <w:spacing w:after="0" w:line="240" w:lineRule="auto"/>
      </w:pPr>
      <w:r>
        <w:separator/>
      </w:r>
    </w:p>
  </w:footnote>
  <w:footnote w:type="continuationSeparator" w:id="0">
    <w:p w14:paraId="3791648F" w14:textId="77777777" w:rsidR="00A06772" w:rsidRDefault="00A06772" w:rsidP="00A06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92654187"/>
      <w:docPartObj>
        <w:docPartGallery w:val="Page Numbers (Top of Page)"/>
        <w:docPartUnique/>
      </w:docPartObj>
    </w:sdtPr>
    <w:sdtEndPr/>
    <w:sdtContent>
      <w:p w14:paraId="58D017FD" w14:textId="6560B886" w:rsidR="00A06772" w:rsidRDefault="00A06772">
        <w:pPr>
          <w:pStyle w:val="Yltunnist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FEA67F" w14:textId="77777777" w:rsidR="00A06772" w:rsidRDefault="00A06772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20A4A"/>
    <w:multiLevelType w:val="multilevel"/>
    <w:tmpl w:val="E1BA4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F875B6"/>
    <w:multiLevelType w:val="multilevel"/>
    <w:tmpl w:val="53B25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CD7F4F"/>
    <w:multiLevelType w:val="multilevel"/>
    <w:tmpl w:val="B936D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487829"/>
    <w:multiLevelType w:val="multilevel"/>
    <w:tmpl w:val="15BA0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21545E"/>
    <w:multiLevelType w:val="multilevel"/>
    <w:tmpl w:val="C19AC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6A1789"/>
    <w:multiLevelType w:val="multilevel"/>
    <w:tmpl w:val="09DC8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E71F5B"/>
    <w:multiLevelType w:val="multilevel"/>
    <w:tmpl w:val="1B284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E9705B"/>
    <w:multiLevelType w:val="multilevel"/>
    <w:tmpl w:val="434AC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C91229"/>
    <w:multiLevelType w:val="multilevel"/>
    <w:tmpl w:val="C74E8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DF4F27"/>
    <w:multiLevelType w:val="multilevel"/>
    <w:tmpl w:val="7F80D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262794"/>
    <w:multiLevelType w:val="multilevel"/>
    <w:tmpl w:val="4962A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5F7800"/>
    <w:multiLevelType w:val="multilevel"/>
    <w:tmpl w:val="F5205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AE6695"/>
    <w:multiLevelType w:val="multilevel"/>
    <w:tmpl w:val="55120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2400DD"/>
    <w:multiLevelType w:val="multilevel"/>
    <w:tmpl w:val="95462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2476A7"/>
    <w:multiLevelType w:val="multilevel"/>
    <w:tmpl w:val="498C1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2B3FBC"/>
    <w:multiLevelType w:val="multilevel"/>
    <w:tmpl w:val="A984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1032C0"/>
    <w:multiLevelType w:val="multilevel"/>
    <w:tmpl w:val="4B4E6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2A1728"/>
    <w:multiLevelType w:val="multilevel"/>
    <w:tmpl w:val="1A824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1768E0"/>
    <w:multiLevelType w:val="multilevel"/>
    <w:tmpl w:val="40067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A43AF4"/>
    <w:multiLevelType w:val="multilevel"/>
    <w:tmpl w:val="BE4C0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8DA3C73"/>
    <w:multiLevelType w:val="multilevel"/>
    <w:tmpl w:val="AB8ED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9EE0D45"/>
    <w:multiLevelType w:val="hybridMultilevel"/>
    <w:tmpl w:val="A916487C"/>
    <w:lvl w:ilvl="0" w:tplc="22742E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B09C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DCBC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10D2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5C10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5C86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621D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3044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EA0D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BC41F85"/>
    <w:multiLevelType w:val="multilevel"/>
    <w:tmpl w:val="DBDC3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C2214C5"/>
    <w:multiLevelType w:val="multilevel"/>
    <w:tmpl w:val="005C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D6A5BFE"/>
    <w:multiLevelType w:val="multilevel"/>
    <w:tmpl w:val="C9509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F4D3210"/>
    <w:multiLevelType w:val="multilevel"/>
    <w:tmpl w:val="B3C2C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FF37BC5"/>
    <w:multiLevelType w:val="multilevel"/>
    <w:tmpl w:val="F026A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A316BBD"/>
    <w:multiLevelType w:val="multilevel"/>
    <w:tmpl w:val="FD82F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D79656A"/>
    <w:multiLevelType w:val="multilevel"/>
    <w:tmpl w:val="AF248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02A271C"/>
    <w:multiLevelType w:val="multilevel"/>
    <w:tmpl w:val="2D50A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0481149"/>
    <w:multiLevelType w:val="multilevel"/>
    <w:tmpl w:val="B2446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20267A8"/>
    <w:multiLevelType w:val="multilevel"/>
    <w:tmpl w:val="BF2CB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6A36B9B"/>
    <w:multiLevelType w:val="multilevel"/>
    <w:tmpl w:val="D63A2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93767FA"/>
    <w:multiLevelType w:val="multilevel"/>
    <w:tmpl w:val="45D8F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B3547B8"/>
    <w:multiLevelType w:val="multilevel"/>
    <w:tmpl w:val="42D20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1390003"/>
    <w:multiLevelType w:val="multilevel"/>
    <w:tmpl w:val="358EF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13C040B"/>
    <w:multiLevelType w:val="multilevel"/>
    <w:tmpl w:val="B3ECF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5B715B"/>
    <w:multiLevelType w:val="multilevel"/>
    <w:tmpl w:val="FAB24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A27897"/>
    <w:multiLevelType w:val="multilevel"/>
    <w:tmpl w:val="F934F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66E3DEF"/>
    <w:multiLevelType w:val="multilevel"/>
    <w:tmpl w:val="611CD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E432E2D"/>
    <w:multiLevelType w:val="multilevel"/>
    <w:tmpl w:val="5FCA6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F180C72"/>
    <w:multiLevelType w:val="multilevel"/>
    <w:tmpl w:val="60FE7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FDA14E1"/>
    <w:multiLevelType w:val="multilevel"/>
    <w:tmpl w:val="6C6CF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FFE7FF5"/>
    <w:multiLevelType w:val="multilevel"/>
    <w:tmpl w:val="40F0A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24418725">
    <w:abstractNumId w:val="21"/>
  </w:num>
  <w:num w:numId="2" w16cid:durableId="488718790">
    <w:abstractNumId w:val="20"/>
  </w:num>
  <w:num w:numId="3" w16cid:durableId="1343555010">
    <w:abstractNumId w:val="41"/>
  </w:num>
  <w:num w:numId="4" w16cid:durableId="1029600383">
    <w:abstractNumId w:val="12"/>
  </w:num>
  <w:num w:numId="5" w16cid:durableId="1279796676">
    <w:abstractNumId w:val="30"/>
  </w:num>
  <w:num w:numId="6" w16cid:durableId="105085320">
    <w:abstractNumId w:val="4"/>
  </w:num>
  <w:num w:numId="7" w16cid:durableId="1189754197">
    <w:abstractNumId w:val="15"/>
  </w:num>
  <w:num w:numId="8" w16cid:durableId="1211114898">
    <w:abstractNumId w:val="14"/>
  </w:num>
  <w:num w:numId="9" w16cid:durableId="680619751">
    <w:abstractNumId w:val="42"/>
  </w:num>
  <w:num w:numId="10" w16cid:durableId="188418897">
    <w:abstractNumId w:val="33"/>
  </w:num>
  <w:num w:numId="11" w16cid:durableId="980111302">
    <w:abstractNumId w:val="43"/>
  </w:num>
  <w:num w:numId="12" w16cid:durableId="595020734">
    <w:abstractNumId w:val="19"/>
  </w:num>
  <w:num w:numId="13" w16cid:durableId="1180317068">
    <w:abstractNumId w:val="2"/>
  </w:num>
  <w:num w:numId="14" w16cid:durableId="1566139826">
    <w:abstractNumId w:val="11"/>
  </w:num>
  <w:num w:numId="15" w16cid:durableId="1612130339">
    <w:abstractNumId w:val="13"/>
  </w:num>
  <w:num w:numId="16" w16cid:durableId="254822085">
    <w:abstractNumId w:val="40"/>
  </w:num>
  <w:num w:numId="17" w16cid:durableId="672999328">
    <w:abstractNumId w:val="9"/>
  </w:num>
  <w:num w:numId="18" w16cid:durableId="2117672474">
    <w:abstractNumId w:val="29"/>
  </w:num>
  <w:num w:numId="19" w16cid:durableId="507061677">
    <w:abstractNumId w:val="1"/>
  </w:num>
  <w:num w:numId="20" w16cid:durableId="1562791127">
    <w:abstractNumId w:val="10"/>
  </w:num>
  <w:num w:numId="21" w16cid:durableId="1717578873">
    <w:abstractNumId w:val="5"/>
  </w:num>
  <w:num w:numId="22" w16cid:durableId="1640571823">
    <w:abstractNumId w:val="27"/>
  </w:num>
  <w:num w:numId="23" w16cid:durableId="1069226900">
    <w:abstractNumId w:val="18"/>
  </w:num>
  <w:num w:numId="24" w16cid:durableId="557979383">
    <w:abstractNumId w:val="16"/>
  </w:num>
  <w:num w:numId="25" w16cid:durableId="1552887722">
    <w:abstractNumId w:val="25"/>
  </w:num>
  <w:num w:numId="26" w16cid:durableId="1912886167">
    <w:abstractNumId w:val="24"/>
  </w:num>
  <w:num w:numId="27" w16cid:durableId="888150961">
    <w:abstractNumId w:val="3"/>
  </w:num>
  <w:num w:numId="28" w16cid:durableId="1944990071">
    <w:abstractNumId w:val="0"/>
  </w:num>
  <w:num w:numId="29" w16cid:durableId="1357317826">
    <w:abstractNumId w:val="22"/>
  </w:num>
  <w:num w:numId="30" w16cid:durableId="1805927340">
    <w:abstractNumId w:val="37"/>
  </w:num>
  <w:num w:numId="31" w16cid:durableId="1154571125">
    <w:abstractNumId w:val="35"/>
  </w:num>
  <w:num w:numId="32" w16cid:durableId="887759958">
    <w:abstractNumId w:val="34"/>
  </w:num>
  <w:num w:numId="33" w16cid:durableId="1349605337">
    <w:abstractNumId w:val="26"/>
  </w:num>
  <w:num w:numId="34" w16cid:durableId="1911233612">
    <w:abstractNumId w:val="36"/>
  </w:num>
  <w:num w:numId="35" w16cid:durableId="1097941012">
    <w:abstractNumId w:val="32"/>
  </w:num>
  <w:num w:numId="36" w16cid:durableId="790199518">
    <w:abstractNumId w:val="38"/>
  </w:num>
  <w:num w:numId="37" w16cid:durableId="440996375">
    <w:abstractNumId w:val="7"/>
  </w:num>
  <w:num w:numId="38" w16cid:durableId="253905027">
    <w:abstractNumId w:val="23"/>
  </w:num>
  <w:num w:numId="39" w16cid:durableId="941647605">
    <w:abstractNumId w:val="8"/>
  </w:num>
  <w:num w:numId="40" w16cid:durableId="1174687896">
    <w:abstractNumId w:val="6"/>
  </w:num>
  <w:num w:numId="41" w16cid:durableId="1013998183">
    <w:abstractNumId w:val="39"/>
  </w:num>
  <w:num w:numId="42" w16cid:durableId="1359620780">
    <w:abstractNumId w:val="31"/>
  </w:num>
  <w:num w:numId="43" w16cid:durableId="1051538172">
    <w:abstractNumId w:val="28"/>
  </w:num>
  <w:num w:numId="44" w16cid:durableId="93444007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01AB"/>
    <w:rsid w:val="00010A75"/>
    <w:rsid w:val="00033AFF"/>
    <w:rsid w:val="0004588D"/>
    <w:rsid w:val="00051C58"/>
    <w:rsid w:val="00065A4A"/>
    <w:rsid w:val="00094465"/>
    <w:rsid w:val="000B4592"/>
    <w:rsid w:val="000E4480"/>
    <w:rsid w:val="000F4871"/>
    <w:rsid w:val="001122C8"/>
    <w:rsid w:val="001318D9"/>
    <w:rsid w:val="00140DC2"/>
    <w:rsid w:val="0014326B"/>
    <w:rsid w:val="00154184"/>
    <w:rsid w:val="00171380"/>
    <w:rsid w:val="001931A3"/>
    <w:rsid w:val="001B533F"/>
    <w:rsid w:val="001C796A"/>
    <w:rsid w:val="001D2DE7"/>
    <w:rsid w:val="001D40BF"/>
    <w:rsid w:val="001D6A3C"/>
    <w:rsid w:val="001D7DCC"/>
    <w:rsid w:val="001E4EA5"/>
    <w:rsid w:val="001F048C"/>
    <w:rsid w:val="00214CF4"/>
    <w:rsid w:val="002301AB"/>
    <w:rsid w:val="00233C48"/>
    <w:rsid w:val="00233F19"/>
    <w:rsid w:val="00234071"/>
    <w:rsid w:val="00243BD0"/>
    <w:rsid w:val="002525AA"/>
    <w:rsid w:val="002806ED"/>
    <w:rsid w:val="002B02CE"/>
    <w:rsid w:val="002B6836"/>
    <w:rsid w:val="00300B95"/>
    <w:rsid w:val="00306B19"/>
    <w:rsid w:val="00321670"/>
    <w:rsid w:val="003238B4"/>
    <w:rsid w:val="0036292B"/>
    <w:rsid w:val="003752C9"/>
    <w:rsid w:val="00386F59"/>
    <w:rsid w:val="00391B50"/>
    <w:rsid w:val="00392278"/>
    <w:rsid w:val="003A451F"/>
    <w:rsid w:val="003A72AF"/>
    <w:rsid w:val="003C53F3"/>
    <w:rsid w:val="003E790A"/>
    <w:rsid w:val="00407D2A"/>
    <w:rsid w:val="004234FB"/>
    <w:rsid w:val="004339A5"/>
    <w:rsid w:val="00446F82"/>
    <w:rsid w:val="004610BE"/>
    <w:rsid w:val="0046241C"/>
    <w:rsid w:val="0046536D"/>
    <w:rsid w:val="00476A99"/>
    <w:rsid w:val="004808C7"/>
    <w:rsid w:val="004B0B32"/>
    <w:rsid w:val="004D055B"/>
    <w:rsid w:val="004E1B15"/>
    <w:rsid w:val="005010DC"/>
    <w:rsid w:val="00503466"/>
    <w:rsid w:val="00513DA2"/>
    <w:rsid w:val="005173B9"/>
    <w:rsid w:val="0052416B"/>
    <w:rsid w:val="005323F3"/>
    <w:rsid w:val="00541B9F"/>
    <w:rsid w:val="00552E42"/>
    <w:rsid w:val="005603FF"/>
    <w:rsid w:val="00573C52"/>
    <w:rsid w:val="00592CF0"/>
    <w:rsid w:val="005A6DD2"/>
    <w:rsid w:val="005D48E4"/>
    <w:rsid w:val="005E135E"/>
    <w:rsid w:val="005E2A08"/>
    <w:rsid w:val="005E3D44"/>
    <w:rsid w:val="006262BD"/>
    <w:rsid w:val="00640422"/>
    <w:rsid w:val="00652014"/>
    <w:rsid w:val="00672FB8"/>
    <w:rsid w:val="006909E9"/>
    <w:rsid w:val="006B0E55"/>
    <w:rsid w:val="006B20EA"/>
    <w:rsid w:val="006C0BA4"/>
    <w:rsid w:val="006C0F88"/>
    <w:rsid w:val="006D2EA2"/>
    <w:rsid w:val="006F2383"/>
    <w:rsid w:val="00701884"/>
    <w:rsid w:val="0070772D"/>
    <w:rsid w:val="00707C41"/>
    <w:rsid w:val="00722D5F"/>
    <w:rsid w:val="00742E24"/>
    <w:rsid w:val="00761F6C"/>
    <w:rsid w:val="00762B1F"/>
    <w:rsid w:val="007677AC"/>
    <w:rsid w:val="007775B2"/>
    <w:rsid w:val="007B5EF4"/>
    <w:rsid w:val="007C0A33"/>
    <w:rsid w:val="007C72CB"/>
    <w:rsid w:val="007E0BD7"/>
    <w:rsid w:val="00800CFE"/>
    <w:rsid w:val="008115EC"/>
    <w:rsid w:val="008266C7"/>
    <w:rsid w:val="00856B9C"/>
    <w:rsid w:val="00860FBB"/>
    <w:rsid w:val="00875E2E"/>
    <w:rsid w:val="00882BDF"/>
    <w:rsid w:val="00887DD7"/>
    <w:rsid w:val="00892B24"/>
    <w:rsid w:val="008B08AF"/>
    <w:rsid w:val="008B5ED0"/>
    <w:rsid w:val="008C1658"/>
    <w:rsid w:val="008C25F7"/>
    <w:rsid w:val="008C5F04"/>
    <w:rsid w:val="008F383A"/>
    <w:rsid w:val="0094750E"/>
    <w:rsid w:val="009549A2"/>
    <w:rsid w:val="00962085"/>
    <w:rsid w:val="009C5D9A"/>
    <w:rsid w:val="009E2CF6"/>
    <w:rsid w:val="009E436A"/>
    <w:rsid w:val="009F03B4"/>
    <w:rsid w:val="00A06772"/>
    <w:rsid w:val="00A2315E"/>
    <w:rsid w:val="00A50E79"/>
    <w:rsid w:val="00A77A57"/>
    <w:rsid w:val="00A80DBA"/>
    <w:rsid w:val="00AC2CC8"/>
    <w:rsid w:val="00AE188C"/>
    <w:rsid w:val="00AF6ED2"/>
    <w:rsid w:val="00B004A5"/>
    <w:rsid w:val="00B10579"/>
    <w:rsid w:val="00B2286C"/>
    <w:rsid w:val="00B23A9A"/>
    <w:rsid w:val="00B27558"/>
    <w:rsid w:val="00B335F2"/>
    <w:rsid w:val="00B62F41"/>
    <w:rsid w:val="00B760A8"/>
    <w:rsid w:val="00BB3D26"/>
    <w:rsid w:val="00BB4042"/>
    <w:rsid w:val="00BD1D54"/>
    <w:rsid w:val="00BD2D0B"/>
    <w:rsid w:val="00BE4FB2"/>
    <w:rsid w:val="00C06833"/>
    <w:rsid w:val="00C14DEB"/>
    <w:rsid w:val="00C47489"/>
    <w:rsid w:val="00C61442"/>
    <w:rsid w:val="00C63DCE"/>
    <w:rsid w:val="00C927DA"/>
    <w:rsid w:val="00C9471B"/>
    <w:rsid w:val="00CC1FD1"/>
    <w:rsid w:val="00CD1DBE"/>
    <w:rsid w:val="00CF7BEB"/>
    <w:rsid w:val="00D121D3"/>
    <w:rsid w:val="00D2724E"/>
    <w:rsid w:val="00D279B9"/>
    <w:rsid w:val="00D32899"/>
    <w:rsid w:val="00D35BF3"/>
    <w:rsid w:val="00D36340"/>
    <w:rsid w:val="00D36FEE"/>
    <w:rsid w:val="00D76DA9"/>
    <w:rsid w:val="00D92032"/>
    <w:rsid w:val="00DD7081"/>
    <w:rsid w:val="00E17C65"/>
    <w:rsid w:val="00E416D2"/>
    <w:rsid w:val="00E70D4C"/>
    <w:rsid w:val="00E9600E"/>
    <w:rsid w:val="00EA15D0"/>
    <w:rsid w:val="00EB15CD"/>
    <w:rsid w:val="00EC62E3"/>
    <w:rsid w:val="00ED0182"/>
    <w:rsid w:val="00EE737D"/>
    <w:rsid w:val="00F06860"/>
    <w:rsid w:val="00F671BB"/>
    <w:rsid w:val="00F72DAA"/>
    <w:rsid w:val="00FA2649"/>
    <w:rsid w:val="00FB7467"/>
    <w:rsid w:val="00FC0311"/>
    <w:rsid w:val="00FC25BB"/>
    <w:rsid w:val="00FC2C9E"/>
    <w:rsid w:val="00FC4E21"/>
    <w:rsid w:val="00FC4EF9"/>
    <w:rsid w:val="00FC5782"/>
    <w:rsid w:val="00FF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06012"/>
  <w15:chartTrackingRefBased/>
  <w15:docId w15:val="{66CD74A0-C3DD-4DBB-980E-70EA60386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2301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2301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2301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2301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2301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2301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2301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2301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2301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2301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rsid w:val="002301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2301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2301AB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2301AB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2301AB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2301AB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2301AB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2301AB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2301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2301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2301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2301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2301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2301AB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2301AB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2301AB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2301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2301AB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2301AB"/>
    <w:rPr>
      <w:b/>
      <w:bCs/>
      <w:smallCaps/>
      <w:color w:val="0F4761" w:themeColor="accent1" w:themeShade="BF"/>
      <w:spacing w:val="5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FC25BB"/>
    <w:pPr>
      <w:spacing w:before="240" w:after="0"/>
      <w:outlineLvl w:val="9"/>
    </w:pPr>
    <w:rPr>
      <w:kern w:val="0"/>
      <w:sz w:val="32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A06772"/>
    <w:pPr>
      <w:spacing w:after="100"/>
    </w:pPr>
    <w:rPr>
      <w:b/>
    </w:rPr>
  </w:style>
  <w:style w:type="character" w:styleId="Hyperlinkki">
    <w:name w:val="Hyperlink"/>
    <w:basedOn w:val="Kappaleenoletusfontti"/>
    <w:uiPriority w:val="99"/>
    <w:unhideWhenUsed/>
    <w:rsid w:val="00FC25BB"/>
    <w:rPr>
      <w:color w:val="467886" w:themeColor="hyperlink"/>
      <w:u w:val="single"/>
    </w:rPr>
  </w:style>
  <w:style w:type="paragraph" w:styleId="Sisluet2">
    <w:name w:val="toc 2"/>
    <w:basedOn w:val="Normaali"/>
    <w:next w:val="Normaali"/>
    <w:autoRedefine/>
    <w:uiPriority w:val="39"/>
    <w:unhideWhenUsed/>
    <w:rsid w:val="008F383A"/>
    <w:pPr>
      <w:spacing w:after="100"/>
      <w:ind w:left="220"/>
    </w:pPr>
  </w:style>
  <w:style w:type="paragraph" w:styleId="Yltunniste">
    <w:name w:val="header"/>
    <w:basedOn w:val="Normaali"/>
    <w:link w:val="YltunnisteChar"/>
    <w:uiPriority w:val="99"/>
    <w:unhideWhenUsed/>
    <w:rsid w:val="00A067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A06772"/>
  </w:style>
  <w:style w:type="paragraph" w:styleId="Alatunniste">
    <w:name w:val="footer"/>
    <w:basedOn w:val="Normaali"/>
    <w:link w:val="AlatunnisteChar"/>
    <w:uiPriority w:val="99"/>
    <w:unhideWhenUsed/>
    <w:rsid w:val="00A067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A06772"/>
  </w:style>
  <w:style w:type="paragraph" w:styleId="NormaaliWWW">
    <w:name w:val="Normal (Web)"/>
    <w:basedOn w:val="Normaali"/>
    <w:uiPriority w:val="99"/>
    <w:semiHidden/>
    <w:unhideWhenUsed/>
    <w:rsid w:val="00323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9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6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9443">
          <w:marLeft w:val="806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8938">
          <w:marLeft w:val="806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81644">
          <w:marLeft w:val="806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2629">
          <w:marLeft w:val="806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42821">
          <w:marLeft w:val="806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9120">
          <w:marLeft w:val="806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2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04D514-05D5-4E01-82E4-FF8C1AFC8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21</Pages>
  <Words>3125</Words>
  <Characters>25321</Characters>
  <Application>Microsoft Office Word</Application>
  <DocSecurity>0</DocSecurity>
  <Lines>211</Lines>
  <Paragraphs>56</Paragraphs>
  <ScaleCrop>false</ScaleCrop>
  <Company/>
  <LinksUpToDate>false</LinksUpToDate>
  <CharactersWithSpaces>28390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 Järvensivu</dc:creator>
  <cp:keywords/>
  <dc:description/>
  <cp:lastModifiedBy>Timo Järvensivu</cp:lastModifiedBy>
  <cp:revision>176</cp:revision>
  <cp:lastPrinted>2025-06-22T07:47:00Z</cp:lastPrinted>
  <dcterms:created xsi:type="dcterms:W3CDTF">2025-06-22T05:25:00Z</dcterms:created>
  <dcterms:modified xsi:type="dcterms:W3CDTF">2025-06-22T07:47:00Z</dcterms:modified>
</cp:coreProperties>
</file>